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0314"/>
        <w:gridCol w:w="4786"/>
      </w:tblGrid>
      <w:tr w:rsidR="00F25BC5" w:rsidRPr="00F25BC5" w14:paraId="024443EB" w14:textId="77777777" w:rsidTr="007E72A6">
        <w:tc>
          <w:tcPr>
            <w:tcW w:w="10314" w:type="dxa"/>
          </w:tcPr>
          <w:p w14:paraId="751AE66F" w14:textId="77777777" w:rsidR="00F25BC5" w:rsidRPr="00F25BC5" w:rsidRDefault="00F25BC5" w:rsidP="00F2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Согласовано:</w:t>
            </w:r>
          </w:p>
          <w:p w14:paraId="24072BF5" w14:textId="77777777" w:rsidR="00F25BC5" w:rsidRPr="00F25BC5" w:rsidRDefault="00F25BC5" w:rsidP="00F2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Руководитель департамента науки </w:t>
            </w:r>
          </w:p>
          <w:p w14:paraId="422E24C1" w14:textId="77777777" w:rsidR="00F25BC5" w:rsidRPr="00F25BC5" w:rsidRDefault="00F25BC5" w:rsidP="00F2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F44D647" w14:textId="77777777" w:rsidR="00F25BC5" w:rsidRPr="00F25BC5" w:rsidRDefault="00F25BC5" w:rsidP="00F2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____________________ </w:t>
            </w: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Шамсутдинова А.Г.</w:t>
            </w:r>
          </w:p>
          <w:p w14:paraId="0EDD5DA7" w14:textId="44959DEF" w:rsidR="00F25BC5" w:rsidRPr="00F25BC5" w:rsidRDefault="00F25BC5" w:rsidP="00F2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«____»_________________</w:t>
            </w: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__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2026</w:t>
            </w: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г.</w:t>
            </w:r>
          </w:p>
        </w:tc>
        <w:tc>
          <w:tcPr>
            <w:tcW w:w="4786" w:type="dxa"/>
            <w:hideMark/>
          </w:tcPr>
          <w:p w14:paraId="5D5E8CE2" w14:textId="77777777" w:rsidR="00F25BC5" w:rsidRPr="00F25BC5" w:rsidRDefault="00F25BC5" w:rsidP="00F2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Утверждаю</w:t>
            </w:r>
          </w:p>
          <w:p w14:paraId="0F4FA34E" w14:textId="77777777" w:rsidR="00F25BC5" w:rsidRPr="00F25BC5" w:rsidRDefault="00F25BC5" w:rsidP="00F25BC5">
            <w:pPr>
              <w:tabs>
                <w:tab w:val="left" w:pos="0"/>
                <w:tab w:val="left" w:pos="6120"/>
                <w:tab w:val="left" w:pos="6300"/>
                <w:tab w:val="left" w:pos="10065"/>
                <w:tab w:val="left" w:pos="1034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Проректор </w:t>
            </w:r>
          </w:p>
          <w:p w14:paraId="7D389BB5" w14:textId="77777777" w:rsidR="00F25BC5" w:rsidRPr="00F25BC5" w:rsidRDefault="00F25BC5" w:rsidP="00F25BC5">
            <w:pPr>
              <w:tabs>
                <w:tab w:val="left" w:pos="0"/>
                <w:tab w:val="left" w:pos="6120"/>
                <w:tab w:val="left" w:pos="6300"/>
                <w:tab w:val="left" w:pos="10065"/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7FBA6DAE" w14:textId="77777777" w:rsidR="00F25BC5" w:rsidRPr="00F25BC5" w:rsidRDefault="00F25BC5" w:rsidP="00F25BC5">
            <w:pPr>
              <w:tabs>
                <w:tab w:val="left" w:pos="0"/>
                <w:tab w:val="left" w:pos="6120"/>
                <w:tab w:val="left" w:pos="6300"/>
                <w:tab w:val="left" w:pos="10065"/>
                <w:tab w:val="left" w:pos="1034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______________</w:t>
            </w: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</w:t>
            </w: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Фахрадиев И.Р.</w:t>
            </w:r>
          </w:p>
          <w:p w14:paraId="2E0EA107" w14:textId="6FDD77BB" w:rsidR="00F25BC5" w:rsidRPr="00F25BC5" w:rsidRDefault="00F25BC5" w:rsidP="00F2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«____»________________</w:t>
            </w: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2026</w:t>
            </w:r>
            <w:r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г.</w:t>
            </w:r>
          </w:p>
        </w:tc>
      </w:tr>
    </w:tbl>
    <w:p w14:paraId="0FEE2E98" w14:textId="77777777" w:rsidR="00F25BC5" w:rsidRPr="00F25BC5" w:rsidRDefault="00F25BC5" w:rsidP="00F25B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F7E34BE" w14:textId="77777777" w:rsidR="00F25BC5" w:rsidRPr="00F25BC5" w:rsidRDefault="00F25BC5" w:rsidP="00F25B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7BA3E5A" w14:textId="77777777" w:rsidR="00F25BC5" w:rsidRPr="00F25BC5" w:rsidRDefault="00F25BC5" w:rsidP="00F25B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EF70106" w14:textId="77777777" w:rsidR="00F25BC5" w:rsidRPr="00F25BC5" w:rsidRDefault="00F25BC5" w:rsidP="00F25B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4EF2676" w14:textId="77777777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ОТЧЕТ</w:t>
      </w:r>
    </w:p>
    <w:p w14:paraId="35A34A45" w14:textId="77777777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F25BC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Кафедры КОММУНИКАТИВНЫЕ НАВЫКИ</w:t>
      </w:r>
    </w:p>
    <w:p w14:paraId="546504E5" w14:textId="626716AB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по научно-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исследовательской работе за 2025-2026</w:t>
      </w: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учебный год</w:t>
      </w:r>
    </w:p>
    <w:p w14:paraId="42799823" w14:textId="77777777" w:rsidR="00F25BC5" w:rsidRPr="00F25BC5" w:rsidRDefault="00F25BC5" w:rsidP="00F25BC5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4DCE537A" w14:textId="77777777" w:rsidR="00F25BC5" w:rsidRPr="00F25BC5" w:rsidRDefault="00F25BC5" w:rsidP="00F25BC5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7F654436" w14:textId="77777777" w:rsidR="00F25BC5" w:rsidRPr="00F25BC5" w:rsidRDefault="00F25BC5" w:rsidP="00F25BC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6AF6C419" w14:textId="77777777" w:rsidR="00F25BC5" w:rsidRPr="00F25BC5" w:rsidRDefault="00F25BC5" w:rsidP="00F25BC5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17CDF649" w14:textId="77777777" w:rsidR="00F25BC5" w:rsidRPr="00F25BC5" w:rsidRDefault="00F25BC5" w:rsidP="00F25BC5">
      <w:pPr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Утвержден на заседании кафедры </w:t>
      </w:r>
    </w:p>
    <w:p w14:paraId="536E0418" w14:textId="77777777" w:rsidR="00F25BC5" w:rsidRPr="00F25BC5" w:rsidRDefault="00F25BC5" w:rsidP="00F25BC5">
      <w:pPr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протокол № ____</w:t>
      </w:r>
    </w:p>
    <w:p w14:paraId="3E9FE1B0" w14:textId="754735F8" w:rsidR="00F25BC5" w:rsidRPr="00F25BC5" w:rsidRDefault="00420A5D" w:rsidP="00F25BC5">
      <w:pPr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от «___» ________________2026</w:t>
      </w:r>
      <w:r w:rsidR="00F25BC5"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г.</w:t>
      </w:r>
    </w:p>
    <w:p w14:paraId="16A1F608" w14:textId="76C46A1C" w:rsidR="00F25BC5" w:rsidRPr="00F25BC5" w:rsidRDefault="00F25BC5" w:rsidP="00F25BC5">
      <w:pPr>
        <w:tabs>
          <w:tab w:val="left" w:pos="3119"/>
          <w:tab w:val="left" w:pos="3402"/>
          <w:tab w:val="left" w:pos="3544"/>
        </w:tabs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И.о. зав.кафедрой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Абсатарова Г.П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_</w:t>
      </w:r>
    </w:p>
    <w:p w14:paraId="5E684342" w14:textId="77777777" w:rsidR="00F25BC5" w:rsidRPr="00F25BC5" w:rsidRDefault="00F25BC5" w:rsidP="00F25BC5">
      <w:pPr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Подпись_____________________</w:t>
      </w:r>
    </w:p>
    <w:p w14:paraId="60E91736" w14:textId="77777777" w:rsidR="00F25BC5" w:rsidRPr="00F25BC5" w:rsidRDefault="00F25BC5" w:rsidP="00F25BC5">
      <w:pPr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Ответств</w:t>
      </w:r>
      <w:r w:rsidRPr="00F25B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енный</w:t>
      </w: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по НИР </w:t>
      </w:r>
      <w:r w:rsidRPr="00F25BC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</w:t>
      </w:r>
    </w:p>
    <w:p w14:paraId="692C6375" w14:textId="77777777" w:rsidR="00F25BC5" w:rsidRPr="00F25BC5" w:rsidRDefault="00F25BC5" w:rsidP="00F25BC5">
      <w:pPr>
        <w:tabs>
          <w:tab w:val="left" w:pos="3402"/>
        </w:tabs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_____</w:t>
      </w:r>
      <w:r w:rsidRPr="00F25BC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>Марданова Ш.С.</w:t>
      </w: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_________</w:t>
      </w:r>
    </w:p>
    <w:p w14:paraId="66F06E78" w14:textId="77777777" w:rsidR="00F25BC5" w:rsidRPr="00F25BC5" w:rsidRDefault="00F25BC5" w:rsidP="00F25BC5">
      <w:pPr>
        <w:spacing w:after="0" w:line="240" w:lineRule="auto"/>
        <w:ind w:firstLine="9923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Подпись_____________________</w:t>
      </w:r>
    </w:p>
    <w:p w14:paraId="30CAF22C" w14:textId="77777777" w:rsidR="00F25BC5" w:rsidRPr="00F25BC5" w:rsidRDefault="00F25BC5" w:rsidP="00F25B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74B95022" w14:textId="77777777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04441381" w14:textId="77777777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42ACE5C0" w14:textId="77777777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7DF6BED4" w14:textId="77777777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7E03C12D" w14:textId="1FBF3CDB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Алматы, 2026</w:t>
      </w:r>
      <w:r w:rsidRPr="00F25BC5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г.</w:t>
      </w:r>
    </w:p>
    <w:p w14:paraId="7116C66B" w14:textId="77777777" w:rsidR="00F25BC5" w:rsidRPr="00F25BC5" w:rsidRDefault="00F25BC5" w:rsidP="00F25B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415625" w14:textId="30337760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EB868BB" w14:textId="77777777" w:rsidR="000E4AA3" w:rsidRPr="000E4AA3" w:rsidRDefault="000E4AA3" w:rsidP="000E4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Оглавление НИР</w:t>
      </w:r>
    </w:p>
    <w:p w14:paraId="7396A90B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по НИР кафедры:</w:t>
      </w:r>
    </w:p>
    <w:p w14:paraId="75E00666" w14:textId="77777777" w:rsidR="000E4AA3" w:rsidRPr="000E4AA3" w:rsidRDefault="000E4AA3" w:rsidP="000E4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Основные направления научной деятельности кафедры. </w:t>
      </w:r>
    </w:p>
    <w:p w14:paraId="2E627D8D" w14:textId="77777777" w:rsidR="000E4AA3" w:rsidRPr="000E4AA3" w:rsidRDefault="000E4AA3" w:rsidP="000E4A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Название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научно-исследовательских программ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выполняемых на кафедре, с указанием по каждой: </w:t>
      </w:r>
    </w:p>
    <w:p w14:paraId="137765DD" w14:textId="77777777" w:rsidR="000E4AA3" w:rsidRPr="000E4AA3" w:rsidRDefault="000E4AA3" w:rsidP="000E4AA3">
      <w:pPr>
        <w:numPr>
          <w:ilvl w:val="0"/>
          <w:numId w:val="2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заказу МЗ РК или других министерств и ведомств, по гранту МЗ РК или других организаций РК, по международным грантам ближнего и дальнего зарубежья, в рамках международных или межгосударственных программ на основе контрактов, инициативная тема, с указанием в рамках какой программы она выполняется или вне программ;</w:t>
      </w:r>
    </w:p>
    <w:p w14:paraId="668B8861" w14:textId="77777777" w:rsidR="000E4AA3" w:rsidRPr="000E4AA3" w:rsidRDefault="000E4AA3" w:rsidP="000E4AA3">
      <w:pPr>
        <w:numPr>
          <w:ilvl w:val="0"/>
          <w:numId w:val="1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шифр, № госрегистрации, дату утверждения научной программы, продолжительность исследования (год начала выполнения, окончания), финансирование – какая внешняя организация финансирует выполнение научной работы, общая сумма финансирования на весь период работы и финансирование по годам, научный руководитель программы, ответственные исполнители и исполнители по годам, название фрагментов, ответственный исполнитель фрагмента;</w:t>
      </w:r>
    </w:p>
    <w:p w14:paraId="11FBDAD1" w14:textId="77777777" w:rsidR="000E4AA3" w:rsidRPr="000E4AA3" w:rsidRDefault="000E4AA3" w:rsidP="000E4AA3">
      <w:pPr>
        <w:numPr>
          <w:ilvl w:val="0"/>
          <w:numId w:val="1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изложение НИР кафедры за отчетный год (актуальность, цель, задачи, методы исследования, объект и предмет исследования, научно-практические результаты (вид конечной продукции – новый метод, прибор, препарат; технология, концепция, теория, новая схема лечения и др.), научная новизна, социальная и медицинская значимость полученных результатов).</w:t>
      </w:r>
      <w:proofErr w:type="gramEnd"/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включать результаты за предыдущие годы. Материал излагать кратко с конкретными цифровыми данными, выводами;</w:t>
      </w:r>
    </w:p>
    <w:p w14:paraId="060634C8" w14:textId="77777777" w:rsidR="000E4AA3" w:rsidRPr="000E4AA3" w:rsidRDefault="000E4AA3" w:rsidP="000E4AA3">
      <w:pPr>
        <w:numPr>
          <w:ilvl w:val="0"/>
          <w:numId w:val="1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аучные/исследовательские программы и проект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выполнении которых участвовали сотрудники кафедры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Ф.1;</w:t>
      </w:r>
    </w:p>
    <w:p w14:paraId="3723A09E" w14:textId="77777777" w:rsidR="000E4AA3" w:rsidRPr="000E4AA3" w:rsidRDefault="000E4AA3" w:rsidP="000E4AA3">
      <w:pPr>
        <w:numPr>
          <w:ilvl w:val="0"/>
          <w:numId w:val="1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У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е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конкурсах на финансирование проектов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Ф.2.</w:t>
      </w:r>
    </w:p>
    <w:p w14:paraId="6CD59D92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proofErr w:type="gramStart"/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Полученные гранты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(индивидуальный, коллективный) и объем их финансирования (государственные, частные, зарубежные):</w:t>
      </w:r>
      <w:proofErr w:type="gramEnd"/>
    </w:p>
    <w:p w14:paraId="5A0AD184" w14:textId="77777777" w:rsidR="000E4AA3" w:rsidRPr="000E4AA3" w:rsidRDefault="000E4AA3" w:rsidP="000E4AA3">
      <w:pPr>
        <w:numPr>
          <w:ilvl w:val="0"/>
          <w:numId w:val="3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государственные научные стипендии для ученых и специалистов, внесших выдающийся вклад в развитие науки;</w:t>
      </w:r>
    </w:p>
    <w:p w14:paraId="6C1488F2" w14:textId="77777777" w:rsidR="000E4AA3" w:rsidRPr="000E4AA3" w:rsidRDefault="000E4AA3" w:rsidP="000E4AA3">
      <w:pPr>
        <w:numPr>
          <w:ilvl w:val="0"/>
          <w:numId w:val="3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государственные научные стипендии для талантливых молодых ученых;</w:t>
      </w:r>
    </w:p>
    <w:p w14:paraId="6AD69D81" w14:textId="77777777" w:rsidR="000E4AA3" w:rsidRPr="000E4AA3" w:rsidRDefault="000E4AA3" w:rsidP="000E4AA3">
      <w:pPr>
        <w:numPr>
          <w:ilvl w:val="0"/>
          <w:numId w:val="3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премии за лучшие научные исследования;</w:t>
      </w:r>
    </w:p>
    <w:p w14:paraId="466545CA" w14:textId="77777777" w:rsidR="000E4AA3" w:rsidRPr="000E4AA3" w:rsidRDefault="000E4AA3" w:rsidP="000E4AA3">
      <w:pPr>
        <w:numPr>
          <w:ilvl w:val="0"/>
          <w:numId w:val="3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другие гранты.  </w:t>
      </w:r>
    </w:p>
    <w:p w14:paraId="36332DD3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Инновационная деятельность кафедры. </w:t>
      </w:r>
    </w:p>
    <w:p w14:paraId="6471D084" w14:textId="77777777" w:rsidR="000E4AA3" w:rsidRPr="000E4AA3" w:rsidRDefault="000E4AA3" w:rsidP="000E4AA3">
      <w:pPr>
        <w:numPr>
          <w:ilvl w:val="0"/>
          <w:numId w:val="4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об инновационной деятельности кафедры.</w:t>
      </w:r>
    </w:p>
    <w:p w14:paraId="7D594220" w14:textId="77777777" w:rsidR="000E4AA3" w:rsidRPr="000E4AA3" w:rsidRDefault="000E4AA3" w:rsidP="000E4AA3">
      <w:pPr>
        <w:numPr>
          <w:ilvl w:val="0"/>
          <w:numId w:val="5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недрение результатов НИР в практическое здравоохранение и учебный процесс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Ф.3</w:t>
      </w:r>
    </w:p>
    <w:p w14:paraId="644AAE39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Информационное обеспечение. </w:t>
      </w:r>
    </w:p>
    <w:p w14:paraId="200AB06D" w14:textId="77777777" w:rsidR="000E4AA3" w:rsidRPr="000E4AA3" w:rsidRDefault="000E4AA3" w:rsidP="000E4AA3">
      <w:pPr>
        <w:numPr>
          <w:ilvl w:val="0"/>
          <w:numId w:val="5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здательск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ая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ь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кафедры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Ф.4</w:t>
      </w:r>
    </w:p>
    <w:p w14:paraId="551F18C4" w14:textId="77777777" w:rsidR="000E4AA3" w:rsidRPr="000E4AA3" w:rsidRDefault="000E4AA3" w:rsidP="000E4AA3">
      <w:pPr>
        <w:numPr>
          <w:ilvl w:val="0"/>
          <w:numId w:val="5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аучны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сотрудников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Ф.5</w:t>
      </w:r>
    </w:p>
    <w:p w14:paraId="250608DF" w14:textId="77777777" w:rsidR="000E4AA3" w:rsidRPr="000E4AA3" w:rsidRDefault="000E4AA3" w:rsidP="000E4AA3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частие сотрудников в научных мероприятиях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Ф.6</w:t>
      </w:r>
    </w:p>
    <w:p w14:paraId="738F1B8A" w14:textId="77777777" w:rsidR="000E4AA3" w:rsidRPr="000E4AA3" w:rsidRDefault="000E4AA3" w:rsidP="000E4AA3">
      <w:pPr>
        <w:numPr>
          <w:ilvl w:val="0"/>
          <w:numId w:val="5"/>
        </w:num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роведенны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е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 xml:space="preserve"> научны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е</w:t>
      </w:r>
      <w:r w:rsidRPr="000E4AA3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 xml:space="preserve"> мероприятия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Ф.7</w:t>
      </w:r>
    </w:p>
    <w:p w14:paraId="542076BE" w14:textId="77777777" w:rsidR="000E4AA3" w:rsidRPr="000E4AA3" w:rsidRDefault="000E4AA3" w:rsidP="000E4A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6. Патентно-лицензионная деятельность. </w:t>
      </w:r>
    </w:p>
    <w:p w14:paraId="7C78295E" w14:textId="77777777" w:rsidR="000E4AA3" w:rsidRPr="000E4AA3" w:rsidRDefault="000E4AA3" w:rsidP="000E4AA3">
      <w:pPr>
        <w:numPr>
          <w:ilvl w:val="0"/>
          <w:numId w:val="6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зобретательск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ая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Ф.8</w:t>
      </w:r>
    </w:p>
    <w:p w14:paraId="28D7ECE4" w14:textId="77777777" w:rsidR="000E4AA3" w:rsidRPr="000E4AA3" w:rsidRDefault="000E4AA3" w:rsidP="000E4AA3">
      <w:pPr>
        <w:numPr>
          <w:ilvl w:val="0"/>
          <w:numId w:val="6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Коммерциализация научных разработок и инноваций в систему здравоохранения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Ф.9</w:t>
      </w:r>
    </w:p>
    <w:p w14:paraId="7EA7B679" w14:textId="77777777" w:rsidR="000E4AA3" w:rsidRPr="000E4AA3" w:rsidRDefault="000E4AA3" w:rsidP="000E4AA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Подготовка кадров высшей квалификации. </w:t>
      </w:r>
    </w:p>
    <w:p w14:paraId="03104363" w14:textId="77777777" w:rsidR="000E4AA3" w:rsidRPr="000E4AA3" w:rsidRDefault="000E4AA3" w:rsidP="000E4AA3">
      <w:pPr>
        <w:numPr>
          <w:ilvl w:val="0"/>
          <w:numId w:val="7"/>
        </w:numPr>
        <w:tabs>
          <w:tab w:val="num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аграждени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сотрудников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Ф.10</w:t>
      </w:r>
    </w:p>
    <w:p w14:paraId="21F5D128" w14:textId="77777777" w:rsidR="000E4AA3" w:rsidRPr="000E4AA3" w:rsidRDefault="000E4AA3" w:rsidP="000E4AA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Научно-исследовательская работа </w:t>
      </w:r>
      <w:proofErr w:type="gramStart"/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(студенты, интерны, резиденты, магистранты, докторанты)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Ф.11</w:t>
      </w:r>
    </w:p>
    <w:p w14:paraId="6E65BB1B" w14:textId="77777777" w:rsidR="000E4AA3" w:rsidRPr="000E4AA3" w:rsidRDefault="000E4AA3" w:rsidP="000E4AA3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Предложения, замечания, пожелания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FC7E7E7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1874BD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435F1D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A496F4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FEA0E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02E5A3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309427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B07242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C42DE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DFFE9" w14:textId="77777777" w:rsidR="000E4AA3" w:rsidRPr="000E4AA3" w:rsidRDefault="000E4AA3" w:rsidP="000E4AA3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sectPr w:rsidR="000E4AA3" w:rsidRPr="000E4AA3" w:rsidSect="00760E1D">
          <w:headerReference w:type="default" r:id="rId9"/>
          <w:headerReference w:type="first" r:id="rId10"/>
          <w:pgSz w:w="16838" w:h="11906" w:orient="landscape"/>
          <w:pgMar w:top="202" w:right="567" w:bottom="567" w:left="1134" w:header="992" w:footer="272" w:gutter="0"/>
          <w:cols w:space="708"/>
          <w:docGrid w:linePitch="360"/>
        </w:sectPr>
      </w:pPr>
    </w:p>
    <w:p w14:paraId="0B8F6F81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lastRenderedPageBreak/>
        <w:t>Форма 1</w:t>
      </w:r>
    </w:p>
    <w:p w14:paraId="18B563E2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аучны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/исследовательски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программ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ы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и </w:t>
      </w:r>
      <w:proofErr w:type="gramStart"/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проект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</w:t>
      </w:r>
      <w:proofErr w:type="gramEnd"/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в выполнении которых участвовали сотрудники кафедры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2"/>
        <w:gridCol w:w="3454"/>
        <w:gridCol w:w="2366"/>
        <w:gridCol w:w="1940"/>
        <w:gridCol w:w="2114"/>
        <w:gridCol w:w="1888"/>
        <w:gridCol w:w="2440"/>
      </w:tblGrid>
      <w:tr w:rsidR="000E4AA3" w:rsidRPr="000E4AA3" w14:paraId="051E7B64" w14:textId="77777777" w:rsidTr="00602CD7">
        <w:trPr>
          <w:jc w:val="center"/>
        </w:trPr>
        <w:tc>
          <w:tcPr>
            <w:tcW w:w="165" w:type="pct"/>
          </w:tcPr>
          <w:p w14:paraId="01C59B8A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14ECA6B9" w14:textId="77777777" w:rsidR="000E4AA3" w:rsidRPr="000E4AA3" w:rsidRDefault="000E4AA3" w:rsidP="000E4AA3">
            <w:pPr>
              <w:spacing w:after="0" w:line="240" w:lineRule="auto"/>
              <w:ind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pct"/>
          </w:tcPr>
          <w:p w14:paraId="55C4B36B" w14:textId="526CFAE6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научных/исследовательских программ и проектов, </w:t>
            </w:r>
            <w:r w:rsidR="001166DA"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 </w:t>
            </w:r>
          </w:p>
          <w:p w14:paraId="7623E0C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14:paraId="5973AC2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финансирования (прграммно-целевое, грантовое, 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инициативное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8" w:type="pct"/>
          </w:tcPr>
          <w:p w14:paraId="45A131D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Головная организация, организация-соисполнитель</w:t>
            </w:r>
          </w:p>
        </w:tc>
        <w:tc>
          <w:tcPr>
            <w:tcW w:w="724" w:type="pct"/>
          </w:tcPr>
          <w:p w14:paraId="540293E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Шифр, № госрегистрации, </w:t>
            </w:r>
          </w:p>
          <w:p w14:paraId="01F0A34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договора, дата подписания</w:t>
            </w:r>
          </w:p>
        </w:tc>
        <w:tc>
          <w:tcPr>
            <w:tcW w:w="647" w:type="pct"/>
          </w:tcPr>
          <w:p w14:paraId="07B430D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835" w:type="pct"/>
          </w:tcPr>
          <w:p w14:paraId="26C2400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Заказчик, объем финансирования по годам в тыс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енге</w:t>
            </w:r>
          </w:p>
        </w:tc>
      </w:tr>
      <w:tr w:rsidR="000E4AA3" w:rsidRPr="000E4AA3" w14:paraId="7387A3D4" w14:textId="77777777" w:rsidTr="00602CD7">
        <w:trPr>
          <w:jc w:val="center"/>
        </w:trPr>
        <w:tc>
          <w:tcPr>
            <w:tcW w:w="165" w:type="pct"/>
          </w:tcPr>
          <w:p w14:paraId="7D705A6B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1" w:type="pct"/>
          </w:tcPr>
          <w:p w14:paraId="5A49AE12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0" w:type="pct"/>
          </w:tcPr>
          <w:p w14:paraId="57A7E00C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8" w:type="pct"/>
          </w:tcPr>
          <w:p w14:paraId="5E4B21B2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4" w:type="pct"/>
          </w:tcPr>
          <w:p w14:paraId="035894BE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</w:tcPr>
          <w:p w14:paraId="784EDFC9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5" w:type="pct"/>
          </w:tcPr>
          <w:p w14:paraId="04EC2D04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66DA" w:rsidRPr="000E4AA3" w14:paraId="2E154AB2" w14:textId="77777777" w:rsidTr="007E72A6">
        <w:trPr>
          <w:jc w:val="center"/>
        </w:trPr>
        <w:tc>
          <w:tcPr>
            <w:tcW w:w="165" w:type="pct"/>
          </w:tcPr>
          <w:p w14:paraId="103352E1" w14:textId="6786841F" w:rsidR="001166DA" w:rsidRDefault="001166DA" w:rsidP="001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47FD" w14:textId="63F13F80" w:rsidR="001166DA" w:rsidRDefault="001166DA" w:rsidP="001166D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и внедрение системы управления агрессивным поведением подростков в образовательных учреждениях»,</w:t>
            </w:r>
          </w:p>
          <w:p w14:paraId="2C32C7EB" w14:textId="5C511DDF" w:rsidR="001166DA" w:rsidRPr="001166DA" w:rsidRDefault="001166DA" w:rsidP="001166D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3B9E" w14:textId="344F7AC3" w:rsidR="001166DA" w:rsidRPr="00D04B58" w:rsidRDefault="001166DA" w:rsidP="00116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 рамках программно-целевого </w:t>
            </w:r>
            <w:r w:rsid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финансирования 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научным и (или) научно-техническим программам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ED8C" w14:textId="4FB85A0B" w:rsidR="001166DA" w:rsidRPr="009D5F03" w:rsidRDefault="001166DA" w:rsidP="001166D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1166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Казахстанский медицинский университет «ВШОЗ»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E2D6" w14:textId="7C0DBC27" w:rsidR="001166DA" w:rsidRPr="00D04B58" w:rsidRDefault="001166DA" w:rsidP="001166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 26102083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F073" w14:textId="0D3BCF61" w:rsidR="001166DA" w:rsidRPr="009D5F03" w:rsidRDefault="001166DA" w:rsidP="00116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2025-2028гг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5B46" w14:textId="7E8950F2" w:rsidR="001166DA" w:rsidRPr="00D04B58" w:rsidRDefault="001166DA" w:rsidP="00116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29935973,00тг</w:t>
            </w:r>
          </w:p>
        </w:tc>
      </w:tr>
      <w:tr w:rsidR="00130D4E" w:rsidRPr="000E4AA3" w14:paraId="03F0B21F" w14:textId="77777777" w:rsidTr="007E72A6">
        <w:trPr>
          <w:jc w:val="center"/>
        </w:trPr>
        <w:tc>
          <w:tcPr>
            <w:tcW w:w="165" w:type="pct"/>
          </w:tcPr>
          <w:p w14:paraId="06521D85" w14:textId="3279560A" w:rsidR="00130D4E" w:rsidRDefault="00130D4E" w:rsidP="001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30A4" w14:textId="5B8867D9" w:rsidR="00130D4E" w:rsidRDefault="00130D4E" w:rsidP="001166D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Теоретические и методологические основы сотрудничества семьи и общества по проблемам насилия в отношении женщин и девочек-подростков</w:t>
            </w: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B556" w14:textId="2500F765" w:rsidR="00130D4E" w:rsidRDefault="00130D4E" w:rsidP="00116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рамках программно-целевого финансирования по научным и (или) научно-техническим программам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48BC" w14:textId="418D8481" w:rsidR="00130D4E" w:rsidRPr="001166DA" w:rsidRDefault="00130D4E" w:rsidP="001166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Некоммерческое акционерное общество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Университет Нархоз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1962" w14:textId="23351AD6" w:rsidR="00130D4E" w:rsidRDefault="00130D4E" w:rsidP="001166DA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BR28713695-OT-25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8A35" w14:textId="10DB8F6B" w:rsidR="00130D4E" w:rsidRDefault="00130D4E" w:rsidP="001166DA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01.01.2025 - 01.01.2027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09A3" w14:textId="40B4CF86" w:rsidR="00130D4E" w:rsidRDefault="00130D4E" w:rsidP="001166D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315000000 тг</w:t>
            </w:r>
          </w:p>
        </w:tc>
      </w:tr>
      <w:tr w:rsidR="00130D4E" w:rsidRPr="000E4AA3" w14:paraId="671F2FCA" w14:textId="77777777" w:rsidTr="007E72A6">
        <w:trPr>
          <w:jc w:val="center"/>
        </w:trPr>
        <w:tc>
          <w:tcPr>
            <w:tcW w:w="165" w:type="pct"/>
          </w:tcPr>
          <w:p w14:paraId="15FC7598" w14:textId="73E6888F" w:rsidR="00130D4E" w:rsidRDefault="00130D4E" w:rsidP="00116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F747" w14:textId="2EDE8BCE" w:rsidR="00130D4E" w:rsidRPr="00130D4E" w:rsidRDefault="00130D4E" w:rsidP="001166D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и внедрение устойчивой модели детской онкологической помощи на основе прецизионного подхода в педиатрической онкологии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2BF9" w14:textId="07B45543" w:rsidR="00130D4E" w:rsidRDefault="00130D4E" w:rsidP="001166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рамках программно-целевого финансирования по научным и (или) научно-техническим программам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A662" w14:textId="47EC143D" w:rsidR="00130D4E" w:rsidRPr="00130D4E" w:rsidRDefault="00130D4E" w:rsidP="001166D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Акционерное общество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Научный центр педиатрии и детской хирургии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B68C" w14:textId="5393B57A" w:rsidR="00130D4E" w:rsidRPr="00130D4E" w:rsidRDefault="00130D4E" w:rsidP="001166DA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BR28713341-OT-25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F480" w14:textId="2EE446E0" w:rsidR="00130D4E" w:rsidRPr="00130D4E" w:rsidRDefault="00130D4E" w:rsidP="001166D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01.01.2025 - 01.01.2027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8B98" w14:textId="61FE0D24" w:rsidR="00130D4E" w:rsidRPr="00130D4E" w:rsidRDefault="00130D4E" w:rsidP="001166D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0D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719960971.87 тг</w:t>
            </w:r>
          </w:p>
        </w:tc>
      </w:tr>
    </w:tbl>
    <w:p w14:paraId="01DF6656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ab/>
      </w:r>
    </w:p>
    <w:p w14:paraId="72659248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1а</w:t>
      </w:r>
    </w:p>
    <w:p w14:paraId="3DA9D855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аучны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/исследовательски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программ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ы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и проект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, 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в выполнении которых участвовали сотрудники кафедры (продолжение)</w:t>
      </w: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92"/>
        <w:gridCol w:w="7606"/>
      </w:tblGrid>
      <w:tr w:rsidR="000E4AA3" w:rsidRPr="000E4AA3" w14:paraId="54C015DE" w14:textId="77777777" w:rsidTr="00602CD7">
        <w:trPr>
          <w:jc w:val="center"/>
        </w:trPr>
        <w:tc>
          <w:tcPr>
            <w:tcW w:w="2395" w:type="pct"/>
          </w:tcPr>
          <w:p w14:paraId="37DD0F5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временного научного коллектива </w:t>
            </w:r>
          </w:p>
          <w:p w14:paraId="36A1797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(ФИО, должность в проекте, звание ученой степени, возраст)</w:t>
            </w:r>
          </w:p>
        </w:tc>
        <w:tc>
          <w:tcPr>
            <w:tcW w:w="2605" w:type="pct"/>
          </w:tcPr>
          <w:p w14:paraId="6BBE427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Участие 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14:paraId="7D08C6D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(студенты, магистранты, докторанты, интерны резиденты) </w:t>
            </w:r>
          </w:p>
        </w:tc>
      </w:tr>
      <w:tr w:rsidR="000E4AA3" w:rsidRPr="000E4AA3" w14:paraId="4160FBC6" w14:textId="77777777" w:rsidTr="00602CD7">
        <w:trPr>
          <w:jc w:val="center"/>
        </w:trPr>
        <w:tc>
          <w:tcPr>
            <w:tcW w:w="2395" w:type="pct"/>
          </w:tcPr>
          <w:p w14:paraId="6813CCAC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05" w:type="pct"/>
          </w:tcPr>
          <w:p w14:paraId="5A9FD952" w14:textId="77777777" w:rsidR="000E4AA3" w:rsidRPr="000E4AA3" w:rsidRDefault="000E4AA3" w:rsidP="000E4AA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3C79" w:rsidRPr="000E4AA3" w14:paraId="5DE77A3C" w14:textId="77777777" w:rsidTr="00602CD7">
        <w:trPr>
          <w:jc w:val="center"/>
        </w:trPr>
        <w:tc>
          <w:tcPr>
            <w:tcW w:w="2395" w:type="pct"/>
          </w:tcPr>
          <w:p w14:paraId="178B66CA" w14:textId="16B9024C" w:rsidR="00A73C79" w:rsidRPr="00D04B58" w:rsidRDefault="001166DA" w:rsidP="00D04B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проекта Багиярова Ф.А. к м.н.,  профессор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605" w:type="pct"/>
          </w:tcPr>
          <w:p w14:paraId="59F317DE" w14:textId="77777777" w:rsidR="00A73C79" w:rsidRDefault="00A73C79" w:rsidP="00602C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30D4E" w:rsidRPr="000E4AA3" w14:paraId="044E30F3" w14:textId="77777777" w:rsidTr="00602CD7">
        <w:trPr>
          <w:jc w:val="center"/>
        </w:trPr>
        <w:tc>
          <w:tcPr>
            <w:tcW w:w="2395" w:type="pct"/>
          </w:tcPr>
          <w:p w14:paraId="4F2F6DFC" w14:textId="05B7FE96" w:rsidR="00130D4E" w:rsidRDefault="00E37244" w:rsidP="00D04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130D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 проекта Кудайбергенова А.Ж., ассист. профессора</w:t>
            </w:r>
          </w:p>
        </w:tc>
        <w:tc>
          <w:tcPr>
            <w:tcW w:w="2605" w:type="pct"/>
          </w:tcPr>
          <w:p w14:paraId="699B425F" w14:textId="44D38602" w:rsidR="00130D4E" w:rsidRDefault="00E37244" w:rsidP="00602C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30D4E" w:rsidRPr="000E4AA3" w14:paraId="2A92E0A1" w14:textId="77777777" w:rsidTr="00602CD7">
        <w:trPr>
          <w:jc w:val="center"/>
        </w:trPr>
        <w:tc>
          <w:tcPr>
            <w:tcW w:w="2395" w:type="pct"/>
          </w:tcPr>
          <w:p w14:paraId="35542590" w14:textId="6923764B" w:rsidR="00130D4E" w:rsidRDefault="00E37244" w:rsidP="00D04B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проекта Кудайбергенова А.Ж., ассист. профессора</w:t>
            </w:r>
          </w:p>
        </w:tc>
        <w:tc>
          <w:tcPr>
            <w:tcW w:w="2605" w:type="pct"/>
          </w:tcPr>
          <w:p w14:paraId="7831D3AF" w14:textId="01C8C3B6" w:rsidR="00130D4E" w:rsidRDefault="00E37244" w:rsidP="00602C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144940CB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2</w:t>
      </w:r>
    </w:p>
    <w:p w14:paraId="59475BEC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У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части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е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 xml:space="preserve"> в конкурсах на финансирование проектов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9"/>
        <w:gridCol w:w="5136"/>
        <w:gridCol w:w="3384"/>
        <w:gridCol w:w="3269"/>
        <w:gridCol w:w="2286"/>
      </w:tblGrid>
      <w:tr w:rsidR="000E4AA3" w:rsidRPr="000E4AA3" w14:paraId="39DAAE3D" w14:textId="77777777" w:rsidTr="00602CD7">
        <w:trPr>
          <w:jc w:val="center"/>
        </w:trPr>
        <w:tc>
          <w:tcPr>
            <w:tcW w:w="204" w:type="pct"/>
          </w:tcPr>
          <w:p w14:paraId="219E6512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54983270" w14:textId="77777777" w:rsidR="000E4AA3" w:rsidRPr="000E4AA3" w:rsidRDefault="000E4AA3" w:rsidP="000E4AA3">
            <w:pPr>
              <w:spacing w:after="0" w:line="240" w:lineRule="auto"/>
              <w:ind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</w:tcPr>
          <w:p w14:paraId="6DD3D6C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проекта/программы</w:t>
            </w:r>
          </w:p>
          <w:p w14:paraId="72E3F6F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уководитель программы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с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роки выполнения</w:t>
            </w:r>
          </w:p>
        </w:tc>
        <w:tc>
          <w:tcPr>
            <w:tcW w:w="1153" w:type="pct"/>
          </w:tcPr>
          <w:p w14:paraId="2E8778F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конкурса </w:t>
            </w:r>
          </w:p>
          <w:p w14:paraId="1E387DF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дата  подачи</w:t>
            </w:r>
          </w:p>
        </w:tc>
        <w:tc>
          <w:tcPr>
            <w:tcW w:w="1114" w:type="pct"/>
          </w:tcPr>
          <w:p w14:paraId="7845253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Запрошенный объем финансирования</w:t>
            </w:r>
          </w:p>
        </w:tc>
        <w:tc>
          <w:tcPr>
            <w:tcW w:w="779" w:type="pct"/>
          </w:tcPr>
          <w:p w14:paraId="0FB1FA4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конкурса </w:t>
            </w:r>
          </w:p>
        </w:tc>
      </w:tr>
      <w:tr w:rsidR="000E4AA3" w:rsidRPr="000E4AA3" w14:paraId="5D82A25D" w14:textId="77777777" w:rsidTr="00602CD7">
        <w:trPr>
          <w:jc w:val="center"/>
        </w:trPr>
        <w:tc>
          <w:tcPr>
            <w:tcW w:w="204" w:type="pct"/>
          </w:tcPr>
          <w:p w14:paraId="155B2218" w14:textId="77777777" w:rsidR="000E4AA3" w:rsidRPr="000E4AA3" w:rsidRDefault="000E4AA3" w:rsidP="000E4AA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</w:tcPr>
          <w:p w14:paraId="6437B494" w14:textId="77777777" w:rsidR="000E4AA3" w:rsidRPr="000E4AA3" w:rsidRDefault="000E4AA3" w:rsidP="000E4AA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pct"/>
          </w:tcPr>
          <w:p w14:paraId="48178501" w14:textId="77777777" w:rsidR="000E4AA3" w:rsidRPr="000E4AA3" w:rsidRDefault="000E4AA3" w:rsidP="000E4AA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4" w:type="pct"/>
          </w:tcPr>
          <w:p w14:paraId="49565F24" w14:textId="77777777" w:rsidR="000E4AA3" w:rsidRPr="000E4AA3" w:rsidRDefault="000E4AA3" w:rsidP="000E4AA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9" w:type="pct"/>
          </w:tcPr>
          <w:p w14:paraId="118CB183" w14:textId="77777777" w:rsidR="000E4AA3" w:rsidRPr="000E4AA3" w:rsidRDefault="000E4AA3" w:rsidP="000E4AA3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0E4AA3" w14:paraId="1FB6FCBB" w14:textId="77777777" w:rsidTr="00602CD7">
        <w:trPr>
          <w:jc w:val="center"/>
        </w:trPr>
        <w:tc>
          <w:tcPr>
            <w:tcW w:w="204" w:type="pct"/>
          </w:tcPr>
          <w:p w14:paraId="779BB754" w14:textId="77777777" w:rsidR="000E4AA3" w:rsidRPr="000E4AA3" w:rsidRDefault="000E4AA3" w:rsidP="000E4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</w:tcPr>
          <w:p w14:paraId="2BD500C9" w14:textId="77777777" w:rsidR="000E4AA3" w:rsidRPr="000E4AA3" w:rsidRDefault="000E4AA3" w:rsidP="000E4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3" w:type="pct"/>
          </w:tcPr>
          <w:p w14:paraId="258BEED2" w14:textId="77777777" w:rsidR="000E4AA3" w:rsidRPr="000E4AA3" w:rsidRDefault="000E4AA3" w:rsidP="000E4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4" w:type="pct"/>
          </w:tcPr>
          <w:p w14:paraId="0455B2ED" w14:textId="77777777" w:rsidR="000E4AA3" w:rsidRPr="000E4AA3" w:rsidRDefault="000E4AA3" w:rsidP="000E4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9" w:type="pct"/>
          </w:tcPr>
          <w:p w14:paraId="66BDF042" w14:textId="77777777" w:rsidR="000E4AA3" w:rsidRPr="000E4AA3" w:rsidRDefault="000E4AA3" w:rsidP="000E4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A0A42DD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6B3E338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3</w:t>
      </w:r>
    </w:p>
    <w:p w14:paraId="3E208108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02F7C3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Внедрени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результатов НИР в практическое здравоохранение и учебный процесс</w:t>
      </w:r>
    </w:p>
    <w:p w14:paraId="0CE79DE1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по инновационным патентам на изобретение</w:t>
      </w:r>
    </w:p>
    <w:p w14:paraId="2CA07065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678"/>
        <w:gridCol w:w="5528"/>
        <w:gridCol w:w="3685"/>
      </w:tblGrid>
      <w:tr w:rsidR="000E4AA3" w:rsidRPr="000E4AA3" w14:paraId="0B47AF80" w14:textId="77777777" w:rsidTr="00602CD7">
        <w:tc>
          <w:tcPr>
            <w:tcW w:w="959" w:type="dxa"/>
            <w:shd w:val="clear" w:color="auto" w:fill="auto"/>
          </w:tcPr>
          <w:p w14:paraId="2204A815" w14:textId="77777777" w:rsidR="000E4AA3" w:rsidRPr="000E4AA3" w:rsidRDefault="000E4AA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shd w:val="clear" w:color="auto" w:fill="auto"/>
          </w:tcPr>
          <w:p w14:paraId="27B102C0" w14:textId="77777777" w:rsidR="000E4AA3" w:rsidRPr="000E4AA3" w:rsidRDefault="000E4AA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акта внедрения, </w:t>
            </w:r>
          </w:p>
          <w:p w14:paraId="4CC3406A" w14:textId="77777777" w:rsidR="000E4AA3" w:rsidRPr="000E4AA3" w:rsidRDefault="000E4AA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внедрения, дата</w:t>
            </w:r>
          </w:p>
        </w:tc>
        <w:tc>
          <w:tcPr>
            <w:tcW w:w="5528" w:type="dxa"/>
            <w:shd w:val="clear" w:color="auto" w:fill="auto"/>
          </w:tcPr>
          <w:p w14:paraId="798AF2FA" w14:textId="77777777" w:rsidR="000E4AA3" w:rsidRPr="000E4AA3" w:rsidRDefault="000E4AA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организации практического здравоохранения, где внедрена технология   </w:t>
            </w:r>
          </w:p>
        </w:tc>
        <w:tc>
          <w:tcPr>
            <w:tcW w:w="3685" w:type="dxa"/>
          </w:tcPr>
          <w:p w14:paraId="6298642B" w14:textId="77777777" w:rsidR="000E4AA3" w:rsidRPr="000E4AA3" w:rsidRDefault="000E4AA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Название инновационного патента (автор, дата получения)</w:t>
            </w:r>
          </w:p>
        </w:tc>
      </w:tr>
      <w:tr w:rsidR="000E4AA3" w:rsidRPr="000E4AA3" w14:paraId="45752B3A" w14:textId="77777777" w:rsidTr="00602CD7">
        <w:tc>
          <w:tcPr>
            <w:tcW w:w="959" w:type="dxa"/>
            <w:shd w:val="clear" w:color="auto" w:fill="auto"/>
          </w:tcPr>
          <w:p w14:paraId="582467DD" w14:textId="77777777" w:rsidR="000E4AA3" w:rsidRPr="000E4AA3" w:rsidRDefault="000E4AA3" w:rsidP="000E4AA3">
            <w:pPr>
              <w:widowControl w:val="0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07B16321" w14:textId="77777777" w:rsidR="000E4AA3" w:rsidRPr="000E4AA3" w:rsidRDefault="000E4AA3" w:rsidP="000E4AA3">
            <w:pPr>
              <w:widowControl w:val="0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3B34944C" w14:textId="77777777" w:rsidR="000E4AA3" w:rsidRPr="000E4AA3" w:rsidRDefault="000E4AA3" w:rsidP="000E4AA3">
            <w:pPr>
              <w:widowControl w:val="0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85" w:type="dxa"/>
          </w:tcPr>
          <w:p w14:paraId="6B2A00FF" w14:textId="77777777" w:rsidR="000E4AA3" w:rsidRPr="000E4AA3" w:rsidRDefault="000E4AA3" w:rsidP="000E4AA3">
            <w:pPr>
              <w:widowControl w:val="0"/>
              <w:numPr>
                <w:ilvl w:val="0"/>
                <w:numId w:val="1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E4AA3" w:rsidRPr="000E4AA3" w14:paraId="412039A1" w14:textId="77777777" w:rsidTr="00602CD7">
        <w:tc>
          <w:tcPr>
            <w:tcW w:w="14850" w:type="dxa"/>
            <w:gridSpan w:val="4"/>
            <w:shd w:val="clear" w:color="auto" w:fill="D9D9D9"/>
          </w:tcPr>
          <w:p w14:paraId="3B081BD3" w14:textId="77777777" w:rsidR="000E4AA3" w:rsidRPr="000E4AA3" w:rsidRDefault="000E4AA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НИР, внедренные в практическое здравоохранение</w:t>
            </w:r>
          </w:p>
        </w:tc>
      </w:tr>
      <w:tr w:rsidR="00140DF7" w:rsidRPr="000E4AA3" w14:paraId="14415AAC" w14:textId="77777777" w:rsidTr="00602CD7">
        <w:tc>
          <w:tcPr>
            <w:tcW w:w="959" w:type="dxa"/>
            <w:shd w:val="clear" w:color="auto" w:fill="auto"/>
          </w:tcPr>
          <w:p w14:paraId="2E6F6522" w14:textId="59088517" w:rsidR="00140DF7" w:rsidRDefault="00140DF7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028785AC" w14:textId="3A28EA88" w:rsidR="00140DF7" w:rsidRPr="00140DF7" w:rsidRDefault="00140DF7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Аффект в Уголовном праве: психологический анализ, критерии судебной экспертизы</w:t>
            </w:r>
            <w:r w:rsidR="00D109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правоприменительная практика</w:t>
            </w:r>
          </w:p>
        </w:tc>
        <w:tc>
          <w:tcPr>
            <w:tcW w:w="5528" w:type="dxa"/>
            <w:shd w:val="clear" w:color="auto" w:fill="auto"/>
          </w:tcPr>
          <w:p w14:paraId="241FD36E" w14:textId="1B5C3918" w:rsidR="00140DF7" w:rsidRPr="00140DF7" w:rsidRDefault="00D109DC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 уровне судебно-психологической экспертизы </w:t>
            </w:r>
          </w:p>
        </w:tc>
        <w:tc>
          <w:tcPr>
            <w:tcW w:w="3685" w:type="dxa"/>
          </w:tcPr>
          <w:p w14:paraId="71E58BC6" w14:textId="77777777" w:rsidR="00140DF7" w:rsidRPr="00140DF7" w:rsidRDefault="00140DF7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Произведение литературы: </w:t>
            </w:r>
          </w:p>
          <w:p w14:paraId="5DFE4C64" w14:textId="77777777" w:rsidR="00140DF7" w:rsidRDefault="00140DF7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Токтыбеков Темир Абекенович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14:paraId="227218D4" w14:textId="77777777" w:rsidR="00140DF7" w:rsidRDefault="00140DF7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Кудайбергенова Айжан Жаканбаевна</w:t>
            </w:r>
          </w:p>
          <w:p w14:paraId="59AE7884" w14:textId="77777777" w:rsidR="00140DF7" w:rsidRDefault="00140DF7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Абсатарова Гулбану Перникуловна</w:t>
            </w:r>
          </w:p>
          <w:p w14:paraId="73FEE26D" w14:textId="688A719A" w:rsidR="00140DF7" w:rsidRPr="00140DF7" w:rsidRDefault="00140DF7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62990</w:t>
            </w:r>
            <w:r w:rsidRPr="00140D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  <w:r w:rsidRPr="00140D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октября</w:t>
            </w:r>
            <w:r w:rsidRPr="00140D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140D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741976" w:rsidRPr="000E4AA3" w14:paraId="4F5E395D" w14:textId="77777777" w:rsidTr="00602CD7">
        <w:tc>
          <w:tcPr>
            <w:tcW w:w="959" w:type="dxa"/>
            <w:shd w:val="clear" w:color="auto" w:fill="auto"/>
          </w:tcPr>
          <w:p w14:paraId="022D72B0" w14:textId="3908B144" w:rsidR="00741976" w:rsidRDefault="00240FB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2495727A" w14:textId="31B5C948" w:rsidR="00741976" w:rsidRDefault="00741976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7419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сихолого-социально-демографическая анкета (ПСДА)  для детей с онкологическими заболеваниями и их </w:t>
            </w:r>
            <w:r w:rsidRPr="007419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родителей /опекунов или законных представителей.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</w:tcPr>
          <w:p w14:paraId="14557011" w14:textId="290F57B8" w:rsidR="00741976" w:rsidRDefault="00240FB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На уровне ПМСП</w:t>
            </w:r>
          </w:p>
        </w:tc>
        <w:tc>
          <w:tcPr>
            <w:tcW w:w="3685" w:type="dxa"/>
          </w:tcPr>
          <w:p w14:paraId="41385F0D" w14:textId="77777777" w:rsidR="00741976" w:rsidRPr="00140DF7" w:rsidRDefault="00741976" w:rsidP="0074197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Произведение литературы: </w:t>
            </w:r>
          </w:p>
          <w:p w14:paraId="1A0C268D" w14:textId="77777777" w:rsidR="00741976" w:rsidRDefault="00741976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айра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обедовна, Манарбекова Жанна 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Кадыржановна,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081AA36" w14:textId="77777777" w:rsidR="00741976" w:rsidRDefault="00741976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Кудайбергенова Айжан Жаканбаевна, </w:t>
            </w:r>
          </w:p>
          <w:p w14:paraId="64F84CE6" w14:textId="77777777" w:rsidR="00741976" w:rsidRDefault="00741976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Жарасбаева Айгүл Сансызбайқызы</w:t>
            </w:r>
          </w:p>
          <w:p w14:paraId="2CB8FA11" w14:textId="76E9668D" w:rsidR="00741976" w:rsidRPr="00140DF7" w:rsidRDefault="00741976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«26»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января 2026 г.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66670</w:t>
            </w:r>
          </w:p>
        </w:tc>
      </w:tr>
      <w:tr w:rsidR="00741976" w:rsidRPr="000E4AA3" w14:paraId="301A0F36" w14:textId="77777777" w:rsidTr="00602CD7">
        <w:tc>
          <w:tcPr>
            <w:tcW w:w="959" w:type="dxa"/>
            <w:shd w:val="clear" w:color="auto" w:fill="auto"/>
          </w:tcPr>
          <w:p w14:paraId="24E7DEEB" w14:textId="1D855153" w:rsidR="00741976" w:rsidRDefault="00240FB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678" w:type="dxa"/>
            <w:shd w:val="clear" w:color="auto" w:fill="auto"/>
          </w:tcPr>
          <w:p w14:paraId="6E5F939E" w14:textId="5B0DBC96" w:rsidR="00741976" w:rsidRDefault="00240FB3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 w:rsidRPr="00240F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омплексный анализ детей с острым лейкозом и их родителей: социально-демографические и психологические аспекты.</w:t>
            </w:r>
          </w:p>
        </w:tc>
        <w:tc>
          <w:tcPr>
            <w:tcW w:w="5528" w:type="dxa"/>
            <w:shd w:val="clear" w:color="auto" w:fill="auto"/>
          </w:tcPr>
          <w:p w14:paraId="63AF01B8" w14:textId="711F0203" w:rsidR="00741976" w:rsidRDefault="00240FB3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6FECB10B" w14:textId="77777777" w:rsidR="00240FB3" w:rsidRDefault="00240FB3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Произведение науки:</w:t>
            </w:r>
          </w:p>
          <w:p w14:paraId="1D36A32D" w14:textId="479D12F2" w:rsidR="00240FB3" w:rsidRDefault="00240FB3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абакова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айра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обедовна</w:t>
            </w:r>
            <w:r w:rsidRPr="00240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Манарбекова Жанна Кадыржановна, </w:t>
            </w:r>
          </w:p>
          <w:p w14:paraId="4831BD77" w14:textId="77777777" w:rsidR="00240FB3" w:rsidRDefault="00240FB3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Жарасбаева Айгүл Сансызбайқызы </w:t>
            </w:r>
          </w:p>
          <w:p w14:paraId="46980B00" w14:textId="77777777" w:rsidR="00240FB3" w:rsidRDefault="00240FB3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Кудайбергенова Айжан Жаканбаевна, </w:t>
            </w:r>
          </w:p>
          <w:p w14:paraId="166A2A19" w14:textId="77777777" w:rsidR="00741976" w:rsidRDefault="00240FB3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Базарбаева Айгуль Абаевна</w:t>
            </w:r>
          </w:p>
          <w:p w14:paraId="4BE1CA48" w14:textId="1C52D536" w:rsidR="00887D27" w:rsidRPr="00140DF7" w:rsidRDefault="00887D27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января 2026 г.</w:t>
            </w:r>
            <w:r w:rsidRPr="00741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66609</w:t>
            </w:r>
          </w:p>
        </w:tc>
      </w:tr>
      <w:tr w:rsidR="00F477E1" w:rsidRPr="000E4AA3" w14:paraId="610B786D" w14:textId="77777777" w:rsidTr="00602CD7">
        <w:tc>
          <w:tcPr>
            <w:tcW w:w="959" w:type="dxa"/>
            <w:shd w:val="clear" w:color="auto" w:fill="auto"/>
          </w:tcPr>
          <w:p w14:paraId="35BDF653" w14:textId="2AA440E9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539FA9CA" w14:textId="1BD8C8AF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Очки-тренажер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улучшения зрения на основе активации мышечного аппарата глаза</w:t>
            </w:r>
          </w:p>
        </w:tc>
        <w:tc>
          <w:tcPr>
            <w:tcW w:w="5528" w:type="dxa"/>
            <w:shd w:val="clear" w:color="auto" w:fill="auto"/>
          </w:tcPr>
          <w:p w14:paraId="2F4189D8" w14:textId="6697A59B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62B928D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Патент №11197 от 26.09.2025</w:t>
            </w:r>
          </w:p>
          <w:p w14:paraId="745F96EA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 Сергей Вадимович </w:t>
            </w:r>
          </w:p>
          <w:p w14:paraId="122D89A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Фахрадиев Ильдар Рафисович </w:t>
            </w:r>
          </w:p>
          <w:p w14:paraId="780725E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Танабаева Шынар Баймахановна </w:t>
            </w:r>
          </w:p>
          <w:p w14:paraId="4547203C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ұңғатқызы </w:t>
            </w:r>
          </w:p>
          <w:p w14:paraId="0051E6AF" w14:textId="54AC728A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</w:t>
            </w:r>
          </w:p>
        </w:tc>
      </w:tr>
      <w:tr w:rsidR="00F477E1" w:rsidRPr="000E4AA3" w14:paraId="24A6B616" w14:textId="77777777" w:rsidTr="00602CD7">
        <w:tc>
          <w:tcPr>
            <w:tcW w:w="959" w:type="dxa"/>
            <w:shd w:val="clear" w:color="auto" w:fill="auto"/>
          </w:tcPr>
          <w:p w14:paraId="60EF0F19" w14:textId="7A5AF917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14:paraId="4E232911" w14:textId="76B302AE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Система персонализированного обучения эмпатии врачей с использованием ИИ-моделирования диалогов</w:t>
            </w:r>
          </w:p>
        </w:tc>
        <w:tc>
          <w:tcPr>
            <w:tcW w:w="5528" w:type="dxa"/>
            <w:shd w:val="clear" w:color="auto" w:fill="auto"/>
          </w:tcPr>
          <w:p w14:paraId="35EB5C19" w14:textId="4C7AB24A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21390CA4" w14:textId="1A169C13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№59218 от 04.06.2025</w:t>
            </w:r>
          </w:p>
        </w:tc>
      </w:tr>
      <w:tr w:rsidR="00F477E1" w:rsidRPr="000E4AA3" w14:paraId="52FE368F" w14:textId="77777777" w:rsidTr="00602CD7">
        <w:tc>
          <w:tcPr>
            <w:tcW w:w="959" w:type="dxa"/>
            <w:shd w:val="clear" w:color="auto" w:fill="auto"/>
          </w:tcPr>
          <w:p w14:paraId="63968AE0" w14:textId="0F12EE61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14:paraId="215AA531" w14:textId="706E3A8C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Протокол комплексной оценки факторов риска неинфекционных заболеваний среди взрослого населения Республики Казахстан</w:t>
            </w:r>
          </w:p>
        </w:tc>
        <w:tc>
          <w:tcPr>
            <w:tcW w:w="5528" w:type="dxa"/>
            <w:shd w:val="clear" w:color="auto" w:fill="auto"/>
          </w:tcPr>
          <w:p w14:paraId="2D801F45" w14:textId="4FC90F29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273C6512" w14:textId="6F576CF0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№60299 от 26.06.2025</w:t>
            </w:r>
          </w:p>
        </w:tc>
      </w:tr>
      <w:tr w:rsidR="00F477E1" w:rsidRPr="000E4AA3" w14:paraId="6B6C95DF" w14:textId="77777777" w:rsidTr="00602CD7">
        <w:tc>
          <w:tcPr>
            <w:tcW w:w="959" w:type="dxa"/>
            <w:shd w:val="clear" w:color="auto" w:fill="auto"/>
          </w:tcPr>
          <w:p w14:paraId="70C3AF63" w14:textId="644FBF00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14:paraId="1E2C6D11" w14:textId="07FB1340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Инструкция по проведению и стандартизации физических измерений с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использованием инструмента STEPS</w:t>
            </w:r>
          </w:p>
        </w:tc>
        <w:tc>
          <w:tcPr>
            <w:tcW w:w="5528" w:type="dxa"/>
            <w:shd w:val="clear" w:color="auto" w:fill="auto"/>
          </w:tcPr>
          <w:p w14:paraId="2960E1A5" w14:textId="461E2CA1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На уровне ПМСП</w:t>
            </w:r>
          </w:p>
        </w:tc>
        <w:tc>
          <w:tcPr>
            <w:tcW w:w="3685" w:type="dxa"/>
          </w:tcPr>
          <w:p w14:paraId="04BD40D3" w14:textId="0EA3070A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№60370 от 30.06.2025</w:t>
            </w:r>
          </w:p>
        </w:tc>
      </w:tr>
      <w:tr w:rsidR="00F477E1" w:rsidRPr="000E4AA3" w14:paraId="73FDC17B" w14:textId="77777777" w:rsidTr="00602CD7">
        <w:tc>
          <w:tcPr>
            <w:tcW w:w="959" w:type="dxa"/>
            <w:shd w:val="clear" w:color="auto" w:fill="auto"/>
          </w:tcPr>
          <w:p w14:paraId="744FD508" w14:textId="625F52F1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678" w:type="dxa"/>
            <w:shd w:val="clear" w:color="auto" w:fill="auto"/>
          </w:tcPr>
          <w:p w14:paraId="35AC8520" w14:textId="1F51C95A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Разработка и пилотное тестирование опросника «STEPS»</w:t>
            </w:r>
          </w:p>
        </w:tc>
        <w:tc>
          <w:tcPr>
            <w:tcW w:w="5528" w:type="dxa"/>
            <w:shd w:val="clear" w:color="auto" w:fill="auto"/>
          </w:tcPr>
          <w:p w14:paraId="367BE1C9" w14:textId="1FA63672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4991A899" w14:textId="46838875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№60371 от 30.06.2025</w:t>
            </w:r>
          </w:p>
        </w:tc>
      </w:tr>
      <w:tr w:rsidR="00F477E1" w:rsidRPr="000E4AA3" w14:paraId="2B0E42A4" w14:textId="77777777" w:rsidTr="00602CD7">
        <w:tc>
          <w:tcPr>
            <w:tcW w:w="959" w:type="dxa"/>
            <w:shd w:val="clear" w:color="auto" w:fill="auto"/>
          </w:tcPr>
          <w:p w14:paraId="7F313387" w14:textId="7DFDCF9F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14:paraId="1D92C000" w14:textId="3F16D090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Разработка и апробация опросника для определения факторов, влияющих на биологический возраст и репродуктивную функцию</w:t>
            </w:r>
          </w:p>
        </w:tc>
        <w:tc>
          <w:tcPr>
            <w:tcW w:w="5528" w:type="dxa"/>
            <w:shd w:val="clear" w:color="auto" w:fill="auto"/>
          </w:tcPr>
          <w:p w14:paraId="21DC8084" w14:textId="694BF8E8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233B0A7E" w14:textId="2298B8E5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№60372 от 30.06.2025</w:t>
            </w:r>
          </w:p>
        </w:tc>
      </w:tr>
      <w:tr w:rsidR="00F477E1" w:rsidRPr="000E4AA3" w14:paraId="2FA7588C" w14:textId="77777777" w:rsidTr="00602CD7">
        <w:tc>
          <w:tcPr>
            <w:tcW w:w="959" w:type="dxa"/>
            <w:shd w:val="clear" w:color="auto" w:fill="auto"/>
          </w:tcPr>
          <w:p w14:paraId="7E96F1F2" w14:textId="0D13126E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14:paraId="7FCCCC8B" w14:textId="57F9F026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Композиция в виде изотонического порошка для приготовления спортивного напитка</w:t>
            </w:r>
          </w:p>
        </w:tc>
        <w:tc>
          <w:tcPr>
            <w:tcW w:w="5528" w:type="dxa"/>
            <w:shd w:val="clear" w:color="auto" w:fill="auto"/>
          </w:tcPr>
          <w:p w14:paraId="6ECFE59B" w14:textId="2A7EBC2B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5B0599B5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Патент №11663 от 16.01.2026</w:t>
            </w:r>
          </w:p>
          <w:p w14:paraId="00E697AA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Фахрадиев Ильдар Рафисович </w:t>
            </w:r>
          </w:p>
          <w:p w14:paraId="2954FF3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Ибрагимова Лилия Николаевна </w:t>
            </w:r>
          </w:p>
          <w:p w14:paraId="3CD0C6F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Мутасова Лилия </w:t>
            </w:r>
          </w:p>
          <w:p w14:paraId="306EB89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Минбаев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ақтияр Ордабекұлы </w:t>
            </w:r>
          </w:p>
          <w:p w14:paraId="22ACE8A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Енсебаева Гульмира Бектемировна </w:t>
            </w:r>
          </w:p>
          <w:p w14:paraId="5E65258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Рахимова Наргиз Ахметжановна </w:t>
            </w:r>
          </w:p>
          <w:p w14:paraId="695E93D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 Сергей Вадимович </w:t>
            </w:r>
          </w:p>
          <w:p w14:paraId="38A867EA" w14:textId="6C5ACECF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Фазылов Тимур Ринатович </w:t>
            </w:r>
          </w:p>
        </w:tc>
      </w:tr>
      <w:tr w:rsidR="00F477E1" w:rsidRPr="000E4AA3" w14:paraId="0313E3EB" w14:textId="77777777" w:rsidTr="00602CD7">
        <w:tc>
          <w:tcPr>
            <w:tcW w:w="959" w:type="dxa"/>
            <w:shd w:val="clear" w:color="auto" w:fill="auto"/>
          </w:tcPr>
          <w:p w14:paraId="78CCDB68" w14:textId="2FB6CF9E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shd w:val="clear" w:color="auto" w:fill="auto"/>
          </w:tcPr>
          <w:p w14:paraId="660A24C2" w14:textId="72BCD960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Система ориентации по звуку для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слабослышащих</w:t>
            </w:r>
            <w:proofErr w:type="gramEnd"/>
          </w:p>
        </w:tc>
        <w:tc>
          <w:tcPr>
            <w:tcW w:w="5528" w:type="dxa"/>
            <w:shd w:val="clear" w:color="auto" w:fill="auto"/>
          </w:tcPr>
          <w:p w14:paraId="2E31099C" w14:textId="51EC3395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2A4A6510" w14:textId="6D83B0C5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Патент №11667 от 16.01.2026</w:t>
            </w:r>
          </w:p>
        </w:tc>
      </w:tr>
      <w:tr w:rsidR="00F477E1" w:rsidRPr="000E4AA3" w14:paraId="47C872E6" w14:textId="77777777" w:rsidTr="00602CD7">
        <w:tc>
          <w:tcPr>
            <w:tcW w:w="959" w:type="dxa"/>
            <w:shd w:val="clear" w:color="auto" w:fill="auto"/>
          </w:tcPr>
          <w:p w14:paraId="5DE2AFB1" w14:textId="1347A915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14:paraId="5C7AFBD4" w14:textId="70216701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Композиция изотонического порошка для приготовления спортивного напитка</w:t>
            </w:r>
          </w:p>
        </w:tc>
        <w:tc>
          <w:tcPr>
            <w:tcW w:w="5528" w:type="dxa"/>
            <w:shd w:val="clear" w:color="auto" w:fill="auto"/>
          </w:tcPr>
          <w:p w14:paraId="751BEEBF" w14:textId="4C7991DD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6EDDB8E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Патент №11855 от 06.03.2026</w:t>
            </w:r>
          </w:p>
          <w:p w14:paraId="4B0B6C2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Фахрадиев Ильдар Рафисович </w:t>
            </w:r>
          </w:p>
          <w:p w14:paraId="1041064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Ибрагимова Лилия Николаевна </w:t>
            </w:r>
          </w:p>
          <w:p w14:paraId="299AEA8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Минбаев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ақтияр Ордабекұлы </w:t>
            </w:r>
          </w:p>
          <w:p w14:paraId="3722EB05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Енсебаева Гульмира Бектемировна </w:t>
            </w:r>
          </w:p>
          <w:p w14:paraId="519EF35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Рахимова Наргиз Ахметжановна </w:t>
            </w:r>
          </w:p>
          <w:p w14:paraId="59E9FFE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 Сергей Вадимович </w:t>
            </w:r>
          </w:p>
          <w:p w14:paraId="4BA30375" w14:textId="010A728C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Куттыбаев Асылхан Дуйсенханович</w:t>
            </w:r>
          </w:p>
        </w:tc>
      </w:tr>
      <w:tr w:rsidR="00F477E1" w:rsidRPr="000E4AA3" w14:paraId="1FE6EE84" w14:textId="77777777" w:rsidTr="00602CD7">
        <w:tc>
          <w:tcPr>
            <w:tcW w:w="959" w:type="dxa"/>
            <w:shd w:val="clear" w:color="auto" w:fill="auto"/>
          </w:tcPr>
          <w:p w14:paraId="1D60698D" w14:textId="3F2E4573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14:paraId="16BE1533" w14:textId="08D9187D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Программа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обучения полевых команд 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стандартизации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полевой работы (ВОЗ STEPS)</w:t>
            </w:r>
          </w:p>
        </w:tc>
        <w:tc>
          <w:tcPr>
            <w:tcW w:w="5528" w:type="dxa"/>
            <w:shd w:val="clear" w:color="auto" w:fill="auto"/>
          </w:tcPr>
          <w:p w14:paraId="15400A3D" w14:textId="0B8D2CA9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На уровне ПМСП</w:t>
            </w:r>
          </w:p>
        </w:tc>
        <w:tc>
          <w:tcPr>
            <w:tcW w:w="3685" w:type="dxa"/>
          </w:tcPr>
          <w:p w14:paraId="41F705A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Авторское свидетельство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№63764 от 04.11.2025</w:t>
            </w:r>
          </w:p>
          <w:p w14:paraId="3CA1C1D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2495F3D4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  <w:p w14:paraId="27B7D1A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51F1B72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410C065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055C3A2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54D58F4A" w14:textId="3E2EEDDD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</w:tc>
      </w:tr>
      <w:tr w:rsidR="00F477E1" w:rsidRPr="000E4AA3" w14:paraId="6DD020B9" w14:textId="77777777" w:rsidTr="00602CD7">
        <w:tc>
          <w:tcPr>
            <w:tcW w:w="959" w:type="dxa"/>
            <w:shd w:val="clear" w:color="auto" w:fill="auto"/>
          </w:tcPr>
          <w:p w14:paraId="1068D8AD" w14:textId="6D2B16CE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678" w:type="dxa"/>
            <w:shd w:val="clear" w:color="auto" w:fill="auto"/>
          </w:tcPr>
          <w:p w14:paraId="214D2B5B" w14:textId="29680403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«Тест-панель «BIOAGE KazNMU» для определения биологического возраста человека по совокупности эпигенетических, биохимических и антропометрических показателей</w:t>
            </w:r>
          </w:p>
        </w:tc>
        <w:tc>
          <w:tcPr>
            <w:tcW w:w="5528" w:type="dxa"/>
            <w:shd w:val="clear" w:color="auto" w:fill="auto"/>
          </w:tcPr>
          <w:p w14:paraId="288518FA" w14:textId="166EC0EF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31EC3C2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№63765 от 04.11.2025</w:t>
            </w:r>
          </w:p>
          <w:p w14:paraId="4ECBBDB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793AF03F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651F930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0757596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</w:t>
            </w:r>
          </w:p>
          <w:p w14:paraId="3D0E1F5C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61D5DCD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151BFD46" w14:textId="64853A4E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</w:tc>
      </w:tr>
      <w:tr w:rsidR="00F477E1" w:rsidRPr="000E4AA3" w14:paraId="5C1F0DBE" w14:textId="77777777" w:rsidTr="00602CD7">
        <w:tc>
          <w:tcPr>
            <w:tcW w:w="959" w:type="dxa"/>
            <w:shd w:val="clear" w:color="auto" w:fill="auto"/>
          </w:tcPr>
          <w:p w14:paraId="18266C04" w14:textId="2916C85C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14:paraId="150A90E0" w14:textId="661AB041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«BIOAGE KazNMU: дизайн и валидация комплексной панели биологического возраста</w:t>
            </w:r>
          </w:p>
        </w:tc>
        <w:tc>
          <w:tcPr>
            <w:tcW w:w="5528" w:type="dxa"/>
            <w:shd w:val="clear" w:color="auto" w:fill="auto"/>
          </w:tcPr>
          <w:p w14:paraId="5164966C" w14:textId="28E8995D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7E503FE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№65298 от 12.12.2025</w:t>
            </w:r>
          </w:p>
          <w:p w14:paraId="67B066D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7565615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  <w:p w14:paraId="4D53A19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1C6B023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503FA73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1AEB9E27" w14:textId="34FF5A53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</w:t>
            </w:r>
          </w:p>
        </w:tc>
      </w:tr>
      <w:tr w:rsidR="00F477E1" w:rsidRPr="000E4AA3" w14:paraId="694072CF" w14:textId="77777777" w:rsidTr="00602CD7">
        <w:tc>
          <w:tcPr>
            <w:tcW w:w="959" w:type="dxa"/>
            <w:shd w:val="clear" w:color="auto" w:fill="auto"/>
          </w:tcPr>
          <w:p w14:paraId="19797B3A" w14:textId="6A113E12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shd w:val="clear" w:color="auto" w:fill="auto"/>
          </w:tcPr>
          <w:p w14:paraId="64791591" w14:textId="4338FE77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Способ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комплексной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валидации TelomereAge-модели с использованием qPCR-критериев качества, межпластинного контроля и калибровочных модулей</w:t>
            </w:r>
          </w:p>
        </w:tc>
        <w:tc>
          <w:tcPr>
            <w:tcW w:w="5528" w:type="dxa"/>
            <w:shd w:val="clear" w:color="auto" w:fill="auto"/>
          </w:tcPr>
          <w:p w14:paraId="143D500B" w14:textId="7C86ECAD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5F3293B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№69215 от 30.03.2026</w:t>
            </w:r>
          </w:p>
          <w:p w14:paraId="3258EE6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18BEBDFC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688B3AD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405D698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  <w:p w14:paraId="5AA7347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5B93B44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4C790BB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5AC2931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0F346CD9" w14:textId="7590C020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</w:tc>
      </w:tr>
      <w:tr w:rsidR="00F477E1" w:rsidRPr="000E4AA3" w14:paraId="4AD7F07A" w14:textId="77777777" w:rsidTr="00602CD7">
        <w:tc>
          <w:tcPr>
            <w:tcW w:w="959" w:type="dxa"/>
            <w:shd w:val="clear" w:color="auto" w:fill="auto"/>
          </w:tcPr>
          <w:p w14:paraId="02E7E65E" w14:textId="328731C6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678" w:type="dxa"/>
            <w:shd w:val="clear" w:color="auto" w:fill="auto"/>
          </w:tcPr>
          <w:p w14:paraId="157D4E30" w14:textId="4D277A5E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 выявления связи репродуктивных, психоэмоциональных и социально-экономических факторов с ускорением биологического возраста по данным молекулярных и клинических маркеров</w:t>
            </w:r>
          </w:p>
        </w:tc>
        <w:tc>
          <w:tcPr>
            <w:tcW w:w="5528" w:type="dxa"/>
            <w:shd w:val="clear" w:color="auto" w:fill="auto"/>
          </w:tcPr>
          <w:p w14:paraId="032D3719" w14:textId="7E8E53F7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3538398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№69216 от 30.03.2026</w:t>
            </w:r>
          </w:p>
          <w:p w14:paraId="49046B6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499A1DF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387BB59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7CF2322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  <w:p w14:paraId="727BDDC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</w:t>
            </w:r>
          </w:p>
          <w:p w14:paraId="14F74D9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6E688C45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3BDA1AE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78A77246" w14:textId="394779EB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</w:tc>
      </w:tr>
      <w:tr w:rsidR="00F477E1" w:rsidRPr="000E4AA3" w14:paraId="52FE60E9" w14:textId="77777777" w:rsidTr="00602CD7">
        <w:tc>
          <w:tcPr>
            <w:tcW w:w="959" w:type="dxa"/>
            <w:shd w:val="clear" w:color="auto" w:fill="auto"/>
          </w:tcPr>
          <w:p w14:paraId="2FB50F3B" w14:textId="078D4EBA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shd w:val="clear" w:color="auto" w:fill="auto"/>
          </w:tcPr>
          <w:p w14:paraId="50161284" w14:textId="061D1054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 стандартизированной преданалитической подготовки венозной крови для определения теломерного индекса T/S и эпигенетических маркеров биологического возраста</w:t>
            </w:r>
          </w:p>
        </w:tc>
        <w:tc>
          <w:tcPr>
            <w:tcW w:w="5528" w:type="dxa"/>
            <w:shd w:val="clear" w:color="auto" w:fill="auto"/>
          </w:tcPr>
          <w:p w14:paraId="79D121C0" w14:textId="240825D5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67A0228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№69217 от 30.03.2026</w:t>
            </w:r>
          </w:p>
          <w:p w14:paraId="0558D60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3C17AD9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736BA55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03B3D86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  <w:p w14:paraId="25808A75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</w:t>
            </w:r>
          </w:p>
          <w:p w14:paraId="4F4C6B1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41B5413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  <w:p w14:paraId="619408D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6708ADBF" w14:textId="0722FCFE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Ибраева Анель Шамильевна,</w:t>
            </w:r>
          </w:p>
        </w:tc>
      </w:tr>
      <w:tr w:rsidR="00F477E1" w:rsidRPr="000E4AA3" w14:paraId="3FD10025" w14:textId="77777777" w:rsidTr="00602CD7">
        <w:tc>
          <w:tcPr>
            <w:tcW w:w="959" w:type="dxa"/>
            <w:shd w:val="clear" w:color="auto" w:fill="auto"/>
          </w:tcPr>
          <w:p w14:paraId="35EE972B" w14:textId="5311E839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678" w:type="dxa"/>
            <w:shd w:val="clear" w:color="auto" w:fill="auto"/>
          </w:tcPr>
          <w:p w14:paraId="1D2A0A70" w14:textId="64503F30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 построения регионально-адаптированной модели прогнозирования ускоренного биологического старения у взрослого населения Казахстана</w:t>
            </w:r>
          </w:p>
        </w:tc>
        <w:tc>
          <w:tcPr>
            <w:tcW w:w="5528" w:type="dxa"/>
            <w:shd w:val="clear" w:color="auto" w:fill="auto"/>
          </w:tcPr>
          <w:p w14:paraId="70DF3EE7" w14:textId="75950700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713A80C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№69218 от 30.03.2026</w:t>
            </w:r>
          </w:p>
          <w:p w14:paraId="6C6B8D8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7521BDF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2A81E76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ұңғатқыз,</w:t>
            </w:r>
          </w:p>
          <w:p w14:paraId="549639B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  <w:p w14:paraId="22304A1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31981C5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33832AD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4A0F44A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3F7D2A6A" w14:textId="46C9D6F8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</w:tc>
      </w:tr>
      <w:tr w:rsidR="00F477E1" w:rsidRPr="000E4AA3" w14:paraId="25B9DEFE" w14:textId="77777777" w:rsidTr="00602CD7">
        <w:tc>
          <w:tcPr>
            <w:tcW w:w="959" w:type="dxa"/>
            <w:shd w:val="clear" w:color="auto" w:fill="auto"/>
          </w:tcPr>
          <w:p w14:paraId="6A27CE52" w14:textId="7106A473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14:paraId="14231B59" w14:textId="4848BE30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Метод отбора информативной панели CpG-маркеров для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экспресс-оценки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биологического возраста в популяционных исследованиях</w:t>
            </w:r>
          </w:p>
        </w:tc>
        <w:tc>
          <w:tcPr>
            <w:tcW w:w="5528" w:type="dxa"/>
            <w:shd w:val="clear" w:color="auto" w:fill="auto"/>
          </w:tcPr>
          <w:p w14:paraId="21DCECF7" w14:textId="29B505F7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20B295FF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№69219 от 30.03.2026</w:t>
            </w:r>
          </w:p>
          <w:p w14:paraId="7E31132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3BB7BB5F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129BF20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03A080B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  <w:p w14:paraId="3F777ABF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65ACD20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3202D5FA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31D7937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337B8C15" w14:textId="36410630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</w:tc>
      </w:tr>
      <w:tr w:rsidR="00F477E1" w:rsidRPr="000E4AA3" w14:paraId="10735F32" w14:textId="77777777" w:rsidTr="00602CD7">
        <w:tc>
          <w:tcPr>
            <w:tcW w:w="959" w:type="dxa"/>
            <w:shd w:val="clear" w:color="auto" w:fill="auto"/>
          </w:tcPr>
          <w:p w14:paraId="5FBD3448" w14:textId="26DFD680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678" w:type="dxa"/>
            <w:shd w:val="clear" w:color="auto" w:fill="auto"/>
          </w:tcPr>
          <w:p w14:paraId="788BA6F0" w14:textId="77971DA0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 интеграции данных биобанка, лабораторных исследований и полевого мобильного приложения для персонализированного анализа факторов старения</w:t>
            </w:r>
          </w:p>
        </w:tc>
        <w:tc>
          <w:tcPr>
            <w:tcW w:w="5528" w:type="dxa"/>
            <w:shd w:val="clear" w:color="auto" w:fill="auto"/>
          </w:tcPr>
          <w:p w14:paraId="20903DE6" w14:textId="7B587A2F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0C544F0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№69220 от 30.03.2026</w:t>
            </w:r>
          </w:p>
          <w:p w14:paraId="1969171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6FA87D4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2DDA695A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2F087ED5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Ибраева Анель Шамильевна,</w:t>
            </w:r>
          </w:p>
          <w:p w14:paraId="73F682C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5302E3A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30E3764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213D2CA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58A36C02" w14:textId="42E6D89C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</w:tc>
      </w:tr>
      <w:tr w:rsidR="00F477E1" w:rsidRPr="000E4AA3" w14:paraId="43BB9091" w14:textId="77777777" w:rsidTr="00602CD7">
        <w:tc>
          <w:tcPr>
            <w:tcW w:w="959" w:type="dxa"/>
            <w:shd w:val="clear" w:color="auto" w:fill="auto"/>
          </w:tcPr>
          <w:p w14:paraId="5E8B1711" w14:textId="7434B6C0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4678" w:type="dxa"/>
            <w:shd w:val="clear" w:color="auto" w:fill="auto"/>
          </w:tcPr>
          <w:p w14:paraId="1900DE8A" w14:textId="2D10BFA0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Алгоритм интегральной оценки биологического возраста на основе сочетания теломерной длины, CpG-локусов метилирования, антропометрических и биохимических показателей</w:t>
            </w:r>
          </w:p>
        </w:tc>
        <w:tc>
          <w:tcPr>
            <w:tcW w:w="5528" w:type="dxa"/>
            <w:shd w:val="clear" w:color="auto" w:fill="auto"/>
          </w:tcPr>
          <w:p w14:paraId="5166152B" w14:textId="769426A0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2C9ACF9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№69221 от 30.03.2026</w:t>
            </w:r>
          </w:p>
          <w:p w14:paraId="4A1AE3A4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049BFA3A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6EDB28E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68BD421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  <w:p w14:paraId="3F9C74B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7035A76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55650DD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20D0B3B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544705EF" w14:textId="018B5FAE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</w:tc>
      </w:tr>
      <w:tr w:rsidR="00F477E1" w:rsidRPr="000E4AA3" w14:paraId="58CDE1F7" w14:textId="77777777" w:rsidTr="00602CD7">
        <w:tc>
          <w:tcPr>
            <w:tcW w:w="959" w:type="dxa"/>
            <w:shd w:val="clear" w:color="auto" w:fill="auto"/>
          </w:tcPr>
          <w:p w14:paraId="2FBFD960" w14:textId="2553E42E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678" w:type="dxa"/>
            <w:shd w:val="clear" w:color="auto" w:fill="auto"/>
          </w:tcPr>
          <w:p w14:paraId="6E02F64A" w14:textId="5AE254C6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Цифровая система трассируемости биообразцов и лабораторных этапов в исследованиях биологического возраста и эпигенетики</w:t>
            </w:r>
          </w:p>
        </w:tc>
        <w:tc>
          <w:tcPr>
            <w:tcW w:w="5528" w:type="dxa"/>
            <w:shd w:val="clear" w:color="auto" w:fill="auto"/>
          </w:tcPr>
          <w:p w14:paraId="02AF5A7D" w14:textId="37DB2379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6CEC9B5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№69231 от 30.03.2026</w:t>
            </w:r>
          </w:p>
          <w:p w14:paraId="4C10564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29CA135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4854E9F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7CA172A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  <w:p w14:paraId="58B7CE5A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</w:t>
            </w:r>
          </w:p>
          <w:p w14:paraId="1E742558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68C961D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10BBF3F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1C2F2C94" w14:textId="158A0ED0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</w:tc>
      </w:tr>
      <w:tr w:rsidR="00F477E1" w:rsidRPr="000E4AA3" w14:paraId="5AA1EA2D" w14:textId="77777777" w:rsidTr="00602CD7">
        <w:tc>
          <w:tcPr>
            <w:tcW w:w="959" w:type="dxa"/>
            <w:shd w:val="clear" w:color="auto" w:fill="auto"/>
          </w:tcPr>
          <w:p w14:paraId="2BE3B556" w14:textId="1E657914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4678" w:type="dxa"/>
            <w:shd w:val="clear" w:color="auto" w:fill="auto"/>
          </w:tcPr>
          <w:p w14:paraId="59B07251" w14:textId="6C67061F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 стратификации риска неинфекционных заболеваний на основе показателей биологического возраста, эпигенетических маркеров и данных STEPS-анкетирования</w:t>
            </w:r>
          </w:p>
        </w:tc>
        <w:tc>
          <w:tcPr>
            <w:tcW w:w="5528" w:type="dxa"/>
            <w:shd w:val="clear" w:color="auto" w:fill="auto"/>
          </w:tcPr>
          <w:p w14:paraId="611E719A" w14:textId="4762B4D1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30BFA2F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№69232 от 30.03.2026</w:t>
            </w:r>
          </w:p>
          <w:p w14:paraId="42DB02C5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670605C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6D185E5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5AE7E82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  <w:p w14:paraId="0DC2E596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</w:t>
            </w:r>
          </w:p>
          <w:p w14:paraId="08EE59C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3AF7CAB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4F27AB2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67F91B87" w14:textId="3FDD3874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</w:tc>
      </w:tr>
      <w:tr w:rsidR="00F477E1" w:rsidRPr="000E4AA3" w14:paraId="3D97B64C" w14:textId="77777777" w:rsidTr="00602CD7">
        <w:tc>
          <w:tcPr>
            <w:tcW w:w="959" w:type="dxa"/>
            <w:shd w:val="clear" w:color="auto" w:fill="auto"/>
          </w:tcPr>
          <w:p w14:paraId="5BFBC593" w14:textId="35E2A8DE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678" w:type="dxa"/>
            <w:shd w:val="clear" w:color="auto" w:fill="auto"/>
          </w:tcPr>
          <w:p w14:paraId="64D78F9D" w14:textId="24CB92B5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 контроля пригодности биообразцов для молекулярного анализа биологического возраста с учетом гемолиза, температурной экспозиции и числа циклов freeze-thaw</w:t>
            </w:r>
          </w:p>
        </w:tc>
        <w:tc>
          <w:tcPr>
            <w:tcW w:w="5528" w:type="dxa"/>
            <w:shd w:val="clear" w:color="auto" w:fill="auto"/>
          </w:tcPr>
          <w:p w14:paraId="3CAD5380" w14:textId="30C7F80E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028403D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№69233 от 30.03.2026</w:t>
            </w:r>
          </w:p>
          <w:p w14:paraId="1D92E40F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Фазылов Тимур Ринатович,</w:t>
            </w:r>
          </w:p>
          <w:p w14:paraId="2743CE59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Асембеков Батырбек Сейтзадаулы,</w:t>
            </w:r>
          </w:p>
          <w:p w14:paraId="6F4FEDF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Менлаякова Дарина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ұңғатқызы,</w:t>
            </w:r>
          </w:p>
          <w:p w14:paraId="6869216D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Шамсутдинова Альфия Гумаровна,</w:t>
            </w:r>
          </w:p>
          <w:p w14:paraId="243446D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Сергей Вадимович,</w:t>
            </w:r>
          </w:p>
          <w:p w14:paraId="048D68D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Фахрадиев Ильдар Рафисович,</w:t>
            </w:r>
          </w:p>
          <w:p w14:paraId="3FFBBA5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Танабаева Шынар Баймахановна,</w:t>
            </w:r>
          </w:p>
          <w:p w14:paraId="3727E12A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 Алтынай Болатовна,</w:t>
            </w:r>
          </w:p>
          <w:p w14:paraId="60692AB1" w14:textId="0FF5C806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Ибраева Анель Шамильевна,</w:t>
            </w:r>
          </w:p>
        </w:tc>
      </w:tr>
      <w:tr w:rsidR="00F477E1" w:rsidRPr="000E4AA3" w14:paraId="67F35DC6" w14:textId="77777777" w:rsidTr="00602CD7">
        <w:tc>
          <w:tcPr>
            <w:tcW w:w="959" w:type="dxa"/>
            <w:shd w:val="clear" w:color="auto" w:fill="auto"/>
          </w:tcPr>
          <w:p w14:paraId="363E8A56" w14:textId="537513C1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shd w:val="clear" w:color="auto" w:fill="auto"/>
          </w:tcPr>
          <w:p w14:paraId="184DD8B7" w14:textId="630757C2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Практические рекомендации по внедрению метода краткосрочной психотерапии в организациях ПМСП</w:t>
            </w:r>
          </w:p>
        </w:tc>
        <w:tc>
          <w:tcPr>
            <w:tcW w:w="5528" w:type="dxa"/>
            <w:shd w:val="clear" w:color="auto" w:fill="auto"/>
          </w:tcPr>
          <w:p w14:paraId="7D7FA54A" w14:textId="2BBE958E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 уровне ПМСП</w:t>
            </w:r>
          </w:p>
        </w:tc>
        <w:tc>
          <w:tcPr>
            <w:tcW w:w="3685" w:type="dxa"/>
          </w:tcPr>
          <w:p w14:paraId="497C2787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№71375 от 04.05.2026</w:t>
            </w:r>
          </w:p>
          <w:p w14:paraId="3B052FB3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 Сергей Вадимович </w:t>
            </w:r>
          </w:p>
          <w:p w14:paraId="24F50CA8" w14:textId="77777777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477E1" w:rsidRPr="000E4AA3" w14:paraId="07332188" w14:textId="77777777" w:rsidTr="00602CD7">
        <w:tc>
          <w:tcPr>
            <w:tcW w:w="959" w:type="dxa"/>
            <w:shd w:val="clear" w:color="auto" w:fill="auto"/>
          </w:tcPr>
          <w:p w14:paraId="26744D1E" w14:textId="4D83BB6A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678" w:type="dxa"/>
            <w:shd w:val="clear" w:color="auto" w:fill="auto"/>
          </w:tcPr>
          <w:p w14:paraId="5103AEB5" w14:textId="77777777" w:rsidR="00F477E1" w:rsidRDefault="00F477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Теоретические и методологические основы программы управления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агрессивным</w:t>
            </w:r>
            <w:proofErr w:type="gramEnd"/>
          </w:p>
          <w:p w14:paraId="155236F0" w14:textId="77777777" w:rsidR="00F477E1" w:rsidRDefault="00F477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поведением подростков </w:t>
            </w:r>
          </w:p>
          <w:p w14:paraId="56BF47D9" w14:textId="77777777" w:rsidR="00F477E1" w:rsidRDefault="00F477E1" w:rsidP="004B5E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auto"/>
          </w:tcPr>
          <w:p w14:paraId="03342268" w14:textId="0E125F38" w:rsidR="00F477E1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На уровне ПМСП</w:t>
            </w:r>
          </w:p>
        </w:tc>
        <w:tc>
          <w:tcPr>
            <w:tcW w:w="3685" w:type="dxa"/>
          </w:tcPr>
          <w:p w14:paraId="71DBAC80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Авторское свидетельство No 68546 от «11» марта 2026 года</w:t>
            </w:r>
          </w:p>
          <w:p w14:paraId="13759D71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Камалиев Максут Адильханович,</w:t>
            </w:r>
          </w:p>
          <w:p w14:paraId="2225C41B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Багиярова Фатима Арыстановна,</w:t>
            </w:r>
          </w:p>
          <w:p w14:paraId="1DE1014C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Нарымбаева Назерке Нұрмағамбетқызы,</w:t>
            </w:r>
          </w:p>
          <w:p w14:paraId="5BFB910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Кадирбекова Фатима Абжапаровна,</w:t>
            </w:r>
          </w:p>
          <w:p w14:paraId="5CF6CFBE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Мойынбаева Шарапат Марқашқызы,</w:t>
            </w:r>
          </w:p>
          <w:p w14:paraId="038C99F2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Каржаубаева Шолпан Естемесовна,</w:t>
            </w:r>
          </w:p>
          <w:p w14:paraId="43FA9E4C" w14:textId="77777777" w:rsidR="00F477E1" w:rsidRDefault="00F477E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Жақсылықова Әсел Владимирқызы,</w:t>
            </w:r>
          </w:p>
          <w:p w14:paraId="0218A9B4" w14:textId="0097AB18" w:rsidR="00F477E1" w:rsidRDefault="00F477E1" w:rsidP="006B36F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Камалиев Данияр Максутович</w:t>
            </w:r>
          </w:p>
        </w:tc>
      </w:tr>
      <w:tr w:rsidR="00F477E1" w:rsidRPr="000E4AA3" w14:paraId="44D4F545" w14:textId="77777777" w:rsidTr="00602CD7">
        <w:tc>
          <w:tcPr>
            <w:tcW w:w="14850" w:type="dxa"/>
            <w:gridSpan w:val="4"/>
            <w:shd w:val="clear" w:color="auto" w:fill="D9D9D9"/>
          </w:tcPr>
          <w:p w14:paraId="450751AB" w14:textId="77777777" w:rsidR="00F477E1" w:rsidRPr="000E4AA3" w:rsidRDefault="00F477E1" w:rsidP="000E4AA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Результаты НИР, внедренные в учебный процесс</w:t>
            </w:r>
          </w:p>
        </w:tc>
      </w:tr>
      <w:tr w:rsidR="00F477E1" w:rsidRPr="000E4AA3" w14:paraId="659539BF" w14:textId="77777777" w:rsidTr="00602CD7">
        <w:tc>
          <w:tcPr>
            <w:tcW w:w="959" w:type="dxa"/>
            <w:shd w:val="clear" w:color="auto" w:fill="auto"/>
          </w:tcPr>
          <w:p w14:paraId="38D24457" w14:textId="542CE924" w:rsidR="00F477E1" w:rsidRPr="00101FAC" w:rsidRDefault="00F477E1" w:rsidP="00F93AF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F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75948323" w14:textId="71FACFFC" w:rsidR="00F477E1" w:rsidRPr="00101FAC" w:rsidRDefault="00F477E1" w:rsidP="00F93A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5D77C522" w14:textId="4E82260E" w:rsidR="00F477E1" w:rsidRPr="00101FAC" w:rsidRDefault="00F477E1" w:rsidP="00F93AF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14:paraId="56D28716" w14:textId="682E2D06" w:rsidR="00F477E1" w:rsidRPr="00101FAC" w:rsidRDefault="00F477E1" w:rsidP="0036452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8D53DAA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AB5E1B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Ф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орма 4</w:t>
      </w:r>
    </w:p>
    <w:p w14:paraId="2445DFE4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здательск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ая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 деятельност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ь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"/>
        <w:gridCol w:w="3985"/>
        <w:gridCol w:w="2809"/>
        <w:gridCol w:w="2483"/>
        <w:gridCol w:w="2647"/>
        <w:gridCol w:w="2260"/>
      </w:tblGrid>
      <w:tr w:rsidR="000E4AA3" w:rsidRPr="000E4AA3" w14:paraId="73B5F30E" w14:textId="77777777" w:rsidTr="00602CD7">
        <w:tc>
          <w:tcPr>
            <w:tcW w:w="167" w:type="pct"/>
          </w:tcPr>
          <w:p w14:paraId="27AAFC8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65A5B00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20602F6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957" w:type="pct"/>
          </w:tcPr>
          <w:p w14:paraId="25084BB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Название труда </w:t>
            </w:r>
          </w:p>
          <w:p w14:paraId="4A4E045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языке издания</w:t>
            </w:r>
          </w:p>
          <w:p w14:paraId="2E08B14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1E84E0E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(ы)</w:t>
            </w:r>
          </w:p>
        </w:tc>
        <w:tc>
          <w:tcPr>
            <w:tcW w:w="902" w:type="pct"/>
          </w:tcPr>
          <w:p w14:paraId="6AB5EDE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стр. </w:t>
            </w:r>
          </w:p>
          <w:p w14:paraId="60741F1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(объем в печ. листах, 1*16=1п.л.)</w:t>
            </w:r>
          </w:p>
        </w:tc>
        <w:tc>
          <w:tcPr>
            <w:tcW w:w="770" w:type="pct"/>
          </w:tcPr>
          <w:p w14:paraId="61D9985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Гриф и дата издания (МОН, МЗ РК, КазНМУ и др.)</w:t>
            </w:r>
          </w:p>
        </w:tc>
      </w:tr>
      <w:tr w:rsidR="000E4AA3" w:rsidRPr="000E4AA3" w14:paraId="43BDC91C" w14:textId="77777777" w:rsidTr="00602CD7">
        <w:tc>
          <w:tcPr>
            <w:tcW w:w="167" w:type="pct"/>
          </w:tcPr>
          <w:p w14:paraId="263A5BCB" w14:textId="77777777" w:rsidR="000E4AA3" w:rsidRPr="000E4AA3" w:rsidRDefault="000E4AA3" w:rsidP="000E4AA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27E05064" w14:textId="77777777" w:rsidR="000E4AA3" w:rsidRPr="000E4AA3" w:rsidRDefault="000E4AA3" w:rsidP="000E4AA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7" w:type="pct"/>
          </w:tcPr>
          <w:p w14:paraId="6378D768" w14:textId="77777777" w:rsidR="000E4AA3" w:rsidRPr="000E4AA3" w:rsidRDefault="000E4AA3" w:rsidP="000E4AA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2DEC8AC6" w14:textId="77777777" w:rsidR="000E4AA3" w:rsidRPr="000E4AA3" w:rsidRDefault="000E4AA3" w:rsidP="000E4AA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6694872C" w14:textId="77777777" w:rsidR="000E4AA3" w:rsidRPr="000E4AA3" w:rsidRDefault="000E4AA3" w:rsidP="000E4AA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6B129A7E" w14:textId="77777777" w:rsidR="000E4AA3" w:rsidRPr="000E4AA3" w:rsidRDefault="000E4AA3" w:rsidP="000E4AA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0E4AA3" w14:paraId="763553BD" w14:textId="77777777" w:rsidTr="00602CD7">
        <w:tc>
          <w:tcPr>
            <w:tcW w:w="167" w:type="pct"/>
          </w:tcPr>
          <w:p w14:paraId="62D9226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3F0953C2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Монография</w:t>
            </w:r>
          </w:p>
        </w:tc>
        <w:tc>
          <w:tcPr>
            <w:tcW w:w="957" w:type="pct"/>
          </w:tcPr>
          <w:p w14:paraId="63DF15D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005697B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150694C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38858B1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AA3" w:rsidRPr="000E4AA3" w14:paraId="07B303DE" w14:textId="77777777" w:rsidTr="00602CD7">
        <w:tc>
          <w:tcPr>
            <w:tcW w:w="167" w:type="pct"/>
          </w:tcPr>
          <w:p w14:paraId="76DA650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3362C8FC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симпозиумов, конференций, съездов,</w:t>
            </w:r>
          </w:p>
          <w:p w14:paraId="6FC546BB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семинаров (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сборники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57" w:type="pct"/>
          </w:tcPr>
          <w:p w14:paraId="7E37764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30C290A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3333924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5C7ECE0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7EC3" w:rsidRPr="000E4AA3" w14:paraId="45C9FF53" w14:textId="77777777" w:rsidTr="00602CD7">
        <w:tc>
          <w:tcPr>
            <w:tcW w:w="167" w:type="pct"/>
            <w:vMerge w:val="restart"/>
          </w:tcPr>
          <w:p w14:paraId="79A811E5" w14:textId="77777777" w:rsidR="00F07EC3" w:rsidRPr="000E4AA3" w:rsidRDefault="00F07EC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58" w:type="pct"/>
            <w:vMerge w:val="restart"/>
          </w:tcPr>
          <w:p w14:paraId="3FC36B83" w14:textId="77777777" w:rsidR="00F07EC3" w:rsidRPr="000E4AA3" w:rsidRDefault="00F07EC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Учебники</w:t>
            </w:r>
          </w:p>
        </w:tc>
        <w:tc>
          <w:tcPr>
            <w:tcW w:w="957" w:type="pct"/>
          </w:tcPr>
          <w:p w14:paraId="7828C680" w14:textId="3D1CDEE7" w:rsidR="00F07EC3" w:rsidRPr="00212075" w:rsidRDefault="00F07EC3" w:rsidP="0021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Коммуникативные навыки в </w:t>
            </w:r>
            <w:proofErr w:type="gramStart"/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медицинской</w:t>
            </w:r>
            <w:proofErr w:type="gramEnd"/>
          </w:p>
          <w:p w14:paraId="47005B07" w14:textId="70E845C4" w:rsidR="00F07EC3" w:rsidRPr="000E4AA3" w:rsidRDefault="00F07EC3" w:rsidP="0021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среде. Учебник. Алматы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.-265с.</w:t>
            </w:r>
          </w:p>
        </w:tc>
        <w:tc>
          <w:tcPr>
            <w:tcW w:w="846" w:type="pct"/>
          </w:tcPr>
          <w:p w14:paraId="738CB0AA" w14:textId="77777777" w:rsidR="00F07EC3" w:rsidRDefault="00F07EC3" w:rsidP="00212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Мадалиева С.Х.,</w:t>
            </w:r>
          </w:p>
          <w:p w14:paraId="73B0FE98" w14:textId="77626696" w:rsidR="00F07EC3" w:rsidRPr="000E4AA3" w:rsidRDefault="00F07EC3" w:rsidP="00212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Багиярова Ф.А.</w:t>
            </w:r>
          </w:p>
        </w:tc>
        <w:tc>
          <w:tcPr>
            <w:tcW w:w="902" w:type="pct"/>
          </w:tcPr>
          <w:p w14:paraId="6824125D" w14:textId="15067A03" w:rsidR="00F07EC3" w:rsidRPr="000E4AA3" w:rsidRDefault="00F07EC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770" w:type="pct"/>
          </w:tcPr>
          <w:p w14:paraId="6BCB5E3F" w14:textId="77777777" w:rsidR="00F07EC3" w:rsidRPr="00212075" w:rsidRDefault="00F07EC3" w:rsidP="0021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НАО КазНМУ им.</w:t>
            </w:r>
          </w:p>
          <w:p w14:paraId="4AE17172" w14:textId="64B406FE" w:rsidR="00F07EC3" w:rsidRPr="000E4AA3" w:rsidRDefault="00F07EC3" w:rsidP="0021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С.Д.</w:t>
            </w: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ова, протокол No11 от 14.06.2025</w:t>
            </w: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F07EC3" w:rsidRPr="000E4AA3" w14:paraId="55CBAC98" w14:textId="77777777" w:rsidTr="00602CD7">
        <w:tc>
          <w:tcPr>
            <w:tcW w:w="167" w:type="pct"/>
            <w:vMerge/>
          </w:tcPr>
          <w:p w14:paraId="74832718" w14:textId="77777777" w:rsidR="00F07EC3" w:rsidRPr="00F25BC5" w:rsidRDefault="00F07EC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  <w:vMerge/>
          </w:tcPr>
          <w:p w14:paraId="667FBE86" w14:textId="77777777" w:rsidR="00F07EC3" w:rsidRPr="000E4AA3" w:rsidRDefault="00F07EC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pct"/>
          </w:tcPr>
          <w:p w14:paraId="4DBD0FCB" w14:textId="08C2E82E" w:rsidR="00F07EC3" w:rsidRPr="00212075" w:rsidRDefault="00F07EC3" w:rsidP="00212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Высшей школы</w:t>
            </w:r>
          </w:p>
        </w:tc>
        <w:tc>
          <w:tcPr>
            <w:tcW w:w="846" w:type="pct"/>
          </w:tcPr>
          <w:p w14:paraId="460B7B90" w14:textId="77777777" w:rsidR="00F07EC3" w:rsidRDefault="00F07EC3" w:rsidP="00755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Мадалиева С.Х.,</w:t>
            </w:r>
          </w:p>
          <w:p w14:paraId="0D56CB8D" w14:textId="77777777" w:rsidR="00F07EC3" w:rsidRDefault="00F07EC3" w:rsidP="00755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Багиярова Ф.А.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913B4E9" w14:textId="24A585D7" w:rsidR="00F07EC3" w:rsidRDefault="00F07EC3" w:rsidP="00755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Турсынбекова А.Е.</w:t>
            </w:r>
          </w:p>
        </w:tc>
        <w:tc>
          <w:tcPr>
            <w:tcW w:w="902" w:type="pct"/>
          </w:tcPr>
          <w:p w14:paraId="34104A81" w14:textId="221DC3D6" w:rsidR="00F07EC3" w:rsidRDefault="00F07EC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770" w:type="pct"/>
          </w:tcPr>
          <w:p w14:paraId="7CE3D457" w14:textId="77777777" w:rsidR="00F07EC3" w:rsidRPr="00212075" w:rsidRDefault="00F07EC3" w:rsidP="00755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НАО КазНМУ им.</w:t>
            </w:r>
          </w:p>
          <w:p w14:paraId="7006F401" w14:textId="29207D90" w:rsidR="00F07EC3" w:rsidRPr="00212075" w:rsidRDefault="00F07EC3" w:rsidP="00755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С.Д.</w:t>
            </w: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ова, протокол No11 от 14.06.2025</w:t>
            </w:r>
            <w:r w:rsidRPr="00212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0E4AA3" w:rsidRPr="000E4AA3" w14:paraId="612B221A" w14:textId="77777777" w:rsidTr="00602CD7">
        <w:tc>
          <w:tcPr>
            <w:tcW w:w="167" w:type="pct"/>
          </w:tcPr>
          <w:p w14:paraId="7154F5F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636D8E6D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957" w:type="pct"/>
          </w:tcPr>
          <w:p w14:paraId="7CFDC95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2F21A4A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38B5C44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3037A11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AA3" w:rsidRPr="000E4AA3" w14:paraId="00C09BBE" w14:textId="77777777" w:rsidTr="00602CD7">
        <w:tc>
          <w:tcPr>
            <w:tcW w:w="167" w:type="pct"/>
          </w:tcPr>
          <w:p w14:paraId="4EC8353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71AF06F3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пособия</w:t>
            </w:r>
          </w:p>
        </w:tc>
        <w:tc>
          <w:tcPr>
            <w:tcW w:w="957" w:type="pct"/>
          </w:tcPr>
          <w:p w14:paraId="62AA9568" w14:textId="1FBEA272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45329DCF" w14:textId="2E878323" w:rsidR="000E4AA3" w:rsidRPr="000E4AA3" w:rsidRDefault="000E4AA3" w:rsidP="007E5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51574978" w14:textId="77777777" w:rsidR="000E4AA3" w:rsidRPr="000E4AA3" w:rsidRDefault="000E4AA3" w:rsidP="007E5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50C06A7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AA3" w:rsidRPr="000E4AA3" w14:paraId="51171165" w14:textId="77777777" w:rsidTr="00602CD7">
        <w:tc>
          <w:tcPr>
            <w:tcW w:w="167" w:type="pct"/>
          </w:tcPr>
          <w:p w14:paraId="782372F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02FDFDEC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</w:t>
            </w:r>
          </w:p>
        </w:tc>
        <w:tc>
          <w:tcPr>
            <w:tcW w:w="957" w:type="pct"/>
          </w:tcPr>
          <w:p w14:paraId="6502E86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3B999A1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0EB8844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57B836B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AA3" w:rsidRPr="000E4AA3" w14:paraId="3D50924E" w14:textId="77777777" w:rsidTr="00602CD7">
        <w:tc>
          <w:tcPr>
            <w:tcW w:w="167" w:type="pct"/>
          </w:tcPr>
          <w:p w14:paraId="7D033B8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000EF90B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Атласы</w:t>
            </w:r>
          </w:p>
        </w:tc>
        <w:tc>
          <w:tcPr>
            <w:tcW w:w="957" w:type="pct"/>
          </w:tcPr>
          <w:p w14:paraId="5974D69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" w:type="pct"/>
          </w:tcPr>
          <w:p w14:paraId="72583BA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3DF5B8B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16BBCA6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545D" w:rsidRPr="000E4AA3" w14:paraId="74AE67DC" w14:textId="77777777" w:rsidTr="00602CD7">
        <w:tc>
          <w:tcPr>
            <w:tcW w:w="167" w:type="pct"/>
          </w:tcPr>
          <w:p w14:paraId="57099FB6" w14:textId="77777777" w:rsidR="007E545D" w:rsidRPr="000E4AA3" w:rsidRDefault="007E545D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8" w:type="pct"/>
          </w:tcPr>
          <w:p w14:paraId="2741001B" w14:textId="77777777" w:rsidR="007E545D" w:rsidRPr="000E4AA3" w:rsidRDefault="007E545D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Руководства</w:t>
            </w:r>
          </w:p>
        </w:tc>
        <w:tc>
          <w:tcPr>
            <w:tcW w:w="957" w:type="pct"/>
          </w:tcPr>
          <w:p w14:paraId="03ADD05F" w14:textId="68F7D67F" w:rsidR="007E545D" w:rsidRPr="000E4AA3" w:rsidRDefault="007E545D" w:rsidP="007E545D">
            <w:pPr>
              <w:pStyle w:val="a9"/>
              <w:spacing w:before="0" w:beforeAutospacing="0" w:after="0" w:afterAutospacing="0"/>
              <w:jc w:val="center"/>
            </w:pPr>
          </w:p>
        </w:tc>
        <w:tc>
          <w:tcPr>
            <w:tcW w:w="846" w:type="pct"/>
          </w:tcPr>
          <w:p w14:paraId="2B256E42" w14:textId="77777777" w:rsidR="007E545D" w:rsidRPr="000E4AA3" w:rsidRDefault="007E545D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2" w:type="pct"/>
          </w:tcPr>
          <w:p w14:paraId="65613E41" w14:textId="77777777" w:rsidR="007E545D" w:rsidRPr="000E4AA3" w:rsidRDefault="007E545D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</w:tcPr>
          <w:p w14:paraId="5E9E2997" w14:textId="6F6AA2E3" w:rsidR="007E545D" w:rsidRPr="000E4AA3" w:rsidRDefault="007E545D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DBCD3F6" w14:textId="77777777" w:rsidR="001B224B" w:rsidRDefault="007C47E5" w:rsidP="007C47E5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7E0C" w:rsidRPr="005A7E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CF4E81E" w14:textId="301C5DAF" w:rsidR="000E4AA3" w:rsidRPr="005A7E0C" w:rsidRDefault="000E4AA3" w:rsidP="007C47E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5</w:t>
      </w:r>
    </w:p>
    <w:p w14:paraId="6931C351" w14:textId="40ED7B52" w:rsidR="00AC12BA" w:rsidRDefault="000E4AA3" w:rsidP="00604B95">
      <w:pPr>
        <w:keepNext/>
        <w:spacing w:after="0" w:line="240" w:lineRule="auto"/>
        <w:jc w:val="center"/>
        <w:outlineLvl w:val="4"/>
        <w:rPr>
          <w:color w:val="2E2E2E"/>
          <w:sz w:val="18"/>
          <w:szCs w:val="18"/>
          <w:vertAlign w:val="superscript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>Н</w:t>
      </w:r>
      <w:r w:rsidR="009D7309"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аучные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труд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ы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сотрудников</w:t>
      </w:r>
    </w:p>
    <w:p w14:paraId="11E28058" w14:textId="4B42C9D5" w:rsidR="000E4AA3" w:rsidRPr="00AC12BA" w:rsidRDefault="00AC12BA" w:rsidP="001B224B">
      <w:pPr>
        <w:pStyle w:val="detailedinformationflyoutrowkb2fx"/>
        <w:pBdr>
          <w:bottom w:val="single" w:sz="6" w:space="6" w:color="DCDCDC"/>
        </w:pBdr>
        <w:shd w:val="clear" w:color="auto" w:fill="FFFFFF"/>
        <w:spacing w:before="0" w:beforeAutospacing="0" w:after="0" w:afterAutospacing="0"/>
        <w:ind w:left="357"/>
        <w:rPr>
          <w:lang w:eastAsia="x-none"/>
        </w:rPr>
      </w:pPr>
      <w:r w:rsidRPr="00AC12BA">
        <w:rPr>
          <w:color w:val="2E2E2E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2867"/>
        <w:gridCol w:w="2392"/>
        <w:gridCol w:w="3939"/>
        <w:gridCol w:w="2081"/>
        <w:gridCol w:w="2920"/>
      </w:tblGrid>
      <w:tr w:rsidR="000E4AA3" w:rsidRPr="000E4AA3" w14:paraId="2C1FB445" w14:textId="77777777" w:rsidTr="00602CD7">
        <w:tc>
          <w:tcPr>
            <w:tcW w:w="162" w:type="pct"/>
          </w:tcPr>
          <w:p w14:paraId="39625D0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77" w:type="pct"/>
          </w:tcPr>
          <w:p w14:paraId="0D96A93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(ы)</w:t>
            </w:r>
          </w:p>
          <w:p w14:paraId="67E638C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061D4B6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статьи на языке издания</w:t>
            </w:r>
          </w:p>
        </w:tc>
        <w:tc>
          <w:tcPr>
            <w:tcW w:w="1342" w:type="pct"/>
          </w:tcPr>
          <w:p w14:paraId="2CE2030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журнала, дата, </w:t>
            </w:r>
          </w:p>
          <w:p w14:paraId="759B439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журнала, стр.</w:t>
            </w:r>
          </w:p>
          <w:p w14:paraId="607CD11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pct"/>
          </w:tcPr>
          <w:p w14:paraId="2F6E6C7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3A432C6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(при наличии)</w:t>
            </w:r>
          </w:p>
        </w:tc>
        <w:tc>
          <w:tcPr>
            <w:tcW w:w="995" w:type="pct"/>
          </w:tcPr>
          <w:p w14:paraId="3E0A4C5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Авторы </w:t>
            </w: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практического здравоохранения</w:t>
            </w:r>
          </w:p>
        </w:tc>
      </w:tr>
      <w:tr w:rsidR="000E4AA3" w:rsidRPr="000E4AA3" w14:paraId="6205068B" w14:textId="77777777" w:rsidTr="00602CD7">
        <w:tc>
          <w:tcPr>
            <w:tcW w:w="162" w:type="pct"/>
          </w:tcPr>
          <w:p w14:paraId="57538EE9" w14:textId="77777777" w:rsidR="000E4AA3" w:rsidRPr="000E4AA3" w:rsidRDefault="000E4AA3" w:rsidP="000E4AA3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77" w:type="pct"/>
          </w:tcPr>
          <w:p w14:paraId="3B9E644D" w14:textId="77777777" w:rsidR="000E4AA3" w:rsidRPr="000E4AA3" w:rsidRDefault="000E4AA3" w:rsidP="000E4AA3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467AA7C7" w14:textId="77777777" w:rsidR="000E4AA3" w:rsidRPr="000E4AA3" w:rsidRDefault="000E4AA3" w:rsidP="000E4AA3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6A8353E8" w14:textId="77777777" w:rsidR="000E4AA3" w:rsidRPr="000E4AA3" w:rsidRDefault="000E4AA3" w:rsidP="000E4AA3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</w:tcPr>
          <w:p w14:paraId="4B36EA96" w14:textId="77777777" w:rsidR="000E4AA3" w:rsidRPr="000E4AA3" w:rsidRDefault="000E4AA3" w:rsidP="000E4AA3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4D24746" w14:textId="77777777" w:rsidR="000E4AA3" w:rsidRPr="000E4AA3" w:rsidRDefault="000E4AA3" w:rsidP="000E4AA3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0E4AA3" w14:paraId="1EDF5A82" w14:textId="77777777" w:rsidTr="00602CD7">
        <w:tc>
          <w:tcPr>
            <w:tcW w:w="5000" w:type="pct"/>
            <w:gridSpan w:val="6"/>
            <w:shd w:val="clear" w:color="auto" w:fill="D9D9D9"/>
          </w:tcPr>
          <w:p w14:paraId="75D8F29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статьи, опубликованные в зарубежных рецензируемых журналах с импакт-фактором (с указанием базы данных)</w:t>
            </w:r>
          </w:p>
        </w:tc>
      </w:tr>
      <w:tr w:rsidR="003D268D" w:rsidRPr="009D7309" w14:paraId="19D5DB28" w14:textId="77777777" w:rsidTr="00602CD7">
        <w:tc>
          <w:tcPr>
            <w:tcW w:w="162" w:type="pct"/>
          </w:tcPr>
          <w:p w14:paraId="66009581" w14:textId="22132B8F" w:rsidR="003D268D" w:rsidRPr="000E4AA3" w:rsidRDefault="009D7309" w:rsidP="0060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pct"/>
          </w:tcPr>
          <w:p w14:paraId="7623C9C3" w14:textId="67250C53" w:rsidR="00963E3B" w:rsidRPr="00604B95" w:rsidRDefault="00963E3B" w:rsidP="00963E3B">
            <w:pPr>
              <w:pStyle w:val="authorlistauthoritemod36g"/>
              <w:shd w:val="clear" w:color="auto" w:fill="FFFFFF"/>
              <w:spacing w:before="0" w:beforeAutospacing="0" w:after="0" w:afterAutospacing="0"/>
              <w:rPr>
                <w:lang w:val="en-US"/>
              </w:rPr>
            </w:pPr>
            <w:r w:rsidRPr="00F25BC5">
              <w:rPr>
                <w:rStyle w:val="typographytypographycrpwo"/>
                <w:color w:val="2E2E2E"/>
                <w:lang w:val="en-US"/>
              </w:rPr>
              <w:t>Ismoldayev Yerlan</w:t>
            </w:r>
            <w:r w:rsidRPr="00F25BC5">
              <w:rPr>
                <w:rStyle w:val="authorlistauthorseparatorw9qbc"/>
                <w:color w:val="2E2E2E"/>
                <w:lang w:val="en-US"/>
              </w:rPr>
              <w:t>;</w:t>
            </w:r>
          </w:p>
          <w:p w14:paraId="56004742" w14:textId="1356A9BE" w:rsidR="00963E3B" w:rsidRPr="00604B95" w:rsidRDefault="00963E3B" w:rsidP="00963E3B">
            <w:pPr>
              <w:pStyle w:val="authorlistauthoritemod36g"/>
              <w:shd w:val="clear" w:color="auto" w:fill="FFFFFF"/>
              <w:spacing w:before="0" w:beforeAutospacing="0" w:after="0" w:afterAutospacing="0"/>
              <w:rPr>
                <w:lang w:val="en-US"/>
              </w:rPr>
            </w:pPr>
            <w:r w:rsidRPr="00F25BC5">
              <w:rPr>
                <w:rStyle w:val="typographytypographycrpwo"/>
                <w:color w:val="2E2E2E"/>
                <w:lang w:val="en-US"/>
              </w:rPr>
              <w:t>Ibrayeva Anel</w:t>
            </w:r>
            <w:r w:rsidRPr="00F25BC5">
              <w:rPr>
                <w:rStyle w:val="authorlistauthorseparatorw9qbc"/>
                <w:color w:val="2E2E2E"/>
                <w:lang w:val="en-US"/>
              </w:rPr>
              <w:t>;</w:t>
            </w:r>
          </w:p>
          <w:p w14:paraId="63BA8DE9" w14:textId="7EBA8C7A" w:rsidR="00963E3B" w:rsidRPr="00F25BC5" w:rsidRDefault="00963E3B" w:rsidP="00963E3B">
            <w:pPr>
              <w:pStyle w:val="authorlistauthoritemod36g"/>
              <w:shd w:val="clear" w:color="auto" w:fill="FFFFFF"/>
              <w:spacing w:before="0" w:beforeAutospacing="0" w:after="0" w:afterAutospacing="0"/>
              <w:rPr>
                <w:color w:val="2E2E2E"/>
                <w:lang w:val="en-US"/>
              </w:rPr>
            </w:pPr>
            <w:r w:rsidRPr="00F25BC5">
              <w:rPr>
                <w:rStyle w:val="typographytypographycrpwo"/>
                <w:color w:val="2E2E2E"/>
                <w:lang w:val="en-US"/>
              </w:rPr>
              <w:t>Izdenov Asset</w:t>
            </w:r>
            <w:r w:rsidRPr="00F25BC5">
              <w:rPr>
                <w:rStyle w:val="authorlistauthorseparatorw9qbc"/>
                <w:color w:val="2E2E2E"/>
                <w:lang w:val="en-US"/>
              </w:rPr>
              <w:t>;</w:t>
            </w:r>
          </w:p>
          <w:p w14:paraId="06E302CF" w14:textId="55AC15D6" w:rsidR="00963E3B" w:rsidRPr="00604B95" w:rsidRDefault="00963E3B" w:rsidP="00963E3B">
            <w:pPr>
              <w:pStyle w:val="authorlistauthoritemod36g"/>
              <w:shd w:val="clear" w:color="auto" w:fill="FFFFFF"/>
              <w:spacing w:before="0" w:beforeAutospacing="0" w:after="0" w:afterAutospacing="0"/>
              <w:rPr>
                <w:color w:val="2E2E2E"/>
              </w:rPr>
            </w:pPr>
            <w:r w:rsidRPr="00604B95">
              <w:rPr>
                <w:rStyle w:val="typographytypographycrpwo"/>
                <w:color w:val="2E2E2E"/>
              </w:rPr>
              <w:t>Lee Sergey</w:t>
            </w:r>
            <w:r w:rsidRPr="00604B95">
              <w:rPr>
                <w:rStyle w:val="authorlistauthorseparatorw9qbc"/>
                <w:color w:val="2E2E2E"/>
              </w:rPr>
              <w:t>;</w:t>
            </w:r>
          </w:p>
          <w:p w14:paraId="4DEF6689" w14:textId="45CE93C6" w:rsidR="00963E3B" w:rsidRPr="00604B95" w:rsidRDefault="00963E3B" w:rsidP="00963E3B">
            <w:pPr>
              <w:pStyle w:val="authorlistauthoritemod36g"/>
              <w:shd w:val="clear" w:color="auto" w:fill="FFFFFF"/>
              <w:spacing w:before="0" w:beforeAutospacing="0" w:after="0" w:afterAutospacing="0"/>
              <w:rPr>
                <w:color w:val="2E2E2E"/>
              </w:rPr>
            </w:pPr>
            <w:r w:rsidRPr="00604B95">
              <w:rPr>
                <w:rStyle w:val="typographytypographycrpwo"/>
                <w:color w:val="2E2E2E"/>
              </w:rPr>
              <w:t>Sadykova Altynay</w:t>
            </w:r>
          </w:p>
          <w:p w14:paraId="6DA3ACBB" w14:textId="0E4C8D7B" w:rsidR="003D268D" w:rsidRPr="00604B95" w:rsidRDefault="003D268D" w:rsidP="00602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15" w:type="pct"/>
          </w:tcPr>
          <w:p w14:paraId="3B26728D" w14:textId="46AD8126" w:rsidR="003D268D" w:rsidRPr="00604B95" w:rsidRDefault="00420A5D" w:rsidP="008F4DA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hyperlink r:id="rId11" w:history="1">
              <w:r w:rsidR="00963E3B" w:rsidRPr="00604B95">
                <w:rPr>
                  <w:rFonts w:ascii="Times New Roman" w:eastAsia="Calibri" w:hAnsi="Times New Roman" w:cs="Times New Roman"/>
                  <w:color w:val="2E2E2E"/>
                  <w:sz w:val="24"/>
                  <w:szCs w:val="24"/>
                  <w:shd w:val="clear" w:color="auto" w:fill="FFFFFF"/>
                  <w:lang w:val="en-US"/>
                </w:rPr>
                <w:t>Vaccination Attitudes in the Adult Population of Kazakhstan: A Nationally Representative Cross-Sectional Study</w:t>
              </w:r>
            </w:hyperlink>
            <w:r w:rsidR="00963E3B" w:rsidRPr="00604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342" w:type="pct"/>
          </w:tcPr>
          <w:p w14:paraId="4D05655C" w14:textId="79F90CEF" w:rsidR="00963E3B" w:rsidRPr="00604B95" w:rsidRDefault="00963E3B" w:rsidP="009D730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04B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Vaccines (Multidisciplinary Digital Publishing Institute, MDPI) </w:t>
            </w:r>
            <w:r w:rsidRPr="0060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https://www.scopus.com/pages/publications/105036836077?origin=resultslist</w:t>
            </w:r>
            <w:r w:rsidRPr="00604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pct"/>
          </w:tcPr>
          <w:p w14:paraId="630E67F7" w14:textId="3F771DC7" w:rsidR="003D268D" w:rsidRPr="00604B95" w:rsidRDefault="005A7E0C" w:rsidP="0060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604B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995" w:type="pct"/>
          </w:tcPr>
          <w:p w14:paraId="4119E793" w14:textId="4E75F70D" w:rsidR="003D268D" w:rsidRPr="00604B95" w:rsidRDefault="00963E3B" w:rsidP="00963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4B9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04B95" w:rsidRPr="001166DA" w14:paraId="47D903AD" w14:textId="77777777" w:rsidTr="00602CD7">
        <w:tc>
          <w:tcPr>
            <w:tcW w:w="162" w:type="pct"/>
          </w:tcPr>
          <w:p w14:paraId="5A2C3579" w14:textId="6B6EDBBC" w:rsidR="00604B95" w:rsidRDefault="00604B95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pct"/>
          </w:tcPr>
          <w:p w14:paraId="6D0C42B7" w14:textId="15C727CE" w:rsidR="00604B95" w:rsidRPr="00604B95" w:rsidRDefault="00604B95" w:rsidP="00604B9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4B95"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</w:rPr>
              <w:t>Lee Sergey</w:t>
            </w:r>
          </w:p>
        </w:tc>
        <w:tc>
          <w:tcPr>
            <w:tcW w:w="815" w:type="pct"/>
          </w:tcPr>
          <w:p w14:paraId="0A684591" w14:textId="6E1E3FA8" w:rsidR="00604B95" w:rsidRPr="00604B95" w:rsidRDefault="00420A5D" w:rsidP="00604B9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hyperlink r:id="rId12" w:history="1">
              <w:r w:rsidR="00604B95" w:rsidRPr="00604B95">
                <w:rPr>
                  <w:rFonts w:ascii="Times New Roman" w:eastAsia="Calibri" w:hAnsi="Times New Roman" w:cs="Times New Roman"/>
                  <w:color w:val="2E2E2E"/>
                  <w:sz w:val="24"/>
                  <w:szCs w:val="24"/>
                  <w:shd w:val="clear" w:color="auto" w:fill="FFFFFF"/>
                  <w:lang w:val="en-US"/>
                </w:rPr>
                <w:t>Global burden of lower respiratory infections and aetiologies, 1990–2023: a systematic analysis for the Global Burden of Disease Study 2023</w:t>
              </w:r>
            </w:hyperlink>
            <w:r w:rsidR="00604B95" w:rsidRPr="00604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342" w:type="pct"/>
          </w:tcPr>
          <w:p w14:paraId="5388A6F5" w14:textId="77777777" w:rsidR="00604B95" w:rsidRPr="00604B95" w:rsidRDefault="00604B95" w:rsidP="0060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The Lancet Infectious Diseases</w:t>
            </w:r>
          </w:p>
          <w:p w14:paraId="29F99B0F" w14:textId="3AA27951" w:rsidR="00604B95" w:rsidRPr="00604B95" w:rsidRDefault="00604B95" w:rsidP="0060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Издатель: Elsevier Ltd</w:t>
            </w:r>
          </w:p>
          <w:p w14:paraId="5D41927B" w14:textId="33DC17FB" w:rsidR="00604B95" w:rsidRPr="00604B95" w:rsidRDefault="00604B95" w:rsidP="00604B95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https://www.scopus.com/pages/publications/105030785689?origin=resultslist</w:t>
            </w:r>
            <w:r w:rsidRPr="00604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709" w:type="pct"/>
          </w:tcPr>
          <w:p w14:paraId="379D6B79" w14:textId="3A625A46" w:rsidR="00604B95" w:rsidRPr="00604B95" w:rsidRDefault="00604B95" w:rsidP="00604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04B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995" w:type="pct"/>
          </w:tcPr>
          <w:p w14:paraId="2D30E54A" w14:textId="09F69518" w:rsidR="00604B95" w:rsidRPr="00604B95" w:rsidRDefault="00604B95" w:rsidP="00604B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959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7142E" w:rsidRPr="003941FB" w14:paraId="4F64CC57" w14:textId="77777777" w:rsidTr="007E72A6">
        <w:tc>
          <w:tcPr>
            <w:tcW w:w="162" w:type="pct"/>
          </w:tcPr>
          <w:p w14:paraId="367986CE" w14:textId="29B92B23" w:rsidR="0077142E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pct"/>
            <w:shd w:val="clear" w:color="000000" w:fill="FFFFFF"/>
            <w:vAlign w:val="center"/>
          </w:tcPr>
          <w:p w14:paraId="5B4E7A5C" w14:textId="77777777" w:rsidR="007E72A6" w:rsidRDefault="00420A5D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hyperlink r:id="rId13" w:history="1"/>
            <w:r w:rsidR="0077142E">
              <w:t xml:space="preserve"> </w:t>
            </w:r>
            <w:r w:rsidR="007E72A6"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Lee Sergey</w:t>
            </w:r>
          </w:p>
          <w:p w14:paraId="11B0D9F8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8A6ADEC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D6B24BB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26CE649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6CB5BE2" w14:textId="77777777" w:rsidR="007E72A6" w:rsidRP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F3561CD" w14:textId="03BB66DE" w:rsidR="0077142E" w:rsidRPr="007B189C" w:rsidRDefault="0077142E" w:rsidP="0077142E">
            <w:pPr>
              <w:spacing w:after="0" w:line="240" w:lineRule="auto"/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</w:pPr>
          </w:p>
        </w:tc>
        <w:tc>
          <w:tcPr>
            <w:tcW w:w="815" w:type="pct"/>
            <w:shd w:val="clear" w:color="000000" w:fill="FFFFFF"/>
            <w:vAlign w:val="center"/>
          </w:tcPr>
          <w:p w14:paraId="6DF5F4EC" w14:textId="4F4FC330" w:rsidR="0077142E" w:rsidRPr="003941FB" w:rsidRDefault="00420A5D" w:rsidP="0077142E">
            <w:pPr>
              <w:spacing w:line="240" w:lineRule="auto"/>
              <w:rPr>
                <w:lang w:val="en-US"/>
              </w:rPr>
            </w:pPr>
            <w:hyperlink r:id="rId14" w:history="1">
              <w:r w:rsidR="0077142E" w:rsidRPr="003941FB">
                <w:rPr>
                  <w:rStyle w:val="typography-modulelvnit"/>
                  <w:rFonts w:ascii="Georgia" w:hAnsi="Georgia"/>
                  <w:color w:val="2E2E2E"/>
                  <w:sz w:val="21"/>
                  <w:szCs w:val="21"/>
                  <w:shd w:val="clear" w:color="auto" w:fill="FFFFFF"/>
                  <w:lang w:val="en-US"/>
                </w:rPr>
                <w:t xml:space="preserve">Prevalence of Familial Hypercholesterolemia and Its Association </w:t>
              </w:r>
              <w:r w:rsidR="0077142E" w:rsidRPr="003941FB">
                <w:rPr>
                  <w:rStyle w:val="typography-modulelvnit"/>
                  <w:rFonts w:ascii="Georgia" w:hAnsi="Georgia"/>
                  <w:color w:val="2E2E2E"/>
                  <w:sz w:val="21"/>
                  <w:szCs w:val="21"/>
                  <w:shd w:val="clear" w:color="auto" w:fill="FFFFFF"/>
                  <w:lang w:val="en-US"/>
                </w:rPr>
                <w:lastRenderedPageBreak/>
                <w:t>with Cardiovascular Risk in a Cross-Sectional Adult Population</w:t>
              </w:r>
            </w:hyperlink>
          </w:p>
        </w:tc>
        <w:tc>
          <w:tcPr>
            <w:tcW w:w="1342" w:type="pct"/>
            <w:shd w:val="clear" w:color="000000" w:fill="FFFFFF"/>
            <w:vAlign w:val="center"/>
          </w:tcPr>
          <w:p w14:paraId="5D00CF2F" w14:textId="77777777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4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Journal of Clinical Medicine</w:t>
            </w:r>
          </w:p>
          <w:p w14:paraId="031918BE" w14:textId="77777777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</w:t>
            </w:r>
            <w:r w:rsidRPr="00394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0FC200E4" w14:textId="3742B607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4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Multidisciplinary Digital Publishing Institute (MDPI)</w:t>
            </w:r>
            <w:r w:rsidRPr="00394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269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https://www.scopus.com/pages/publications/105022891737?origin=resultslist</w:t>
            </w:r>
          </w:p>
        </w:tc>
        <w:tc>
          <w:tcPr>
            <w:tcW w:w="709" w:type="pct"/>
            <w:shd w:val="clear" w:color="000000" w:fill="FFFFFF"/>
          </w:tcPr>
          <w:p w14:paraId="20A8E7BF" w14:textId="32CD6496" w:rsidR="0077142E" w:rsidRPr="003941FB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7C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Q2</w:t>
            </w:r>
          </w:p>
        </w:tc>
        <w:tc>
          <w:tcPr>
            <w:tcW w:w="995" w:type="pct"/>
            <w:shd w:val="clear" w:color="000000" w:fill="FFFFFF"/>
          </w:tcPr>
          <w:p w14:paraId="0ACF57B7" w14:textId="43E0DB60" w:rsidR="0077142E" w:rsidRPr="009D7309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16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7142E" w:rsidRPr="003941FB" w14:paraId="1977B7CD" w14:textId="77777777" w:rsidTr="007E72A6">
        <w:tc>
          <w:tcPr>
            <w:tcW w:w="162" w:type="pct"/>
          </w:tcPr>
          <w:p w14:paraId="324CF6BC" w14:textId="171D491A" w:rsidR="0077142E" w:rsidRPr="003941FB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77" w:type="pct"/>
            <w:shd w:val="clear" w:color="000000" w:fill="FFFFFF"/>
            <w:vAlign w:val="center"/>
          </w:tcPr>
          <w:p w14:paraId="6CB90990" w14:textId="77777777" w:rsidR="007E72A6" w:rsidRDefault="00420A5D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hyperlink r:id="rId15" w:history="1"/>
            <w:r w:rsidR="0077142E">
              <w:t xml:space="preserve"> </w:t>
            </w:r>
            <w:r w:rsidR="007E72A6"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Lee Sergey</w:t>
            </w:r>
          </w:p>
          <w:p w14:paraId="3290AD04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34A49F7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4048EEE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3DEC003A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1D17AA7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C5B1A60" w14:textId="77777777" w:rsid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E0FE08A" w14:textId="77777777" w:rsidR="007E72A6" w:rsidRPr="007E72A6" w:rsidRDefault="007E72A6" w:rsidP="007E72A6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DA25E37" w14:textId="2881F085" w:rsidR="0077142E" w:rsidRPr="007B189C" w:rsidRDefault="0077142E" w:rsidP="0077142E">
            <w:pPr>
              <w:spacing w:after="0" w:line="240" w:lineRule="auto"/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</w:pPr>
          </w:p>
        </w:tc>
        <w:tc>
          <w:tcPr>
            <w:tcW w:w="815" w:type="pct"/>
            <w:shd w:val="clear" w:color="000000" w:fill="FFFFFF"/>
            <w:vAlign w:val="center"/>
          </w:tcPr>
          <w:p w14:paraId="69054E9A" w14:textId="258AAA96" w:rsidR="0077142E" w:rsidRPr="003941FB" w:rsidRDefault="00420A5D" w:rsidP="0077142E">
            <w:pPr>
              <w:spacing w:line="240" w:lineRule="auto"/>
              <w:rPr>
                <w:lang w:val="en-US"/>
              </w:rPr>
            </w:pPr>
            <w:hyperlink r:id="rId16" w:history="1">
              <w:r w:rsidR="0077142E" w:rsidRPr="003941FB">
                <w:rPr>
                  <w:rStyle w:val="typography-modulelvnit"/>
                  <w:rFonts w:ascii="Georgia" w:hAnsi="Georgia"/>
                  <w:color w:val="2E2E2E"/>
                  <w:sz w:val="21"/>
                  <w:szCs w:val="21"/>
                  <w:shd w:val="clear" w:color="auto" w:fill="FFFFFF"/>
                  <w:lang w:val="en-US"/>
                </w:rPr>
                <w:t>Global, regional, and national trends in routine childhood vaccination coverage from 1980 to 2023 with forecasts to 2030: a systematic analysis for the Global Burden of Disease Study 2023</w:t>
              </w:r>
            </w:hyperlink>
          </w:p>
        </w:tc>
        <w:tc>
          <w:tcPr>
            <w:tcW w:w="1342" w:type="pct"/>
            <w:shd w:val="clear" w:color="000000" w:fill="FFFFFF"/>
            <w:vAlign w:val="center"/>
          </w:tcPr>
          <w:p w14:paraId="0E1C13E5" w14:textId="77777777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941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The Lancet</w:t>
            </w:r>
          </w:p>
          <w:p w14:paraId="6633FDB9" w14:textId="77777777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941FB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</w:t>
            </w:r>
            <w:r w:rsidRPr="003941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3221D785" w14:textId="4FD5B219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941F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Elsevier B.V.</w:t>
            </w:r>
            <w:r w:rsidRPr="003941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17" w:history="1">
              <w:r w:rsidRPr="003941FB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https://www.scopus.com/pages/publications/105010687738?origin=resultslist</w:t>
              </w:r>
            </w:hyperlink>
          </w:p>
          <w:p w14:paraId="42AB44A5" w14:textId="77777777" w:rsidR="0077142E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1BFB04A" w14:textId="77777777" w:rsidR="0077142E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BA555FF" w14:textId="7399919F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pct"/>
            <w:shd w:val="clear" w:color="000000" w:fill="FFFFFF"/>
          </w:tcPr>
          <w:p w14:paraId="60E0C843" w14:textId="0C989261" w:rsidR="0077142E" w:rsidRPr="003941FB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A7C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995" w:type="pct"/>
            <w:shd w:val="clear" w:color="000000" w:fill="FFFFFF"/>
          </w:tcPr>
          <w:p w14:paraId="2A6FAE1F" w14:textId="244CB876" w:rsidR="0077142E" w:rsidRPr="009D7309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16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7142E" w:rsidRPr="00807B20" w14:paraId="4C82FF3B" w14:textId="77777777" w:rsidTr="007E72A6">
        <w:tc>
          <w:tcPr>
            <w:tcW w:w="162" w:type="pct"/>
          </w:tcPr>
          <w:p w14:paraId="320558B9" w14:textId="2F02B708" w:rsidR="0077142E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7" w:type="pct"/>
            <w:shd w:val="clear" w:color="000000" w:fill="FFFFFF"/>
            <w:vAlign w:val="center"/>
          </w:tcPr>
          <w:p w14:paraId="08E5F989" w14:textId="62BE3173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Davletov Dimash</w:t>
            </w:r>
          </w:p>
          <w:p w14:paraId="79A2B56A" w14:textId="77777777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Kulimbet Mukhtar</w:t>
            </w:r>
          </w:p>
          <w:p w14:paraId="721689A2" w14:textId="77777777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Baibolsynova Indira</w:t>
            </w:r>
          </w:p>
          <w:p w14:paraId="65AAFBDE" w14:textId="77777777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Lee Sergey</w:t>
            </w:r>
          </w:p>
          <w:p w14:paraId="6B8D62C4" w14:textId="77777777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Fakhradiyev Ildar</w:t>
            </w:r>
          </w:p>
          <w:p w14:paraId="2A12E15B" w14:textId="77777777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Makhmutov Alisher</w:t>
            </w:r>
          </w:p>
          <w:p w14:paraId="315C261E" w14:textId="77777777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Assembekov Batyrbek</w:t>
            </w:r>
          </w:p>
          <w:p w14:paraId="372F205F" w14:textId="77777777" w:rsidR="0077142E" w:rsidRPr="008269E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269E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Davletov Kairat</w:t>
            </w:r>
          </w:p>
          <w:p w14:paraId="62AA5B1A" w14:textId="77777777" w:rsidR="0077142E" w:rsidRDefault="0077142E" w:rsidP="0077142E">
            <w:pPr>
              <w:spacing w:after="0" w:line="240" w:lineRule="auto"/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</w:rPr>
            </w:pPr>
          </w:p>
          <w:p w14:paraId="138DBD9C" w14:textId="77777777" w:rsidR="0077142E" w:rsidRDefault="0077142E" w:rsidP="0077142E">
            <w:pPr>
              <w:spacing w:after="0" w:line="240" w:lineRule="auto"/>
              <w:rPr>
                <w:rStyle w:val="typographytypographycrpwo"/>
                <w:color w:val="2E2E2E"/>
              </w:rPr>
            </w:pPr>
          </w:p>
          <w:p w14:paraId="55D836E1" w14:textId="77777777" w:rsidR="0077142E" w:rsidRDefault="0077142E" w:rsidP="0077142E">
            <w:pPr>
              <w:spacing w:after="0" w:line="240" w:lineRule="auto"/>
              <w:rPr>
                <w:rStyle w:val="typographytypographycrpwo"/>
                <w:color w:val="2E2E2E"/>
              </w:rPr>
            </w:pPr>
          </w:p>
          <w:p w14:paraId="122987C1" w14:textId="25F99D54" w:rsidR="0077142E" w:rsidRPr="008269EF" w:rsidRDefault="0077142E" w:rsidP="0077142E">
            <w:pPr>
              <w:spacing w:after="0" w:line="240" w:lineRule="auto"/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</w:rPr>
            </w:pPr>
          </w:p>
        </w:tc>
        <w:tc>
          <w:tcPr>
            <w:tcW w:w="815" w:type="pct"/>
            <w:shd w:val="clear" w:color="000000" w:fill="FFFFFF"/>
            <w:vAlign w:val="center"/>
          </w:tcPr>
          <w:p w14:paraId="3C108FA0" w14:textId="77777777" w:rsidR="00727155" w:rsidRPr="00727155" w:rsidRDefault="00420A5D" w:rsidP="00727155">
            <w:pPr>
              <w:spacing w:line="240" w:lineRule="auto"/>
              <w:rPr>
                <w:rStyle w:val="typography-modulelvnit"/>
                <w:rFonts w:ascii="Georgia" w:hAnsi="Georgia"/>
                <w:color w:val="2E2E2E"/>
                <w:sz w:val="21"/>
                <w:szCs w:val="21"/>
                <w:shd w:val="clear" w:color="auto" w:fill="FFFFFF"/>
                <w:lang w:val="en-US"/>
              </w:rPr>
            </w:pPr>
            <w:hyperlink r:id="rId18" w:history="1">
              <w:r w:rsidR="0077142E" w:rsidRPr="003941FB">
                <w:rPr>
                  <w:rStyle w:val="typography-modulelvnit"/>
                  <w:rFonts w:ascii="Georgia" w:hAnsi="Georgia"/>
                  <w:color w:val="2E2E2E"/>
                  <w:sz w:val="21"/>
                  <w:szCs w:val="21"/>
                  <w:shd w:val="clear" w:color="auto" w:fill="FFFFFF"/>
                  <w:lang w:val="en-US"/>
                </w:rPr>
                <w:t>ESTIMATING THE PREVALENCE OF FAMILIAL HYPERCHOLESTEROLEMIA IN STROKE AND TRANSITORY ISCHEMIC ATTACK POPULATION: A SYSTEMATIC REVIEW AND META-ANALYSIS</w:t>
              </w:r>
            </w:hyperlink>
          </w:p>
          <w:p w14:paraId="5E49A2B8" w14:textId="46E78CC7" w:rsidR="00727155" w:rsidRPr="00727155" w:rsidRDefault="00727155" w:rsidP="00727155">
            <w:pPr>
              <w:spacing w:line="240" w:lineRule="auto"/>
              <w:rPr>
                <w:rFonts w:ascii="Georgia" w:hAnsi="Georgia"/>
                <w:color w:val="2E2E2E"/>
                <w:sz w:val="21"/>
                <w:szCs w:val="21"/>
                <w:shd w:val="clear" w:color="auto" w:fill="FFFFFF"/>
                <w:lang w:val="en-US"/>
              </w:rPr>
            </w:pPr>
          </w:p>
        </w:tc>
        <w:tc>
          <w:tcPr>
            <w:tcW w:w="1342" w:type="pct"/>
            <w:shd w:val="clear" w:color="000000" w:fill="FFFFFF"/>
            <w:vAlign w:val="center"/>
          </w:tcPr>
          <w:p w14:paraId="3DB4A593" w14:textId="77777777" w:rsidR="0077142E" w:rsidRPr="00F25BC5" w:rsidRDefault="0077142E" w:rsidP="007714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en-US"/>
              </w:rPr>
            </w:pPr>
            <w:r w:rsidRPr="00F25BC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Georgian Medical News, 2005, </w:t>
            </w:r>
            <w:r w:rsidRPr="00807B2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выпуск</w:t>
            </w:r>
            <w:r w:rsidRPr="00F25BC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 12, </w:t>
            </w:r>
            <w:r w:rsidRPr="00807B2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том</w:t>
            </w:r>
            <w:r w:rsidRPr="00F25BC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en-US"/>
              </w:rPr>
              <w:t xml:space="preserve"> 369, </w:t>
            </w:r>
            <w:r w:rsidRPr="00807B20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с</w:t>
            </w:r>
            <w:r w:rsidRPr="00F25BC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val="en-US"/>
              </w:rPr>
              <w:t>. 272 - 281</w:t>
            </w:r>
          </w:p>
          <w:p w14:paraId="59BD9818" w14:textId="1056CA12" w:rsidR="0077142E" w:rsidRPr="00F25BC5" w:rsidRDefault="00420A5D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hyperlink r:id="rId19" w:history="1">
              <w:r w:rsidR="0077142E" w:rsidRPr="00F25BC5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https://www.scopus.com/pages/publications/105030225159?origin=resultslist</w:t>
              </w:r>
            </w:hyperlink>
            <w:r w:rsidR="0077142E" w:rsidRPr="00F25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  <w:p w14:paraId="04CF908B" w14:textId="77777777" w:rsidR="0077142E" w:rsidRPr="00F25BC5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0C68D852" w14:textId="77777777" w:rsidR="0077142E" w:rsidRPr="00F25BC5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ACB02B6" w14:textId="77777777" w:rsidR="0077142E" w:rsidRPr="00F25BC5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70C28DA" w14:textId="77777777" w:rsidR="0077142E" w:rsidRPr="00F25BC5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9F4621B" w14:textId="608996F3" w:rsidR="0077142E" w:rsidRPr="00F25BC5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pct"/>
            <w:shd w:val="clear" w:color="000000" w:fill="FFFFFF"/>
          </w:tcPr>
          <w:p w14:paraId="3F6489EA" w14:textId="54345C71" w:rsidR="0077142E" w:rsidRPr="00807B20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A7C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995" w:type="pct"/>
            <w:shd w:val="clear" w:color="000000" w:fill="FFFFFF"/>
          </w:tcPr>
          <w:p w14:paraId="0F0BA343" w14:textId="2E4D3E64" w:rsidR="0077142E" w:rsidRPr="00807B20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116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7142E" w:rsidRPr="00F458E9" w14:paraId="0C392F4D" w14:textId="77777777" w:rsidTr="007E72A6">
        <w:tc>
          <w:tcPr>
            <w:tcW w:w="162" w:type="pct"/>
          </w:tcPr>
          <w:p w14:paraId="6851409F" w14:textId="526A8E73" w:rsidR="0077142E" w:rsidRPr="003941FB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7" w:type="pct"/>
            <w:shd w:val="clear" w:color="000000" w:fill="FFFFFF"/>
            <w:vAlign w:val="center"/>
          </w:tcPr>
          <w:p w14:paraId="5192BB62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Shoranov Marat</w:t>
            </w:r>
          </w:p>
          <w:p w14:paraId="052B821C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Ibrayeva Anel</w:t>
            </w:r>
          </w:p>
          <w:p w14:paraId="712B2809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Alchinbayev Mirzakarim</w:t>
            </w:r>
          </w:p>
          <w:p w14:paraId="1FABE67F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Sadykov Bolat</w:t>
            </w:r>
          </w:p>
          <w:p w14:paraId="20B6481E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Ismoldayev Yerlan</w:t>
            </w:r>
          </w:p>
          <w:p w14:paraId="0BF9604C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Izdenov Asset</w:t>
            </w:r>
          </w:p>
          <w:p w14:paraId="78EFFC54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Fakhradiyev Ildar </w:t>
            </w:r>
          </w:p>
          <w:p w14:paraId="29B00F9D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Lee Sergey </w:t>
            </w:r>
          </w:p>
          <w:p w14:paraId="10290774" w14:textId="6253BF7E" w:rsidR="0077142E" w:rsidRPr="007B189C" w:rsidRDefault="0077142E" w:rsidP="0077142E">
            <w:pPr>
              <w:spacing w:after="0" w:line="240" w:lineRule="auto"/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Tanabayeva Shynar</w:t>
            </w:r>
          </w:p>
        </w:tc>
        <w:tc>
          <w:tcPr>
            <w:tcW w:w="815" w:type="pct"/>
            <w:shd w:val="clear" w:color="000000" w:fill="FFFFFF"/>
            <w:vAlign w:val="center"/>
          </w:tcPr>
          <w:p w14:paraId="110FB201" w14:textId="7216D25F" w:rsidR="0077142E" w:rsidRPr="00E94EBE" w:rsidRDefault="00420A5D" w:rsidP="0077142E">
            <w:pPr>
              <w:spacing w:line="240" w:lineRule="auto"/>
              <w:rPr>
                <w:lang w:val="en-US"/>
              </w:rPr>
            </w:pPr>
            <w:hyperlink r:id="rId20" w:history="1">
              <w:r w:rsidR="0077142E" w:rsidRPr="008269EF">
                <w:rPr>
                  <w:rStyle w:val="typography-modulelvnit"/>
                  <w:rFonts w:ascii="Georgia" w:hAnsi="Georgia"/>
                  <w:color w:val="2E2E2E"/>
                  <w:sz w:val="21"/>
                  <w:szCs w:val="21"/>
                  <w:shd w:val="clear" w:color="auto" w:fill="FFFFFF"/>
                  <w:lang w:val="en-US"/>
                </w:rPr>
                <w:t>Association Between Socio-Demographic, Behavioural, and Health-Related Factors and Fruit, Vegetable, and Salt Consumption Among Adults Aged 18–69 Years in Kazakhstan: A Cross-</w:t>
              </w:r>
              <w:r w:rsidR="0077142E" w:rsidRPr="008269EF">
                <w:rPr>
                  <w:rStyle w:val="typography-modulelvnit"/>
                  <w:rFonts w:ascii="Georgia" w:hAnsi="Georgia"/>
                  <w:color w:val="2E2E2E"/>
                  <w:sz w:val="21"/>
                  <w:szCs w:val="21"/>
                  <w:shd w:val="clear" w:color="auto" w:fill="FFFFFF"/>
                  <w:lang w:val="en-US"/>
                </w:rPr>
                <w:lastRenderedPageBreak/>
                <w:t>Sectional Study</w:t>
              </w:r>
            </w:hyperlink>
            <w:hyperlink r:id="rId21" w:history="1"/>
          </w:p>
        </w:tc>
        <w:tc>
          <w:tcPr>
            <w:tcW w:w="1342" w:type="pct"/>
            <w:shd w:val="clear" w:color="000000" w:fill="FFFFFF"/>
            <w:vAlign w:val="center"/>
          </w:tcPr>
          <w:p w14:paraId="222C8112" w14:textId="00AEC5BF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Издатель: Multidisciplinary Digital Publishing Institute (MDPI</w:t>
            </w:r>
            <w:r w:rsidRPr="007B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) </w:t>
            </w:r>
            <w:r w:rsidRPr="007B1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https://www.scopus.com/pages/publications/105035503741?origin=resultslist</w:t>
            </w:r>
          </w:p>
        </w:tc>
        <w:tc>
          <w:tcPr>
            <w:tcW w:w="709" w:type="pct"/>
            <w:shd w:val="clear" w:color="000000" w:fill="FFFFFF"/>
          </w:tcPr>
          <w:p w14:paraId="20604591" w14:textId="77CB46A5" w:rsidR="0077142E" w:rsidRPr="00F458E9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7C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995" w:type="pct"/>
            <w:shd w:val="clear" w:color="000000" w:fill="FFFFFF"/>
          </w:tcPr>
          <w:p w14:paraId="28597DBB" w14:textId="645F4CA8" w:rsidR="0077142E" w:rsidRPr="00F458E9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16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7142E" w:rsidRPr="003941FB" w14:paraId="630F1AA8" w14:textId="77777777" w:rsidTr="007E72A6">
        <w:tc>
          <w:tcPr>
            <w:tcW w:w="162" w:type="pct"/>
          </w:tcPr>
          <w:p w14:paraId="6E2B5553" w14:textId="714B92D7" w:rsidR="0077142E" w:rsidRPr="00F458E9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977" w:type="pct"/>
            <w:shd w:val="clear" w:color="000000" w:fill="FFFFFF"/>
            <w:vAlign w:val="center"/>
          </w:tcPr>
          <w:p w14:paraId="6AF55CFA" w14:textId="3A2EFC6F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Davletov Dimash</w:t>
            </w:r>
          </w:p>
          <w:p w14:paraId="61FCD994" w14:textId="3797132E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Kulimbet Mukhtar</w:t>
            </w:r>
          </w:p>
          <w:p w14:paraId="3C33FF39" w14:textId="39C791EB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Baibolsynova Indira</w:t>
            </w:r>
          </w:p>
          <w:p w14:paraId="31D2FC3C" w14:textId="3835C5C7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Lee Sergey</w:t>
            </w:r>
          </w:p>
          <w:p w14:paraId="06234B10" w14:textId="01F1423B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Fakhradiyev Ildar</w:t>
            </w:r>
          </w:p>
          <w:p w14:paraId="1303604F" w14:textId="1F868A3B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Makhmutov Alisher</w:t>
            </w:r>
          </w:p>
          <w:p w14:paraId="039272B9" w14:textId="0771C724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Assembekov Batyrbek</w:t>
            </w:r>
          </w:p>
          <w:p w14:paraId="2447C347" w14:textId="32F1620E" w:rsidR="0077142E" w:rsidRPr="00604B9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604B9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Davletov Kairat</w:t>
            </w:r>
          </w:p>
          <w:p w14:paraId="0F754884" w14:textId="766FA9B8" w:rsidR="0077142E" w:rsidRPr="00F458E9" w:rsidRDefault="0077142E" w:rsidP="0077142E">
            <w:pPr>
              <w:spacing w:after="0" w:line="240" w:lineRule="auto"/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  <w:shd w:val="clear" w:color="000000" w:fill="FFFFFF"/>
            <w:vAlign w:val="center"/>
          </w:tcPr>
          <w:p w14:paraId="216BB111" w14:textId="00EC8EAF" w:rsidR="0077142E" w:rsidRPr="008269EF" w:rsidRDefault="0077142E" w:rsidP="0077142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45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hyperlink r:id="rId22" w:history="1"/>
            <w:r w:rsidRPr="008269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Global, regional, and national burden of meningitis, its risk factors, and aetiologies, 1990–2023: a systematic analysis for the Global Burden of Disease Study 2023</w:t>
            </w:r>
          </w:p>
        </w:tc>
        <w:tc>
          <w:tcPr>
            <w:tcW w:w="1342" w:type="pct"/>
            <w:shd w:val="clear" w:color="000000" w:fill="FFFFFF"/>
            <w:vAlign w:val="center"/>
          </w:tcPr>
          <w:p w14:paraId="275BD64C" w14:textId="1DC93708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4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Georgian Medical News</w:t>
            </w:r>
          </w:p>
          <w:p w14:paraId="0938EB31" w14:textId="77777777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4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</w:t>
            </w:r>
            <w:r w:rsidRPr="00394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134A692B" w14:textId="2D29F64E" w:rsidR="0077142E" w:rsidRPr="00130D4E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41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Georgian Association of Business Press</w:t>
            </w:r>
            <w:r w:rsidRPr="003941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13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https://www.scopus.com/pages/publications/105038249924?origin=resultslist</w:t>
            </w:r>
          </w:p>
          <w:p w14:paraId="3B74AD19" w14:textId="1929F8DE" w:rsidR="0077142E" w:rsidRPr="00604B95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9" w:type="pct"/>
            <w:shd w:val="clear" w:color="000000" w:fill="FFFFFF"/>
          </w:tcPr>
          <w:p w14:paraId="06215C58" w14:textId="4C6221D9" w:rsidR="0077142E" w:rsidRPr="005A7E0C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A7C1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Q2</w:t>
            </w:r>
          </w:p>
        </w:tc>
        <w:tc>
          <w:tcPr>
            <w:tcW w:w="995" w:type="pct"/>
            <w:shd w:val="clear" w:color="000000" w:fill="FFFFFF"/>
          </w:tcPr>
          <w:p w14:paraId="48E061A7" w14:textId="370CAA10" w:rsidR="0077142E" w:rsidRPr="009D7309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16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7142E" w:rsidRPr="001166DA" w14:paraId="200C54F3" w14:textId="77777777" w:rsidTr="00602CD7">
        <w:tc>
          <w:tcPr>
            <w:tcW w:w="162" w:type="pct"/>
          </w:tcPr>
          <w:p w14:paraId="12602709" w14:textId="7456A4F9" w:rsidR="0077142E" w:rsidRDefault="0077142E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7" w:type="pct"/>
          </w:tcPr>
          <w:p w14:paraId="53CFDA4A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Zhakupova, Maiya  </w:t>
            </w:r>
          </w:p>
          <w:p w14:paraId="67F618C1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Izbassarova, Akmaral  </w:t>
            </w:r>
          </w:p>
          <w:p w14:paraId="67209614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Xetayeva, Gulzakira  </w:t>
            </w:r>
          </w:p>
          <w:p w14:paraId="682A61AB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Nurlybaeva, Gulnaz  </w:t>
            </w:r>
          </w:p>
          <w:p w14:paraId="3CF1C63F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Issenova, Balday  </w:t>
            </w:r>
          </w:p>
          <w:p w14:paraId="224F32A9" w14:textId="77777777" w:rsidR="0077142E" w:rsidRPr="00F25BC5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Aimbetova, Gulshara  </w:t>
            </w:r>
          </w:p>
          <w:p w14:paraId="535733B7" w14:textId="77777777" w:rsidR="0077142E" w:rsidRPr="004C160F" w:rsidRDefault="0077142E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4C160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Akhmetov, Valikhan  </w:t>
            </w:r>
          </w:p>
          <w:p w14:paraId="0DC63474" w14:textId="5367E7C5" w:rsidR="0077142E" w:rsidRPr="007B189C" w:rsidRDefault="0077142E" w:rsidP="0077142E">
            <w:pPr>
              <w:spacing w:after="0" w:line="240" w:lineRule="auto"/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  <w:lang w:val="en-US"/>
              </w:rPr>
            </w:pPr>
            <w:r w:rsidRPr="004C160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Madaliyeva, Sanam</w:t>
            </w:r>
            <w:r w:rsidRPr="004C160F">
              <w:rPr>
                <w:rFonts w:ascii="Calibri" w:eastAsia="Calibri" w:hAnsi="Calibri" w:cs="Times New Roman"/>
                <w:kern w:val="2"/>
                <w14:ligatures w14:val="standardContextual"/>
              </w:rPr>
              <w:t xml:space="preserve">  </w:t>
            </w:r>
          </w:p>
        </w:tc>
        <w:tc>
          <w:tcPr>
            <w:tcW w:w="815" w:type="pct"/>
          </w:tcPr>
          <w:p w14:paraId="07D6F1C1" w14:textId="543346CF" w:rsidR="0077142E" w:rsidRPr="003941FB" w:rsidRDefault="0077142E" w:rsidP="0077142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12BA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Accelerated recovery after surgery in pediatric urology: current evidence and future practice in Kazakhstan</w:t>
            </w:r>
          </w:p>
        </w:tc>
        <w:tc>
          <w:tcPr>
            <w:tcW w:w="1342" w:type="pct"/>
          </w:tcPr>
          <w:p w14:paraId="4E304FA9" w14:textId="77777777" w:rsidR="0077142E" w:rsidRPr="003941FB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Bangladesh Journal of Medical Science</w:t>
            </w:r>
            <w:r w:rsidRPr="00AC1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 </w:t>
            </w:r>
            <w:r w:rsidRPr="00AC12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25</w:t>
            </w:r>
            <w:r w:rsidRPr="00AC1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(1), 305–311. </w:t>
            </w:r>
            <w:hyperlink r:id="rId23" w:history="1">
              <w:r w:rsidRPr="00AC12BA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3941FB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Pr="00AC12BA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doi</w:t>
              </w:r>
              <w:r w:rsidRPr="003941FB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AC12BA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org</w:t>
              </w:r>
              <w:r w:rsidRPr="003941FB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/10.3329/</w:t>
              </w:r>
              <w:r w:rsidRPr="00AC12BA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bjms</w:t>
              </w:r>
              <w:r w:rsidRPr="003941FB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AC12BA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v</w:t>
              </w:r>
              <w:r w:rsidRPr="003941FB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25</w:t>
              </w:r>
              <w:r w:rsidRPr="00AC12BA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i</w:t>
              </w:r>
              <w:r w:rsidRPr="003941FB">
                <w:rPr>
                  <w:rStyle w:val="ac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1.86430</w:t>
              </w:r>
            </w:hyperlink>
          </w:p>
          <w:p w14:paraId="2E6CE5C8" w14:textId="77777777" w:rsidR="0077142E" w:rsidRPr="003941FB" w:rsidRDefault="00420A5D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www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scopus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com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pages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publications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/105029217998?</w:t>
              </w:r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origin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=</w:t>
              </w:r>
              <w:r w:rsidR="0077142E" w:rsidRPr="00AC12B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resultslist</w:t>
              </w:r>
              <w:r w:rsidR="0077142E" w:rsidRPr="003941FB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#</w:t>
              </w:r>
            </w:hyperlink>
          </w:p>
          <w:p w14:paraId="5C0521A6" w14:textId="22B7E5E7" w:rsidR="0077142E" w:rsidRPr="007B189C" w:rsidRDefault="0077142E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C12B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10.3329/bjms.v25i1.8643</w:t>
            </w:r>
          </w:p>
        </w:tc>
        <w:tc>
          <w:tcPr>
            <w:tcW w:w="709" w:type="pct"/>
          </w:tcPr>
          <w:p w14:paraId="4BE8C169" w14:textId="48C68CC7" w:rsidR="0077142E" w:rsidRPr="004C160F" w:rsidRDefault="0077142E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7E0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5" w:type="pct"/>
          </w:tcPr>
          <w:p w14:paraId="3B50A665" w14:textId="7BE50A44" w:rsidR="0077142E" w:rsidRPr="009D7309" w:rsidRDefault="0077142E" w:rsidP="00F07E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16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27155" w:rsidRPr="00420A5D" w14:paraId="3767B014" w14:textId="77777777" w:rsidTr="00602CD7">
        <w:tc>
          <w:tcPr>
            <w:tcW w:w="162" w:type="pct"/>
          </w:tcPr>
          <w:p w14:paraId="63B0C69A" w14:textId="3993A455" w:rsidR="00727155" w:rsidRDefault="0097125A" w:rsidP="0077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7" w:type="pct"/>
          </w:tcPr>
          <w:p w14:paraId="465E9202" w14:textId="77777777" w:rsidR="00727155" w:rsidRPr="002A5643" w:rsidRDefault="00727155" w:rsidP="0077142E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Issenova, B., </w:t>
            </w:r>
          </w:p>
          <w:p w14:paraId="62757DE6" w14:textId="77777777" w:rsidR="00727155" w:rsidRPr="002A5643" w:rsidRDefault="00727155" w:rsidP="0077142E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Aimbetova, G., </w:t>
            </w:r>
          </w:p>
          <w:p w14:paraId="72B78D1A" w14:textId="77777777" w:rsidR="00727155" w:rsidRPr="002A5643" w:rsidRDefault="00727155" w:rsidP="0077142E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Bagiyarova F., </w:t>
            </w:r>
          </w:p>
          <w:p w14:paraId="5172B400" w14:textId="06AD2565" w:rsidR="00727155" w:rsidRPr="002A5643" w:rsidRDefault="00727155" w:rsidP="0077142E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Nailya, T., </w:t>
            </w:r>
          </w:p>
          <w:p w14:paraId="437A445E" w14:textId="77777777" w:rsidR="00727155" w:rsidRPr="002A5643" w:rsidRDefault="00727155" w:rsidP="0077142E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>Adilya, S.,</w:t>
            </w:r>
          </w:p>
          <w:p w14:paraId="6C58CD39" w14:textId="77777777" w:rsidR="00727155" w:rsidRPr="002A5643" w:rsidRDefault="00727155" w:rsidP="0077142E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 Zhanat, K., </w:t>
            </w:r>
          </w:p>
          <w:p w14:paraId="3B804C6A" w14:textId="77777777" w:rsidR="00727155" w:rsidRDefault="00727155" w:rsidP="0077142E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eastAsia="ru-RU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Gulshat, B., ... &amp; </w:t>
            </w:r>
          </w:p>
          <w:p w14:paraId="0FBFDB1D" w14:textId="4400453D" w:rsidR="00727155" w:rsidRPr="00F25BC5" w:rsidRDefault="00727155" w:rsidP="0077142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>Valikhan, A.</w:t>
            </w:r>
          </w:p>
        </w:tc>
        <w:tc>
          <w:tcPr>
            <w:tcW w:w="815" w:type="pct"/>
          </w:tcPr>
          <w:p w14:paraId="4E45A0DB" w14:textId="531F538C" w:rsidR="00727155" w:rsidRPr="00AC12BA" w:rsidRDefault="00727155" w:rsidP="0077142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>The Impact of Communication Skills Training on Nurses’ Competencies and Stress-Coping Strategies in Palliative Care: A Study in Shymkent and Astana, Kazakhstan.</w:t>
            </w:r>
          </w:p>
        </w:tc>
        <w:tc>
          <w:tcPr>
            <w:tcW w:w="1342" w:type="pct"/>
          </w:tcPr>
          <w:p w14:paraId="6038C9AC" w14:textId="73D5079C" w:rsidR="00727155" w:rsidRPr="00727155" w:rsidRDefault="00727155" w:rsidP="007714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F07EC3">
              <w:rPr>
                <w:rFonts w:ascii="Times New Roman" w:eastAsia="Arial" w:hAnsi="Times New Roman" w:cs="Times New Roman"/>
                <w:iCs/>
                <w:color w:val="222222"/>
                <w:sz w:val="24"/>
                <w:szCs w:val="24"/>
                <w:lang w:val="en-US" w:eastAsia="ru-RU"/>
              </w:rPr>
              <w:t>Bangladesh Journal of Medical Science</w:t>
            </w:r>
            <w:r w:rsidRPr="00F07EC3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, </w:t>
            </w:r>
            <w:r w:rsidRPr="00F07EC3">
              <w:rPr>
                <w:rFonts w:ascii="Times New Roman" w:eastAsia="Arial" w:hAnsi="Times New Roman" w:cs="Times New Roman"/>
                <w:iCs/>
                <w:color w:val="222222"/>
                <w:sz w:val="24"/>
                <w:szCs w:val="24"/>
                <w:lang w:val="en-US" w:eastAsia="ru-RU"/>
              </w:rPr>
              <w:t>24</w:t>
            </w:r>
            <w:r w:rsidRPr="00F07EC3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>(3), 957-966</w:t>
            </w:r>
            <w:r w:rsidRPr="00727155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>.</w:t>
            </w:r>
          </w:p>
        </w:tc>
        <w:tc>
          <w:tcPr>
            <w:tcW w:w="709" w:type="pct"/>
          </w:tcPr>
          <w:p w14:paraId="7D9DBCB3" w14:textId="6AD6114E" w:rsidR="00727155" w:rsidRPr="005A7E0C" w:rsidRDefault="00F07EC3" w:rsidP="007714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A7E0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5" w:type="pct"/>
          </w:tcPr>
          <w:p w14:paraId="275D0A7A" w14:textId="53EB681D" w:rsidR="00727155" w:rsidRPr="00727155" w:rsidRDefault="00F07EC3" w:rsidP="007714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116E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04B95" w:rsidRPr="000E4AA3" w14:paraId="271CC00E" w14:textId="77777777" w:rsidTr="00602CD7">
        <w:tc>
          <w:tcPr>
            <w:tcW w:w="5000" w:type="pct"/>
            <w:gridSpan w:val="6"/>
            <w:shd w:val="clear" w:color="auto" w:fill="D9D9D9"/>
          </w:tcPr>
          <w:p w14:paraId="1D38CCFD" w14:textId="77777777" w:rsidR="00604B95" w:rsidRPr="000E4AA3" w:rsidRDefault="00604B95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статьи, опубликованные в журналах К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ОКС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 МОН РК</w:t>
            </w:r>
          </w:p>
        </w:tc>
      </w:tr>
      <w:tr w:rsidR="0015659D" w:rsidRPr="000E4AA3" w14:paraId="361B133C" w14:textId="77777777" w:rsidTr="00602CD7">
        <w:tc>
          <w:tcPr>
            <w:tcW w:w="162" w:type="pct"/>
          </w:tcPr>
          <w:p w14:paraId="5F9C6481" w14:textId="21EBFE3A" w:rsidR="0015659D" w:rsidRPr="000E4AA3" w:rsidRDefault="0015659D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pct"/>
          </w:tcPr>
          <w:p w14:paraId="0DC89FED" w14:textId="2522562C" w:rsidR="0015659D" w:rsidRPr="00116892" w:rsidRDefault="0015659D" w:rsidP="0015659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6892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Сафуанов Ф. С., Кудайбергенова А. Ж., Калымбетова Э. К., Урисбаева А. А., </w:t>
            </w:r>
            <w:r w:rsidRPr="00116892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lastRenderedPageBreak/>
              <w:t>Мадалиева С. Х., Токтыбеков Т. А</w:t>
            </w:r>
          </w:p>
        </w:tc>
        <w:tc>
          <w:tcPr>
            <w:tcW w:w="815" w:type="pct"/>
          </w:tcPr>
          <w:p w14:paraId="64AC12A0" w14:textId="2077D485" w:rsidR="0015659D" w:rsidRPr="00116892" w:rsidRDefault="0015659D" w:rsidP="0015659D">
            <w:pPr>
              <w:pStyle w:val="a9"/>
              <w:spacing w:before="0" w:beforeAutospacing="0" w:after="0" w:afterAutospacing="0"/>
              <w:ind w:left="-2" w:hanging="2"/>
              <w:jc w:val="both"/>
            </w:pPr>
            <w:r w:rsidRPr="00116892">
              <w:rPr>
                <w:color w:val="2C2C2C"/>
              </w:rPr>
              <w:lastRenderedPageBreak/>
              <w:t xml:space="preserve">Комплексная судебная психолого-психиатрическая экспертиза – </w:t>
            </w:r>
            <w:r w:rsidRPr="00116892">
              <w:rPr>
                <w:color w:val="2C2C2C"/>
              </w:rPr>
              <w:lastRenderedPageBreak/>
              <w:t>кумулятивный аффект: насилие как источник преступления</w:t>
            </w:r>
          </w:p>
        </w:tc>
        <w:tc>
          <w:tcPr>
            <w:tcW w:w="1342" w:type="pct"/>
          </w:tcPr>
          <w:p w14:paraId="3B30CACC" w14:textId="6C1B775F" w:rsidR="0015659D" w:rsidRPr="0015659D" w:rsidRDefault="0015659D" w:rsidP="0015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Журнал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Медицина и экология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2025,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(117)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С. 193-203.</w:t>
            </w:r>
          </w:p>
          <w:p w14:paraId="38536190" w14:textId="70D09441" w:rsidR="0015659D" w:rsidRPr="00116892" w:rsidRDefault="0015659D" w:rsidP="00156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pct"/>
          </w:tcPr>
          <w:p w14:paraId="71D29831" w14:textId="3BFDA5BD" w:rsidR="0015659D" w:rsidRPr="00116892" w:rsidRDefault="0015659D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3725898F" w14:textId="68663047" w:rsidR="0015659D" w:rsidRPr="00116892" w:rsidRDefault="0015659D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E72A6" w:rsidRPr="000E4AA3" w14:paraId="236C8480" w14:textId="77777777" w:rsidTr="00602CD7">
        <w:tc>
          <w:tcPr>
            <w:tcW w:w="162" w:type="pct"/>
          </w:tcPr>
          <w:p w14:paraId="3E5C2D6E" w14:textId="34D4C28A" w:rsidR="007E72A6" w:rsidRPr="000E4AA3" w:rsidRDefault="00F743E2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77" w:type="pct"/>
          </w:tcPr>
          <w:p w14:paraId="7147BCCF" w14:textId="4299FB97" w:rsidR="007E72A6" w:rsidRPr="00116892" w:rsidRDefault="007E72A6" w:rsidP="007E72A6">
            <w:pPr>
              <w:spacing w:after="0" w:line="240" w:lineRule="auto"/>
              <w:rPr>
                <w:rFonts w:ascii="Times New Roman" w:hAnsi="Times New Roman" w:cs="Times New Roman"/>
                <w:color w:val="2C2C2C"/>
                <w:sz w:val="24"/>
                <w:szCs w:val="24"/>
              </w:rPr>
            </w:pPr>
            <w:r w:rsidRP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ru" w:eastAsia="ru-RU"/>
              </w:rPr>
              <w:t>Ермуханбетова А.Д., Кудайбергенова А.Ж., Багиярова Ф.А., Кадырбаева Г.М., Кашананова К.Т.</w:t>
            </w:r>
          </w:p>
        </w:tc>
        <w:tc>
          <w:tcPr>
            <w:tcW w:w="815" w:type="pct"/>
          </w:tcPr>
          <w:p w14:paraId="682347F5" w14:textId="0C7CE361" w:rsidR="007E72A6" w:rsidRPr="00116892" w:rsidRDefault="007E72A6" w:rsidP="0015659D">
            <w:pPr>
              <w:pStyle w:val="a9"/>
              <w:spacing w:before="0" w:beforeAutospacing="0" w:after="0" w:afterAutospacing="0"/>
              <w:ind w:left="-2" w:hanging="2"/>
              <w:jc w:val="both"/>
              <w:rPr>
                <w:color w:val="2C2C2C"/>
              </w:rPr>
            </w:pPr>
            <w:r w:rsidRPr="007E72A6">
              <w:rPr>
                <w:rFonts w:eastAsia="Arial"/>
                <w:color w:val="222222"/>
                <w:lang w:val="ru"/>
              </w:rPr>
              <w:t xml:space="preserve">Сравнение </w:t>
            </w:r>
            <w:proofErr w:type="gramStart"/>
            <w:r w:rsidRPr="007E72A6">
              <w:rPr>
                <w:rFonts w:eastAsia="Arial"/>
                <w:color w:val="222222"/>
                <w:lang w:val="ru"/>
              </w:rPr>
              <w:t>моделей системы оценки качества обучения фармацевтического производства</w:t>
            </w:r>
            <w:proofErr w:type="gramEnd"/>
          </w:p>
        </w:tc>
        <w:tc>
          <w:tcPr>
            <w:tcW w:w="1342" w:type="pct"/>
          </w:tcPr>
          <w:p w14:paraId="11A1EA6E" w14:textId="4E98D4F8" w:rsidR="007E72A6" w:rsidRPr="007E72A6" w:rsidRDefault="002A5643" w:rsidP="007E72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ru" w:eastAsia="ru-RU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Журнал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Медицина и экология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E72A6" w:rsidRP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ru" w:eastAsia="ru-RU"/>
              </w:rPr>
              <w:t xml:space="preserve"> </w:t>
            </w:r>
            <w:r w:rsid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ru" w:eastAsia="ru-RU"/>
              </w:rPr>
              <w:t xml:space="preserve">2025, </w:t>
            </w:r>
            <w:r w:rsidR="007E72A6" w:rsidRP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lang w:val="ru" w:eastAsia="ru-RU"/>
              </w:rPr>
              <w:t>(4), 152-158.</w:t>
            </w:r>
          </w:p>
          <w:p w14:paraId="2C8C7E76" w14:textId="77777777" w:rsidR="007E72A6" w:rsidRPr="0015659D" w:rsidRDefault="007E72A6" w:rsidP="0015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pct"/>
          </w:tcPr>
          <w:p w14:paraId="24DC4365" w14:textId="77777777" w:rsidR="007E72A6" w:rsidRPr="005C1B19" w:rsidRDefault="007E72A6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1123AF5" w14:textId="77777777" w:rsidR="007E72A6" w:rsidRPr="005C1B19" w:rsidRDefault="007E72A6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659D" w:rsidRPr="003A26EB" w14:paraId="11740DD6" w14:textId="77777777" w:rsidTr="00602CD7">
        <w:tc>
          <w:tcPr>
            <w:tcW w:w="162" w:type="pct"/>
          </w:tcPr>
          <w:p w14:paraId="1500B121" w14:textId="6183BDBD" w:rsidR="0015659D" w:rsidRPr="000E4AA3" w:rsidRDefault="00F743E2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pct"/>
          </w:tcPr>
          <w:p w14:paraId="00E04ED6" w14:textId="77777777" w:rsidR="0015659D" w:rsidRPr="00F25BC5" w:rsidRDefault="0015659D" w:rsidP="0015659D">
            <w:pPr>
              <w:spacing w:after="0"/>
              <w:ind w:left="-5" w:hanging="10"/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Issenova B., </w:t>
            </w:r>
          </w:p>
          <w:p w14:paraId="194D3BE9" w14:textId="77777777" w:rsidR="0015659D" w:rsidRPr="00F25BC5" w:rsidRDefault="0015659D" w:rsidP="0015659D">
            <w:pPr>
              <w:spacing w:after="0"/>
              <w:ind w:left="-5" w:hanging="10"/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Aimbetova G. , Tursynbekova A., Shakhiyeva A., </w:t>
            </w:r>
          </w:p>
          <w:p w14:paraId="146C538E" w14:textId="383D0DF5" w:rsidR="0015659D" w:rsidRPr="00F25BC5" w:rsidRDefault="0015659D" w:rsidP="0015659D">
            <w:pPr>
              <w:spacing w:after="0"/>
              <w:ind w:left="-5" w:hanging="10"/>
              <w:rPr>
                <w:rFonts w:ascii="Times New Roman" w:eastAsia="Cambria" w:hAnsi="Times New Roman" w:cs="Times New Roman"/>
                <w:bCs/>
                <w:color w:val="000000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Bagiyarova F., Aitmanbetova </w:t>
            </w:r>
            <w:r w:rsidRPr="00D51990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14:ligatures w14:val="standardContextual"/>
              </w:rPr>
              <w:t>А</w:t>
            </w: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., Absatarova G., </w:t>
            </w:r>
          </w:p>
          <w:p w14:paraId="75BEDC04" w14:textId="77777777" w:rsidR="0015659D" w:rsidRDefault="0015659D" w:rsidP="0015659D">
            <w:pPr>
              <w:spacing w:after="0"/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14:ligatures w14:val="standardContextual"/>
              </w:rPr>
            </w:pPr>
            <w:r w:rsidRPr="00D51990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14:ligatures w14:val="standardContextual"/>
              </w:rPr>
              <w:t xml:space="preserve">Nukusheva S., </w:t>
            </w:r>
          </w:p>
          <w:p w14:paraId="569802DF" w14:textId="430018A9" w:rsidR="0015659D" w:rsidRPr="00D51990" w:rsidRDefault="0015659D" w:rsidP="0015659D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51990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14:ligatures w14:val="standardContextual"/>
              </w:rPr>
              <w:t xml:space="preserve">Zhakupova M.  </w:t>
            </w:r>
          </w:p>
        </w:tc>
        <w:tc>
          <w:tcPr>
            <w:tcW w:w="815" w:type="pct"/>
          </w:tcPr>
          <w:p w14:paraId="10AE84EA" w14:textId="595FE532" w:rsidR="0015659D" w:rsidRPr="00F25BC5" w:rsidRDefault="0015659D" w:rsidP="0015659D">
            <w:pPr>
              <w:spacing w:after="0"/>
              <w:rPr>
                <w:rFonts w:ascii="Times New Roman" w:eastAsia="Cambria" w:hAnsi="Times New Roman" w:cs="Times New Roman"/>
                <w:bCs/>
                <w:color w:val="000000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Association between tobacco smoking and tuberculosis treatment </w:t>
            </w:r>
          </w:p>
          <w:p w14:paraId="20B31495" w14:textId="4AAE9398" w:rsidR="0015659D" w:rsidRPr="00D51990" w:rsidRDefault="0015659D" w:rsidP="00156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outcomes: a cross-sectional study in Kazakhstan </w:t>
            </w:r>
          </w:p>
        </w:tc>
        <w:tc>
          <w:tcPr>
            <w:tcW w:w="1342" w:type="pct"/>
          </w:tcPr>
          <w:p w14:paraId="4ABE4614" w14:textId="0CE1D90B" w:rsidR="0015659D" w:rsidRPr="00E94EBE" w:rsidRDefault="0015659D" w:rsidP="0015659D">
            <w:pPr>
              <w:spacing w:after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3A26EB"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Научно-практический журнал </w:t>
            </w:r>
            <w:r w:rsidRPr="003A2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3A26EB"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Фтизиопульмонология</w:t>
            </w:r>
            <w:r w:rsidRPr="003A2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A26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4(50), 2025. С.4-14.</w:t>
            </w:r>
          </w:p>
          <w:p w14:paraId="00935A71" w14:textId="77777777" w:rsidR="0015659D" w:rsidRPr="00E94EBE" w:rsidRDefault="0015659D" w:rsidP="0015659D">
            <w:pPr>
              <w:spacing w:after="0"/>
              <w:rPr>
                <w:rFonts w:ascii="Cambria" w:eastAsia="Cambria" w:hAnsi="Cambria" w:cs="Cambria"/>
                <w:color w:val="000000"/>
                <w:kern w:val="2"/>
                <w:szCs w:val="24"/>
                <w14:ligatures w14:val="standardContextual"/>
              </w:rPr>
            </w:pPr>
            <w:r w:rsidRPr="00E94EBE"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3001471E" w14:textId="77777777" w:rsidR="0015659D" w:rsidRPr="00E94EBE" w:rsidRDefault="0015659D" w:rsidP="0015659D">
            <w:pPr>
              <w:spacing w:after="0"/>
              <w:ind w:left="43"/>
              <w:jc w:val="center"/>
              <w:rPr>
                <w:rFonts w:ascii="Cambria" w:eastAsia="Cambria" w:hAnsi="Cambria" w:cs="Cambria"/>
                <w:color w:val="000000"/>
                <w:kern w:val="2"/>
                <w:szCs w:val="24"/>
                <w14:ligatures w14:val="standardContextual"/>
              </w:rPr>
            </w:pPr>
            <w:r w:rsidRPr="00E94EBE">
              <w:rPr>
                <w:rFonts w:ascii="Cambria" w:eastAsia="Cambria" w:hAnsi="Cambria" w:cs="Cambria"/>
                <w:color w:val="0070C0"/>
                <w:kern w:val="2"/>
                <w:szCs w:val="24"/>
                <w14:ligatures w14:val="standardContextual"/>
              </w:rPr>
              <w:t xml:space="preserve"> </w:t>
            </w:r>
          </w:p>
          <w:p w14:paraId="1AC496F2" w14:textId="0C19B96B" w:rsidR="0015659D" w:rsidRPr="00E94EBE" w:rsidRDefault="0015659D" w:rsidP="0015659D">
            <w:pPr>
              <w:keepNext/>
              <w:keepLines/>
              <w:spacing w:after="10" w:line="248" w:lineRule="auto"/>
              <w:ind w:left="10" w:right="5" w:hanging="10"/>
              <w:jc w:val="center"/>
              <w:outlineLvl w:val="0"/>
              <w:rPr>
                <w:rFonts w:ascii="Cambria" w:eastAsia="Cambria" w:hAnsi="Cambria" w:cs="Cambria"/>
                <w:b/>
                <w:color w:val="0563C1"/>
                <w:kern w:val="2"/>
                <w:szCs w:val="24"/>
                <w:u w:val="single" w:color="0563C1"/>
                <w14:ligatures w14:val="standardContextual"/>
              </w:rPr>
            </w:pPr>
            <w:r>
              <w:rPr>
                <w:rFonts w:ascii="Cambria" w:eastAsia="Cambria" w:hAnsi="Cambria" w:cs="Cambria"/>
                <w:color w:val="0070C0"/>
                <w:kern w:val="2"/>
                <w:szCs w:val="24"/>
                <w14:ligatures w14:val="standardContextual"/>
              </w:rPr>
              <w:t xml:space="preserve"> </w:t>
            </w:r>
          </w:p>
          <w:p w14:paraId="11295D5E" w14:textId="54DF41EC" w:rsidR="0015659D" w:rsidRPr="003A26EB" w:rsidRDefault="0015659D" w:rsidP="00156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</w:tcPr>
          <w:p w14:paraId="7AEF8C54" w14:textId="0CCC121D" w:rsidR="0015659D" w:rsidRPr="003A26EB" w:rsidRDefault="0015659D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52E760A9" w14:textId="3357041D" w:rsidR="0015659D" w:rsidRPr="003A26EB" w:rsidRDefault="0015659D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15659D" w:rsidRPr="0015659D" w14:paraId="17C0140D" w14:textId="77777777" w:rsidTr="00602CD7">
        <w:tc>
          <w:tcPr>
            <w:tcW w:w="162" w:type="pct"/>
          </w:tcPr>
          <w:p w14:paraId="4DDCA087" w14:textId="1612F4F9" w:rsidR="0015659D" w:rsidRDefault="00F743E2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pct"/>
          </w:tcPr>
          <w:p w14:paraId="55D46B2E" w14:textId="1D02988C" w:rsidR="0015659D" w:rsidRPr="0015659D" w:rsidRDefault="0015659D" w:rsidP="0015659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5659D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Safuanov F.S.,</w:t>
            </w:r>
          </w:p>
          <w:p w14:paraId="5120AF3B" w14:textId="77777777" w:rsidR="0015659D" w:rsidRPr="0015659D" w:rsidRDefault="0015659D" w:rsidP="0015659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Kudaybergenova A.Zh.,</w:t>
            </w:r>
          </w:p>
          <w:p w14:paraId="6DEF5D5F" w14:textId="77777777" w:rsidR="0015659D" w:rsidRPr="0015659D" w:rsidRDefault="0015659D" w:rsidP="0015659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oktybekov 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4072A9E" w14:textId="12DDF7C8" w:rsidR="0015659D" w:rsidRPr="0015659D" w:rsidRDefault="0015659D" w:rsidP="0015659D">
            <w:pPr>
              <w:spacing w:after="0"/>
              <w:ind w:left="-5" w:hanging="10"/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815" w:type="pct"/>
          </w:tcPr>
          <w:p w14:paraId="17287218" w14:textId="3C41164A" w:rsidR="0015659D" w:rsidRPr="0015659D" w:rsidRDefault="0015659D" w:rsidP="0015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Expert evaluation criteria for «accumulated» </w:t>
            </w:r>
          </w:p>
          <w:p w14:paraId="41FAC57E" w14:textId="05ADB5AD" w:rsidR="0015659D" w:rsidRPr="00F25BC5" w:rsidRDefault="0015659D" w:rsidP="0015659D">
            <w:pPr>
              <w:spacing w:after="0"/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affect in the investigation of violent crimes</w:t>
            </w:r>
          </w:p>
        </w:tc>
        <w:tc>
          <w:tcPr>
            <w:tcW w:w="1342" w:type="pct"/>
          </w:tcPr>
          <w:p w14:paraId="40916CE5" w14:textId="77777777" w:rsidR="0015659D" w:rsidRPr="0015659D" w:rsidRDefault="0015659D" w:rsidP="0015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Scientific and practical journal ESJL No. 1(14) 2026</w:t>
            </w:r>
          </w:p>
          <w:p w14:paraId="260B604A" w14:textId="77777777" w:rsidR="0015659D" w:rsidRPr="0015659D" w:rsidRDefault="0015659D" w:rsidP="0015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IRSTI 10.81.51</w:t>
            </w:r>
          </w:p>
          <w:p w14:paraId="1D79BB38" w14:textId="77777777" w:rsidR="0015659D" w:rsidRPr="0015659D" w:rsidRDefault="0015659D" w:rsidP="0015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UDC 343.61</w:t>
            </w:r>
          </w:p>
          <w:p w14:paraId="62101FFE" w14:textId="77777777" w:rsidR="0015659D" w:rsidRPr="0015659D" w:rsidRDefault="0015659D" w:rsidP="00156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JEL K14</w:t>
            </w:r>
          </w:p>
          <w:p w14:paraId="4C77414C" w14:textId="1FA84C82" w:rsidR="0015659D" w:rsidRPr="00F25BC5" w:rsidRDefault="0015659D" w:rsidP="0015659D">
            <w:pPr>
              <w:spacing w:after="0"/>
              <w:rPr>
                <w:rFonts w:ascii="Times New Roman" w:eastAsia="Cambria" w:hAnsi="Times New Roman" w:cs="Times New Roman"/>
                <w:color w:val="000000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1565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https://doi.org/10.46914/2959-4197-2026-1-1-159-166</w:t>
            </w:r>
          </w:p>
        </w:tc>
        <w:tc>
          <w:tcPr>
            <w:tcW w:w="709" w:type="pct"/>
          </w:tcPr>
          <w:p w14:paraId="1610E83D" w14:textId="0BDF9CD5" w:rsidR="0015659D" w:rsidRPr="0015659D" w:rsidRDefault="0015659D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C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21AA27A8" w14:textId="2C458ABA" w:rsidR="0015659D" w:rsidRPr="0015659D" w:rsidRDefault="0015659D" w:rsidP="00156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C1B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604B95" w:rsidRPr="000E4AA3" w14:paraId="011F592D" w14:textId="77777777" w:rsidTr="00602CD7">
        <w:tc>
          <w:tcPr>
            <w:tcW w:w="5000" w:type="pct"/>
            <w:gridSpan w:val="6"/>
            <w:shd w:val="clear" w:color="auto" w:fill="D9D9D9"/>
          </w:tcPr>
          <w:p w14:paraId="47902D1C" w14:textId="77777777" w:rsidR="00604B95" w:rsidRPr="000E4AA3" w:rsidRDefault="00604B95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статьи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опубликованные в других журналах и сборниках материалов научных мероприятий (не входящих в п.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604B95" w:rsidRPr="007E72A6" w14:paraId="024DB04F" w14:textId="77777777" w:rsidTr="00602CD7">
        <w:tc>
          <w:tcPr>
            <w:tcW w:w="162" w:type="pct"/>
          </w:tcPr>
          <w:p w14:paraId="2AACCA32" w14:textId="1AA76294" w:rsidR="00604B95" w:rsidRPr="000E4AA3" w:rsidRDefault="00A87EE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pct"/>
          </w:tcPr>
          <w:p w14:paraId="21F9FBDC" w14:textId="77777777" w:rsidR="007E72A6" w:rsidRPr="007E72A6" w:rsidRDefault="007E72A6" w:rsidP="007E72A6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</w:pPr>
            <w:r w:rsidRP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Yermukhanova, L., </w:t>
            </w:r>
          </w:p>
          <w:p w14:paraId="0E3FDA53" w14:textId="7C73CE99" w:rsidR="007E72A6" w:rsidRPr="007E72A6" w:rsidRDefault="007E72A6" w:rsidP="007E72A6">
            <w:pPr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</w:pPr>
            <w:r w:rsidRPr="00F25BC5">
              <w:rPr>
                <w:rFonts w:ascii="Times New Roman" w:eastAsia="Cambria" w:hAnsi="Times New Roman" w:cs="Times New Roman"/>
                <w:bCs/>
                <w:color w:val="181717"/>
                <w:kern w:val="2"/>
                <w:sz w:val="24"/>
                <w:szCs w:val="24"/>
                <w:lang w:val="en-US"/>
                <w14:ligatures w14:val="standardContextual"/>
              </w:rPr>
              <w:t xml:space="preserve">Bagiyarova F., </w:t>
            </w:r>
            <w:r w:rsidRP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 xml:space="preserve">Zholdassova, N., Seidakhmetova, A., </w:t>
            </w:r>
          </w:p>
          <w:p w14:paraId="41D5B882" w14:textId="42A76CDB" w:rsidR="00604B95" w:rsidRPr="00104E3D" w:rsidRDefault="007E72A6" w:rsidP="007E72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ru" w:eastAsia="ru-RU"/>
              </w:rPr>
              <w:t>Otarov, Y.</w:t>
            </w:r>
          </w:p>
        </w:tc>
        <w:tc>
          <w:tcPr>
            <w:tcW w:w="815" w:type="pct"/>
          </w:tcPr>
          <w:p w14:paraId="3F141820" w14:textId="7785C4B8" w:rsidR="00604B95" w:rsidRPr="007E72A6" w:rsidRDefault="007E72A6" w:rsidP="0060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72A6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en-US" w:eastAsia="ru-RU"/>
              </w:rPr>
              <w:t>Opportunities and Challenges in the Adoption of Digital Health Technologies in Kazakhstan.</w:t>
            </w:r>
          </w:p>
        </w:tc>
        <w:tc>
          <w:tcPr>
            <w:tcW w:w="1342" w:type="pct"/>
          </w:tcPr>
          <w:p w14:paraId="399703A3" w14:textId="77777777" w:rsidR="007E72A6" w:rsidRPr="00797BD3" w:rsidRDefault="007E72A6" w:rsidP="007E7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val="ru" w:eastAsia="ru-RU"/>
              </w:rPr>
            </w:pPr>
            <w:r w:rsidRPr="00797BD3">
              <w:rPr>
                <w:rFonts w:ascii="Times New Roman" w:eastAsia="Arial" w:hAnsi="Times New Roman" w:cs="Times New Roman"/>
                <w:iCs/>
                <w:color w:val="222222"/>
                <w:sz w:val="24"/>
                <w:szCs w:val="24"/>
                <w:lang w:val="ru" w:eastAsia="ru-RU"/>
              </w:rPr>
              <w:t>Bratislava Medical Journal</w:t>
            </w:r>
            <w:r w:rsidRPr="00797BD3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ru" w:eastAsia="ru-RU"/>
              </w:rPr>
              <w:t xml:space="preserve">, </w:t>
            </w:r>
            <w:r w:rsidRPr="00797BD3">
              <w:rPr>
                <w:rFonts w:ascii="Times New Roman" w:eastAsia="Arial" w:hAnsi="Times New Roman" w:cs="Times New Roman"/>
                <w:iCs/>
                <w:color w:val="222222"/>
                <w:sz w:val="24"/>
                <w:szCs w:val="24"/>
                <w:lang w:val="ru" w:eastAsia="ru-RU"/>
              </w:rPr>
              <w:t>126</w:t>
            </w:r>
            <w:r w:rsidRPr="00797BD3">
              <w:rPr>
                <w:rFonts w:ascii="Times New Roman" w:eastAsia="Arial" w:hAnsi="Times New Roman" w:cs="Times New Roman"/>
                <w:color w:val="222222"/>
                <w:sz w:val="24"/>
                <w:szCs w:val="24"/>
                <w:highlight w:val="white"/>
                <w:lang w:val="ru" w:eastAsia="ru-RU"/>
              </w:rPr>
              <w:t>(8), 1841-1857.</w:t>
            </w:r>
          </w:p>
          <w:p w14:paraId="00EE4AF6" w14:textId="5AB31224" w:rsidR="00604B95" w:rsidRPr="007E72A6" w:rsidRDefault="00604B95" w:rsidP="00604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709" w:type="pct"/>
          </w:tcPr>
          <w:p w14:paraId="50BE6FD8" w14:textId="334A5D01" w:rsidR="00604B95" w:rsidRPr="00C12C6B" w:rsidRDefault="00C12C6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34D59F51" w14:textId="46DEB7D2" w:rsidR="00604B95" w:rsidRPr="00C12C6B" w:rsidRDefault="00C12C6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604B95" w:rsidRPr="002422CC" w14:paraId="28AE2E88" w14:textId="77777777" w:rsidTr="00602CD7">
        <w:tc>
          <w:tcPr>
            <w:tcW w:w="162" w:type="pct"/>
          </w:tcPr>
          <w:p w14:paraId="48A557CA" w14:textId="227D764C" w:rsidR="00604B95" w:rsidRPr="00A87EEB" w:rsidRDefault="00A87EE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pct"/>
          </w:tcPr>
          <w:p w14:paraId="63491AAC" w14:textId="77777777" w:rsidR="002422CC" w:rsidRPr="002A5643" w:rsidRDefault="002422CC" w:rsidP="002422C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Камалиев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М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А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Ауезова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А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М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Каржаубаева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Ш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lastRenderedPageBreak/>
              <w:t>Мойынбаева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Ш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М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.,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Багиярова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Ф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.,</w:t>
            </w:r>
          </w:p>
          <w:p w14:paraId="5B519189" w14:textId="77777777" w:rsidR="002422CC" w:rsidRPr="002422CC" w:rsidRDefault="002422CC" w:rsidP="002422C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Нарымбаева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Н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Н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.,</w:t>
            </w:r>
            <w:r w:rsidRPr="002422CC">
              <w:rPr>
                <w:rFonts w:ascii="Times New Roman" w:eastAsia="Arial" w:hAnsi="Times New Roman" w:cs="Times New Roman"/>
                <w:color w:val="006798"/>
                <w:sz w:val="24"/>
                <w:szCs w:val="24"/>
                <w:u w:val="single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Карибаева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И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А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Камалиев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Д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М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Жаксылыкова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А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В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A25C8D6" w14:textId="21E53D86" w:rsidR="00604B95" w:rsidRPr="002422CC" w:rsidRDefault="00604B95" w:rsidP="00604B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4796D54B" w14:textId="77777777" w:rsidR="002422CC" w:rsidRPr="002422CC" w:rsidRDefault="002422CC" w:rsidP="002422C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2422C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 xml:space="preserve">Подростковая агрессия как </w:t>
            </w:r>
            <w:r w:rsidRPr="002422CC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lastRenderedPageBreak/>
              <w:t>проблема общественного здравоохранения: Современные тенденции, факторы риска и доказательные профилактические стратегии</w:t>
            </w:r>
          </w:p>
          <w:p w14:paraId="66967529" w14:textId="1C025E38" w:rsidR="00604B95" w:rsidRPr="002422CC" w:rsidRDefault="00604B95" w:rsidP="00242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" w:eastAsia="ru-RU"/>
              </w:rPr>
            </w:pPr>
          </w:p>
        </w:tc>
        <w:tc>
          <w:tcPr>
            <w:tcW w:w="1342" w:type="pct"/>
          </w:tcPr>
          <w:p w14:paraId="08ED0E5A" w14:textId="77777777" w:rsidR="002422CC" w:rsidRPr="002422CC" w:rsidRDefault="002422CC" w:rsidP="00242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422C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JOURNAL OF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  <w:t>HEALTH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422C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DEVELOPMENT   An official </w:t>
            </w:r>
            <w:r w:rsidRPr="002422C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Journal of the Salidat Kairbekova</w:t>
            </w:r>
          </w:p>
          <w:p w14:paraId="3519814F" w14:textId="094C5053" w:rsidR="00604B95" w:rsidRPr="002422CC" w:rsidRDefault="002422CC" w:rsidP="002422C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422C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  <w:t>National Research Center for Health Development</w:t>
            </w:r>
            <w:r w:rsidRPr="002422CC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2422C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Volume 60. </w:t>
            </w:r>
            <w:r w:rsidRPr="002422C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Number 7 </w:t>
            </w:r>
            <w:r w:rsidRPr="002A5643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 xml:space="preserve">2025, </w:t>
            </w:r>
            <w:hyperlink r:id="rId25">
              <w:r w:rsidRPr="002A5643">
                <w:rPr>
                  <w:rFonts w:ascii="Times New Roman" w:eastAsia="Arial" w:hAnsi="Times New Roman" w:cs="Times New Roman"/>
                  <w:sz w:val="24"/>
                  <w:szCs w:val="24"/>
                  <w:u w:val="single"/>
                  <w:lang w:val="ru" w:eastAsia="ru-RU"/>
                </w:rPr>
                <w:t>doi.org/10.32921/2663-1776-2025-60-7-jhd046</w:t>
              </w:r>
            </w:hyperlink>
          </w:p>
        </w:tc>
        <w:tc>
          <w:tcPr>
            <w:tcW w:w="709" w:type="pct"/>
          </w:tcPr>
          <w:p w14:paraId="2E827E41" w14:textId="693EBF90" w:rsidR="00604B95" w:rsidRPr="002422CC" w:rsidRDefault="00C12C6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5" w:type="pct"/>
          </w:tcPr>
          <w:p w14:paraId="5F325330" w14:textId="2747F412" w:rsidR="00604B95" w:rsidRPr="002422CC" w:rsidRDefault="00C12C6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A87EEB" w:rsidRPr="00420A5D" w14:paraId="6AD9629F" w14:textId="77777777" w:rsidTr="00602CD7">
        <w:tc>
          <w:tcPr>
            <w:tcW w:w="162" w:type="pct"/>
          </w:tcPr>
          <w:p w14:paraId="02099B7C" w14:textId="423013BB" w:rsidR="00A87EEB" w:rsidRPr="00A87EEB" w:rsidRDefault="00A87EE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977" w:type="pct"/>
          </w:tcPr>
          <w:p w14:paraId="541E50B3" w14:textId="6D0CAF20" w:rsidR="00A87EEB" w:rsidRDefault="00A87EEB" w:rsidP="002422C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  <w:t>Марданова Ш.С.,</w:t>
            </w:r>
          </w:p>
          <w:p w14:paraId="459E865D" w14:textId="428DC729" w:rsidR="00A87EEB" w:rsidRPr="002422CC" w:rsidRDefault="00A87EEB" w:rsidP="002422CC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</w:pPr>
            <w:r w:rsidRPr="00A87EEB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eastAsia="ru-RU"/>
              </w:rPr>
              <w:t>Байздрахманова А. К., Жаканова Т. А.</w:t>
            </w:r>
          </w:p>
        </w:tc>
        <w:tc>
          <w:tcPr>
            <w:tcW w:w="815" w:type="pct"/>
          </w:tcPr>
          <w:p w14:paraId="6D957EF8" w14:textId="500F9A92" w:rsidR="00A87EEB" w:rsidRPr="002422CC" w:rsidRDefault="00A87EEB" w:rsidP="002422C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A87E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Специфика и функциональная роль смысложизненных ценностей в структуре сознания</w:t>
            </w:r>
          </w:p>
        </w:tc>
        <w:tc>
          <w:tcPr>
            <w:tcW w:w="1342" w:type="pct"/>
          </w:tcPr>
          <w:p w14:paraId="49CF5594" w14:textId="77777777" w:rsidR="00A87EEB" w:rsidRPr="00A87EEB" w:rsidRDefault="00A87EEB" w:rsidP="00A87EE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A87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Научно-практический журнал «Eurasian Journal of Current research in psychology and pedagogy»</w:t>
            </w:r>
          </w:p>
          <w:p w14:paraId="1B34D121" w14:textId="3212E71B" w:rsidR="00A87EEB" w:rsidRPr="00A87EEB" w:rsidRDefault="00A87EEB" w:rsidP="00A87E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87EEB"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  <w:t xml:space="preserve">Scientific and practical journal EJCRP&amp;P No. 3(8) 2025, </w:t>
            </w:r>
            <w:r w:rsidRPr="00A87EEB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с</w:t>
            </w:r>
            <w:r w:rsidRPr="00A87EEB"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A87EEB"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  <w:t>С</w:t>
            </w:r>
            <w:r w:rsidRPr="00A87EEB">
              <w:rPr>
                <w:rFonts w:ascii="Times New Roman" w:eastAsia="TimesNewRomanPSMT" w:hAnsi="Times New Roman" w:cs="Times New Roman"/>
                <w:sz w:val="24"/>
                <w:szCs w:val="24"/>
                <w:lang w:val="en-US" w:eastAsia="ru-RU"/>
              </w:rPr>
              <w:t>. 7-14.</w:t>
            </w:r>
          </w:p>
        </w:tc>
        <w:tc>
          <w:tcPr>
            <w:tcW w:w="709" w:type="pct"/>
          </w:tcPr>
          <w:p w14:paraId="54479B28" w14:textId="0E6B1A94" w:rsidR="00A87EEB" w:rsidRPr="00C12C6B" w:rsidRDefault="00C12C6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5A1821E6" w14:textId="3DE7508B" w:rsidR="00A87EEB" w:rsidRPr="00C12C6B" w:rsidRDefault="00C12C6B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604B95" w:rsidRPr="000E4AA3" w14:paraId="11F89B8F" w14:textId="77777777" w:rsidTr="00602CD7">
        <w:tc>
          <w:tcPr>
            <w:tcW w:w="5000" w:type="pct"/>
            <w:gridSpan w:val="6"/>
            <w:shd w:val="clear" w:color="auto" w:fill="D9D9D9"/>
          </w:tcPr>
          <w:p w14:paraId="79717DEB" w14:textId="2A0AD6F1" w:rsidR="00604B95" w:rsidRPr="000E4AA3" w:rsidRDefault="00604B95" w:rsidP="00604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тезисы, опубликованные в зарубежных журналах</w:t>
            </w:r>
          </w:p>
        </w:tc>
      </w:tr>
      <w:tr w:rsidR="00104E3D" w:rsidRPr="00104E3D" w14:paraId="10AAFA56" w14:textId="77777777" w:rsidTr="00602CD7">
        <w:tc>
          <w:tcPr>
            <w:tcW w:w="162" w:type="pct"/>
          </w:tcPr>
          <w:p w14:paraId="097478D2" w14:textId="77777777" w:rsidR="00104E3D" w:rsidRPr="000E4AA3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pct"/>
          </w:tcPr>
          <w:p w14:paraId="1D80A501" w14:textId="77777777" w:rsidR="00104E3D" w:rsidRPr="00F25BC5" w:rsidRDefault="00104E3D" w:rsidP="00104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Usmanova</w:t>
            </w:r>
            <w:r w:rsidRPr="00F25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Rinaliya</w:t>
            </w:r>
            <w:r w:rsidRPr="00F25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Sabirzhanovna</w:t>
            </w:r>
            <w:r w:rsidRPr="00F25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Kudaibergenova</w:t>
            </w:r>
            <w:r w:rsidRPr="00F25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Aizhan</w:t>
            </w:r>
            <w:r w:rsidRPr="00F25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Zhakanbaevna</w:t>
            </w:r>
            <w:r w:rsidRPr="00F25B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</w:p>
          <w:p w14:paraId="153113AB" w14:textId="15E49BFD" w:rsidR="00104E3D" w:rsidRPr="00104E3D" w:rsidRDefault="00104E3D" w:rsidP="00104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Izekenova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igulsum Kulyntayevna </w:t>
            </w:r>
          </w:p>
          <w:p w14:paraId="7A629F35" w14:textId="5B82DB13" w:rsidR="00104E3D" w:rsidRPr="00104E3D" w:rsidRDefault="00104E3D" w:rsidP="00104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Suleimenova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sem Nurgalyevna</w:t>
            </w:r>
          </w:p>
        </w:tc>
        <w:tc>
          <w:tcPr>
            <w:tcW w:w="815" w:type="pct"/>
          </w:tcPr>
          <w:p w14:paraId="3482AC71" w14:textId="7B3A47EB" w:rsidR="00104E3D" w:rsidRPr="00104E3D" w:rsidRDefault="00104E3D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Psychoemotional State of Pregnant Women with Preeclampsia and its impact on the course of Pregnancy</w:t>
            </w:r>
          </w:p>
        </w:tc>
        <w:tc>
          <w:tcPr>
            <w:tcW w:w="1342" w:type="pct"/>
          </w:tcPr>
          <w:p w14:paraId="141E2C04" w14:textId="0A8D38B3" w:rsidR="00104E3D" w:rsidRPr="00C636A2" w:rsidRDefault="00C636A2" w:rsidP="00C636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636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«Foundations and Trends in Modern Learning» (March 19-20, 2026). Berlin, Germany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p. 202-203.</w:t>
            </w:r>
          </w:p>
        </w:tc>
        <w:tc>
          <w:tcPr>
            <w:tcW w:w="709" w:type="pct"/>
          </w:tcPr>
          <w:p w14:paraId="648B5B6F" w14:textId="405E0E8F" w:rsidR="00104E3D" w:rsidRPr="00C12C6B" w:rsidRDefault="00C12C6B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118AB0BD" w14:textId="73614E80" w:rsidR="00104E3D" w:rsidRPr="00C12C6B" w:rsidRDefault="00C12C6B" w:rsidP="00C1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4E3D" w:rsidRPr="00992D6B" w14:paraId="4D1D4080" w14:textId="77777777" w:rsidTr="00602CD7">
        <w:tc>
          <w:tcPr>
            <w:tcW w:w="162" w:type="pct"/>
          </w:tcPr>
          <w:p w14:paraId="0A526726" w14:textId="77777777" w:rsidR="00104E3D" w:rsidRPr="000E4AA3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pct"/>
          </w:tcPr>
          <w:p w14:paraId="69CBCD8D" w14:textId="7DF7A51C" w:rsidR="00104E3D" w:rsidRDefault="00104E3D" w:rsidP="00104E3D">
            <w:pPr>
              <w:shd w:val="clear" w:color="auto" w:fill="FFFFFF"/>
              <w:spacing w:after="0" w:line="240" w:lineRule="auto"/>
              <w:ind w:left="-2" w:right="-341" w:hanging="2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ульбаева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М.М.</w:t>
            </w:r>
          </w:p>
          <w:p w14:paraId="02582F0C" w14:textId="6DE597CD" w:rsidR="00104E3D" w:rsidRDefault="00104E3D" w:rsidP="00104E3D">
            <w:pPr>
              <w:shd w:val="clear" w:color="auto" w:fill="FFFFFF"/>
              <w:spacing w:after="0" w:line="240" w:lineRule="auto"/>
              <w:ind w:left="-2" w:right="-341" w:hanging="2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удайбергенова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А.Ж.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53D6A2F" w14:textId="69E77556" w:rsidR="00104E3D" w:rsidRPr="00104E3D" w:rsidRDefault="00104E3D" w:rsidP="00104E3D">
            <w:pPr>
              <w:shd w:val="clear" w:color="auto" w:fill="FFFFFF"/>
              <w:spacing w:after="0" w:line="240" w:lineRule="auto"/>
              <w:ind w:left="-2" w:right="-341" w:hanging="2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бсатарова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Г.П.</w:t>
            </w:r>
          </w:p>
        </w:tc>
        <w:tc>
          <w:tcPr>
            <w:tcW w:w="815" w:type="pct"/>
          </w:tcPr>
          <w:p w14:paraId="001F68DE" w14:textId="605FFCCA" w:rsidR="00104E3D" w:rsidRPr="00104E3D" w:rsidRDefault="00104E3D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лияние стресса на соматические и психические функции организма: расширенный анализ</w:t>
            </w:r>
          </w:p>
        </w:tc>
        <w:tc>
          <w:tcPr>
            <w:tcW w:w="1342" w:type="pct"/>
          </w:tcPr>
          <w:p w14:paraId="5006AD51" w14:textId="4EFBEC5C" w:rsidR="00104E3D" w:rsidRPr="00C636A2" w:rsidRDefault="00C636A2" w:rsidP="00C636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6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«Foundations and Trends in Modern Learning» (March 19-20, 2026). Berlin, Germany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p.219-224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2B33DDC3" w14:textId="770D7A6F" w:rsidR="00104E3D" w:rsidRPr="00104E3D" w:rsidRDefault="00C12C6B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7FCF41D3" w14:textId="5B1EF0EE" w:rsidR="00104E3D" w:rsidRPr="00104E3D" w:rsidRDefault="00C12C6B" w:rsidP="00C1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4E3D" w:rsidRPr="00104E3D" w14:paraId="4D2C17B7" w14:textId="77777777" w:rsidTr="00602CD7">
        <w:tc>
          <w:tcPr>
            <w:tcW w:w="162" w:type="pct"/>
          </w:tcPr>
          <w:p w14:paraId="10CF33C3" w14:textId="2F96A96A" w:rsidR="00104E3D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pct"/>
          </w:tcPr>
          <w:p w14:paraId="20029AA8" w14:textId="77777777" w:rsidR="00C636A2" w:rsidRDefault="00104E3D" w:rsidP="00104E3D">
            <w:pPr>
              <w:shd w:val="clear" w:color="auto" w:fill="FFFFFF"/>
              <w:spacing w:after="0" w:line="240" w:lineRule="auto"/>
              <w:ind w:left="-2" w:right="-341" w:hanging="2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Aisha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0EA28B94" w14:textId="77777777" w:rsidR="00C636A2" w:rsidRDefault="00C636A2" w:rsidP="00104E3D">
            <w:pPr>
              <w:shd w:val="clear" w:color="auto" w:fill="FFFFFF"/>
              <w:spacing w:after="0" w:line="240" w:lineRule="auto"/>
              <w:ind w:left="-2" w:right="-341" w:hanging="2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Z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handaulet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aratkyzy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udaibergenova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E6CB92D" w14:textId="77777777" w:rsidR="00C636A2" w:rsidRDefault="00C636A2" w:rsidP="00104E3D">
            <w:pPr>
              <w:shd w:val="clear" w:color="auto" w:fill="FFFFFF"/>
              <w:spacing w:after="0" w:line="240" w:lineRule="auto"/>
              <w:ind w:left="-2" w:right="-341" w:hanging="2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</w:t>
            </w:r>
            <w:proofErr w:type="gramEnd"/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izhan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Z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hakanbaevna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bsatarova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F6A4A20" w14:textId="77777777" w:rsidR="00C636A2" w:rsidRPr="00420A5D" w:rsidRDefault="00C636A2" w:rsidP="00104E3D">
            <w:pPr>
              <w:shd w:val="clear" w:color="auto" w:fill="FFFFFF"/>
              <w:spacing w:after="0" w:line="240" w:lineRule="auto"/>
              <w:ind w:left="-2" w:right="-341" w:hanging="2"/>
              <w:jc w:val="both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G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ulbanu</w:t>
            </w:r>
            <w:r w:rsidR="00104E3D" w:rsidRPr="00420A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ernekulovna</w:t>
            </w:r>
            <w:r w:rsidR="00104E3D" w:rsidRPr="00420A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Suleimenova</w:t>
            </w:r>
            <w:r w:rsidRPr="00420A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8016EE4" w14:textId="3C8D9A6E" w:rsidR="00104E3D" w:rsidRPr="00C636A2" w:rsidRDefault="00C636A2" w:rsidP="00104E3D">
            <w:pPr>
              <w:shd w:val="clear" w:color="auto" w:fill="FFFFFF"/>
              <w:spacing w:after="0" w:line="240" w:lineRule="auto"/>
              <w:ind w:left="-2" w:right="-341" w:hanging="2"/>
              <w:jc w:val="both"/>
              <w:outlineLvl w:val="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gramEnd"/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sem Nurgalyevna</w:t>
            </w:r>
          </w:p>
        </w:tc>
        <w:tc>
          <w:tcPr>
            <w:tcW w:w="815" w:type="pct"/>
          </w:tcPr>
          <w:p w14:paraId="6A0823BA" w14:textId="074221FA" w:rsidR="00104E3D" w:rsidRPr="00104E3D" w:rsidRDefault="00C636A2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lastRenderedPageBreak/>
              <w:t>P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sychological factors of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tress in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P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ublic </w:t>
            </w:r>
            <w:r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T</w:t>
            </w:r>
            <w:r w:rsidR="00104E3D" w:rsidRPr="00104E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ransport use</w:t>
            </w:r>
          </w:p>
        </w:tc>
        <w:tc>
          <w:tcPr>
            <w:tcW w:w="1342" w:type="pct"/>
          </w:tcPr>
          <w:p w14:paraId="554F7CFF" w14:textId="4FB87CB8" w:rsidR="00104E3D" w:rsidRPr="00C636A2" w:rsidRDefault="00C636A2" w:rsidP="00C636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6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«Foundations and Trends in Modern Learning» (March 19-20, 2026). Berlin, Germany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230-231.</w:t>
            </w:r>
          </w:p>
        </w:tc>
        <w:tc>
          <w:tcPr>
            <w:tcW w:w="709" w:type="pct"/>
          </w:tcPr>
          <w:p w14:paraId="657B2816" w14:textId="4D0DB6FF" w:rsidR="00104E3D" w:rsidRPr="00C12C6B" w:rsidRDefault="00C12C6B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5" w:type="pct"/>
          </w:tcPr>
          <w:p w14:paraId="40BDD1F2" w14:textId="22323AFE" w:rsidR="00104E3D" w:rsidRPr="00C12C6B" w:rsidRDefault="00C12C6B" w:rsidP="00C12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4E3D" w:rsidRPr="000E4AA3" w14:paraId="1B6EBFEB" w14:textId="77777777" w:rsidTr="00602CD7">
        <w:tc>
          <w:tcPr>
            <w:tcW w:w="5000" w:type="pct"/>
            <w:gridSpan w:val="6"/>
            <w:shd w:val="clear" w:color="auto" w:fill="D9D9D9"/>
          </w:tcPr>
          <w:p w14:paraId="76404A49" w14:textId="77777777" w:rsidR="00104E3D" w:rsidRPr="000E4AA3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V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тезисы, опубликованные в сборниках материалов научных мероприятий и других журналах (не входящих в п.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104E3D" w:rsidRPr="000E4AA3" w14:paraId="69A759CC" w14:textId="77777777" w:rsidTr="00D664E2">
        <w:trPr>
          <w:trHeight w:val="627"/>
        </w:trPr>
        <w:tc>
          <w:tcPr>
            <w:tcW w:w="162" w:type="pct"/>
          </w:tcPr>
          <w:p w14:paraId="02C55558" w14:textId="38CC30DF" w:rsidR="00104E3D" w:rsidRPr="000E4AA3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1</w:t>
            </w:r>
          </w:p>
        </w:tc>
        <w:tc>
          <w:tcPr>
            <w:tcW w:w="977" w:type="pct"/>
          </w:tcPr>
          <w:p w14:paraId="2CC83322" w14:textId="77777777" w:rsidR="00104E3D" w:rsidRPr="008509E8" w:rsidRDefault="00104E3D" w:rsidP="00104E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0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Тайыркызы А., </w:t>
            </w:r>
          </w:p>
          <w:p w14:paraId="175E6663" w14:textId="77777777" w:rsidR="00104E3D" w:rsidRPr="008509E8" w:rsidRDefault="00104E3D" w:rsidP="00104E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0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Мадалиева С.Х., </w:t>
            </w:r>
          </w:p>
          <w:p w14:paraId="1B8A9EF0" w14:textId="77777777" w:rsidR="00104E3D" w:rsidRPr="008509E8" w:rsidRDefault="00104E3D" w:rsidP="00104E3D">
            <w:pPr>
              <w:tabs>
                <w:tab w:val="left" w:pos="2240"/>
                <w:tab w:val="center" w:pos="7285"/>
                <w:tab w:val="left" w:pos="12374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ru-RU"/>
              </w:rPr>
            </w:pPr>
            <w:r w:rsidRPr="008509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Багиярова Ф.А.</w:t>
            </w:r>
          </w:p>
          <w:p w14:paraId="12A03E53" w14:textId="53BDA0A1" w:rsidR="00104E3D" w:rsidRPr="0077142E" w:rsidRDefault="00104E3D" w:rsidP="00104E3D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5" w:type="pct"/>
          </w:tcPr>
          <w:p w14:paraId="431DC5E8" w14:textId="5FA2BADE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</w:pPr>
            <w:r w:rsidRPr="0077142E">
              <w:rPr>
                <w:color w:val="000000"/>
              </w:rPr>
              <w:t>Исследования и</w:t>
            </w:r>
          </w:p>
          <w:p w14:paraId="683E2767" w14:textId="5137BB71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</w:pPr>
            <w:r w:rsidRPr="0077142E">
              <w:rPr>
                <w:color w:val="000000"/>
              </w:rPr>
              <w:t>применение МЦВ в зарубежной и отечественной практике</w:t>
            </w:r>
          </w:p>
          <w:p w14:paraId="2883B41F" w14:textId="3C1AB926" w:rsidR="00104E3D" w:rsidRPr="0077142E" w:rsidRDefault="00104E3D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(литературный обзор)</w:t>
            </w:r>
          </w:p>
        </w:tc>
        <w:tc>
          <w:tcPr>
            <w:tcW w:w="1342" w:type="pct"/>
          </w:tcPr>
          <w:p w14:paraId="5FA1C50E" w14:textId="1DEBA822" w:rsidR="00104E3D" w:rsidRPr="0077142E" w:rsidRDefault="0097125A" w:rsidP="00104E3D">
            <w:pPr>
              <w:spacing w:after="0" w:line="240" w:lineRule="auto"/>
              <w:ind w:left="-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</w:t>
            </w:r>
            <w:r w:rsidR="00FD0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ова, 2025. –281с. С. 238-245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5C1181FA" w14:textId="4D95FCEB" w:rsidR="00104E3D" w:rsidRPr="0077142E" w:rsidRDefault="00697CC7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5" w:type="pct"/>
          </w:tcPr>
          <w:p w14:paraId="26B43022" w14:textId="5C85B7F5" w:rsidR="00104E3D" w:rsidRPr="0077142E" w:rsidRDefault="008A1AFB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4E3D" w:rsidRPr="00D302E4" w14:paraId="34E31CEE" w14:textId="77777777" w:rsidTr="00602CD7">
        <w:tc>
          <w:tcPr>
            <w:tcW w:w="162" w:type="pct"/>
          </w:tcPr>
          <w:p w14:paraId="542CD1F5" w14:textId="77777777" w:rsidR="00104E3D" w:rsidRPr="000E4AA3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30176764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pct"/>
          </w:tcPr>
          <w:p w14:paraId="51801A43" w14:textId="77777777" w:rsidR="00104E3D" w:rsidRDefault="00104E3D" w:rsidP="00104E3D">
            <w:pPr>
              <w:spacing w:after="0" w:line="240" w:lineRule="auto"/>
              <w:rPr>
                <w:rFonts w:ascii="Times New Roman" w:hAnsi="Times New Roman" w:cs="Times New Roman"/>
                <w:color w:val="2C2C2C"/>
                <w:sz w:val="24"/>
                <w:szCs w:val="24"/>
              </w:rPr>
            </w:pPr>
            <w:r w:rsidRPr="008509E8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Тыныштыкова А.Ж., </w:t>
            </w:r>
          </w:p>
          <w:p w14:paraId="3A7C4EE9" w14:textId="77777777" w:rsidR="00104E3D" w:rsidRDefault="00104E3D" w:rsidP="00104E3D">
            <w:pPr>
              <w:spacing w:after="0" w:line="240" w:lineRule="auto"/>
              <w:rPr>
                <w:rFonts w:ascii="Times New Roman" w:hAnsi="Times New Roman" w:cs="Times New Roman"/>
                <w:color w:val="2C2C2C"/>
                <w:sz w:val="24"/>
                <w:szCs w:val="24"/>
              </w:rPr>
            </w:pPr>
            <w:r w:rsidRPr="008509E8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Мадалиева С.Х., </w:t>
            </w:r>
          </w:p>
          <w:p w14:paraId="4DEC20ED" w14:textId="77777777" w:rsidR="00104E3D" w:rsidRPr="008509E8" w:rsidRDefault="00104E3D" w:rsidP="00104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9E8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Жаканова Т.А</w:t>
            </w:r>
          </w:p>
          <w:p w14:paraId="567F7E97" w14:textId="63CD2E8F" w:rsidR="00104E3D" w:rsidRPr="0077142E" w:rsidRDefault="00104E3D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7C3DD479" w14:textId="07A50E15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  <w:jc w:val="both"/>
            </w:pPr>
            <w:r>
              <w:rPr>
                <w:color w:val="2C2C2C"/>
              </w:rPr>
              <w:t>Э</w:t>
            </w:r>
            <w:r w:rsidRPr="0077142E">
              <w:rPr>
                <w:color w:val="2C2C2C"/>
              </w:rPr>
              <w:t>ффективность</w:t>
            </w:r>
          </w:p>
          <w:p w14:paraId="6B0D1A52" w14:textId="63B85324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  <w:jc w:val="both"/>
            </w:pPr>
            <w:r w:rsidRPr="0077142E">
              <w:rPr>
                <w:color w:val="2C2C2C"/>
              </w:rPr>
              <w:t>психодиагностики эмоционально-волевой сферы</w:t>
            </w:r>
          </w:p>
          <w:p w14:paraId="742857D8" w14:textId="50E52C1B" w:rsidR="00104E3D" w:rsidRPr="0077142E" w:rsidRDefault="00104E3D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4ABEF660" w14:textId="0C96C775" w:rsidR="00104E3D" w:rsidRPr="0077142E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–Алматы: КазНМУ им. С.Д. </w:t>
            </w:r>
            <w:r w:rsidR="00FD0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Асфендиярова, 2025. –281с. С. 254-259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1AFE92ED" w14:textId="0E149BA4" w:rsidR="00104E3D" w:rsidRPr="0077142E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3573D9A" w14:textId="10897CBD" w:rsidR="00104E3D" w:rsidRPr="0077142E" w:rsidRDefault="00104E3D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  <w:tr w:rsidR="00104E3D" w:rsidRPr="00D302E4" w14:paraId="6F434659" w14:textId="77777777" w:rsidTr="00602CD7">
        <w:tc>
          <w:tcPr>
            <w:tcW w:w="162" w:type="pct"/>
          </w:tcPr>
          <w:p w14:paraId="6E312591" w14:textId="6941DC19" w:rsidR="00104E3D" w:rsidRPr="00FD069C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0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pct"/>
          </w:tcPr>
          <w:p w14:paraId="63DF8CCF" w14:textId="77777777" w:rsidR="00104E3D" w:rsidRDefault="00104E3D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C2C2C"/>
              </w:rPr>
            </w:pPr>
            <w:r w:rsidRPr="008509E8">
              <w:rPr>
                <w:rFonts w:ascii="Times New Roman" w:hAnsi="Times New Roman" w:cs="Times New Roman"/>
                <w:color w:val="2C2C2C"/>
              </w:rPr>
              <w:t xml:space="preserve">Мадалиева С.Х., Кудайбергенова А.Ж., Турсынбекова А.Е., </w:t>
            </w:r>
          </w:p>
          <w:p w14:paraId="6E7B3099" w14:textId="2C30B6BF" w:rsidR="00104E3D" w:rsidRPr="008509E8" w:rsidRDefault="00104E3D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509E8">
              <w:rPr>
                <w:rFonts w:ascii="Times New Roman" w:hAnsi="Times New Roman" w:cs="Times New Roman"/>
                <w:color w:val="2C2C2C"/>
              </w:rPr>
              <w:t>Алим Д.</w:t>
            </w:r>
          </w:p>
        </w:tc>
        <w:tc>
          <w:tcPr>
            <w:tcW w:w="815" w:type="pct"/>
          </w:tcPr>
          <w:p w14:paraId="70B79912" w14:textId="7FF42580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  <w:jc w:val="both"/>
            </w:pPr>
            <w:r>
              <w:rPr>
                <w:color w:val="2C2C2C"/>
              </w:rPr>
              <w:t>О</w:t>
            </w:r>
            <w:r w:rsidRPr="0077142E">
              <w:rPr>
                <w:color w:val="2C2C2C"/>
              </w:rPr>
              <w:t>ценка</w:t>
            </w:r>
          </w:p>
          <w:p w14:paraId="4E784D49" w14:textId="3442900E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  <w:jc w:val="both"/>
            </w:pPr>
            <w:r w:rsidRPr="0077142E">
              <w:rPr>
                <w:color w:val="2C2C2C"/>
              </w:rPr>
              <w:t xml:space="preserve">эффективности применения платформы </w:t>
            </w:r>
            <w:r w:rsidR="005004FC" w:rsidRPr="0077142E">
              <w:rPr>
                <w:color w:val="2C2C2C"/>
              </w:rPr>
              <w:t>J</w:t>
            </w:r>
            <w:r w:rsidRPr="0077142E">
              <w:rPr>
                <w:color w:val="2C2C2C"/>
              </w:rPr>
              <w:t>ove в обучении</w:t>
            </w:r>
          </w:p>
          <w:p w14:paraId="7839CC32" w14:textId="56FC0768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  <w:jc w:val="both"/>
            </w:pPr>
            <w:r w:rsidRPr="0077142E">
              <w:rPr>
                <w:color w:val="2C2C2C"/>
              </w:rPr>
              <w:t xml:space="preserve">медицинских студентов в формате </w:t>
            </w:r>
            <w:r w:rsidRPr="0077142E">
              <w:rPr>
                <w:color w:val="2C2C2C"/>
              </w:rPr>
              <w:lastRenderedPageBreak/>
              <w:t>перевёрнутого класса</w:t>
            </w:r>
          </w:p>
          <w:p w14:paraId="0704406B" w14:textId="15859CC4" w:rsidR="00104E3D" w:rsidRPr="0077142E" w:rsidRDefault="00104E3D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</w:pPr>
            <w:r w:rsidRPr="0077142E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(pre–post исследование)</w:t>
            </w:r>
          </w:p>
        </w:tc>
        <w:tc>
          <w:tcPr>
            <w:tcW w:w="1342" w:type="pct"/>
          </w:tcPr>
          <w:p w14:paraId="4927EC76" w14:textId="4550278A" w:rsidR="00104E3D" w:rsidRPr="0077142E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–Алматы: КазНМУ им. С.Д. </w:t>
            </w:r>
            <w:r w:rsidR="005B7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Асфендиярова, 2025. –281с. С. 165-172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1BA74F6C" w14:textId="30F7B709" w:rsidR="00104E3D" w:rsidRPr="00D302E4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C9EB2EE" w14:textId="77777777" w:rsidR="00104E3D" w:rsidRPr="00D302E4" w:rsidRDefault="00104E3D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E3D" w:rsidRPr="00D302E4" w14:paraId="15584DC0" w14:textId="77777777" w:rsidTr="00602CD7">
        <w:tc>
          <w:tcPr>
            <w:tcW w:w="162" w:type="pct"/>
          </w:tcPr>
          <w:p w14:paraId="0FC80FEC" w14:textId="1EA59EB3" w:rsidR="00104E3D" w:rsidRPr="008F4DAF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77" w:type="pct"/>
          </w:tcPr>
          <w:p w14:paraId="047C3035" w14:textId="77777777" w:rsidR="00104E3D" w:rsidRDefault="00104E3D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C2C2C"/>
                <w:sz w:val="24"/>
                <w:szCs w:val="24"/>
              </w:rPr>
            </w:pPr>
            <w:r w:rsidRPr="008509E8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 xml:space="preserve">Алим Д., </w:t>
            </w:r>
          </w:p>
          <w:p w14:paraId="09179D3D" w14:textId="2CE26652" w:rsidR="00104E3D" w:rsidRPr="008509E8" w:rsidRDefault="00104E3D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8509E8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Кененбаева А.М., Мадалиева С.Х.</w:t>
            </w:r>
          </w:p>
        </w:tc>
        <w:tc>
          <w:tcPr>
            <w:tcW w:w="815" w:type="pct"/>
          </w:tcPr>
          <w:p w14:paraId="4282AB35" w14:textId="2C04EB57" w:rsidR="00104E3D" w:rsidRPr="0077142E" w:rsidRDefault="00104E3D" w:rsidP="00104E3D">
            <w:pPr>
              <w:pStyle w:val="a9"/>
              <w:spacing w:before="0" w:beforeAutospacing="0" w:after="0" w:afterAutospacing="0"/>
              <w:ind w:left="-2" w:hanging="2"/>
              <w:jc w:val="both"/>
            </w:pPr>
            <w:r>
              <w:rPr>
                <w:color w:val="2C2C2C"/>
              </w:rPr>
              <w:t>П</w:t>
            </w:r>
            <w:r w:rsidRPr="0077142E">
              <w:rPr>
                <w:color w:val="2C2C2C"/>
              </w:rPr>
              <w:t>сиходиагностика</w:t>
            </w:r>
          </w:p>
          <w:p w14:paraId="69F7F218" w14:textId="477043AD" w:rsidR="00104E3D" w:rsidRPr="0077142E" w:rsidRDefault="00104E3D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7142E">
              <w:rPr>
                <w:rFonts w:ascii="Times New Roman" w:hAnsi="Times New Roman" w:cs="Times New Roman"/>
                <w:color w:val="2C2C2C"/>
                <w:sz w:val="24"/>
                <w:szCs w:val="24"/>
              </w:rPr>
              <w:t>познавательных процессов: памяти, мышления и внимания</w:t>
            </w:r>
          </w:p>
        </w:tc>
        <w:tc>
          <w:tcPr>
            <w:tcW w:w="1342" w:type="pct"/>
          </w:tcPr>
          <w:p w14:paraId="680F60C0" w14:textId="1B960E61" w:rsidR="00104E3D" w:rsidRPr="0077142E" w:rsidRDefault="0097125A" w:rsidP="008959D1">
            <w:pPr>
              <w:pStyle w:val="a9"/>
              <w:spacing w:before="0" w:beforeAutospacing="0" w:after="0" w:afterAutospacing="0"/>
              <w:ind w:left="-2" w:hanging="2"/>
            </w:pPr>
            <w:r w:rsidRPr="0097125A">
              <w:rPr>
                <w:bCs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t>Материалы XI Международной ежегодной науч</w:t>
            </w:r>
            <w:proofErr w:type="gramStart"/>
            <w:r w:rsidRPr="0097125A">
              <w:t>.-</w:t>
            </w:r>
            <w:proofErr w:type="gramEnd"/>
            <w:r w:rsidRPr="0097125A">
              <w:t>прак. конференции, 13-14 ноября 2025 г. –Алматы: КазНМУ им. С.Д. Асфендиярова, 2025. –281с. С. 69-78.</w:t>
            </w:r>
          </w:p>
        </w:tc>
        <w:tc>
          <w:tcPr>
            <w:tcW w:w="709" w:type="pct"/>
          </w:tcPr>
          <w:p w14:paraId="30FFA461" w14:textId="2A35AAF7" w:rsidR="00104E3D" w:rsidRPr="00D302E4" w:rsidRDefault="00104E3D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5A51F607" w14:textId="77777777" w:rsidR="00104E3D" w:rsidRPr="00D302E4" w:rsidRDefault="00104E3D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59D1" w:rsidRPr="00D664E2" w14:paraId="6E0E4E0E" w14:textId="77777777" w:rsidTr="00602CD7">
        <w:tc>
          <w:tcPr>
            <w:tcW w:w="162" w:type="pct"/>
          </w:tcPr>
          <w:p w14:paraId="641751E9" w14:textId="52C5F6EB" w:rsidR="008959D1" w:rsidRPr="008F4DAF" w:rsidRDefault="008959D1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7" w:type="pct"/>
          </w:tcPr>
          <w:p w14:paraId="558C3788" w14:textId="77777777" w:rsidR="0097125A" w:rsidRDefault="008959D1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Ажибай Н., </w:t>
            </w:r>
          </w:p>
          <w:p w14:paraId="6DAE4BB5" w14:textId="7F3B4D65" w:rsidR="008959D1" w:rsidRPr="0097125A" w:rsidRDefault="008959D1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  <w:tc>
          <w:tcPr>
            <w:tcW w:w="815" w:type="pct"/>
          </w:tcPr>
          <w:p w14:paraId="529B4674" w14:textId="6A78D16A" w:rsidR="008959D1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равмадан кейінгі өсу» (post-traumatic growth - ptg) концепциясы: ауыр сырқаттан кейін пациенттер мен олардың отбасыларындағы позетивті өзгерістерге ынталандыру</w:t>
            </w:r>
          </w:p>
        </w:tc>
        <w:tc>
          <w:tcPr>
            <w:tcW w:w="1342" w:type="pct"/>
          </w:tcPr>
          <w:p w14:paraId="29EAB8F8" w14:textId="66B2594E" w:rsidR="008959D1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69-78.</w:t>
            </w:r>
          </w:p>
        </w:tc>
        <w:tc>
          <w:tcPr>
            <w:tcW w:w="709" w:type="pct"/>
          </w:tcPr>
          <w:p w14:paraId="2CC6B9FE" w14:textId="67EC7F46" w:rsidR="008959D1" w:rsidRPr="00D664E2" w:rsidRDefault="008959D1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5EDA0C14" w14:textId="77777777" w:rsidR="008959D1" w:rsidRPr="00D664E2" w:rsidRDefault="008959D1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59D1" w:rsidRPr="00D664E2" w14:paraId="4435509C" w14:textId="77777777" w:rsidTr="00602CD7">
        <w:tc>
          <w:tcPr>
            <w:tcW w:w="162" w:type="pct"/>
          </w:tcPr>
          <w:p w14:paraId="0A5CFA7C" w14:textId="0F9E7090" w:rsidR="008959D1" w:rsidRPr="00D664E2" w:rsidRDefault="008959D1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7" w:type="pct"/>
          </w:tcPr>
          <w:p w14:paraId="2C022218" w14:textId="20B0EB42" w:rsidR="008959D1" w:rsidRPr="0097125A" w:rsidRDefault="008959D1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Жаманкулова Л.М., Жаканова Т.А.</w:t>
            </w:r>
          </w:p>
        </w:tc>
        <w:tc>
          <w:tcPr>
            <w:tcW w:w="815" w:type="pct"/>
          </w:tcPr>
          <w:p w14:paraId="68E2AB4A" w14:textId="211A43FC" w:rsidR="008959D1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мпатия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</w:t>
            </w:r>
            <w:proofErr w:type="gramStart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ігер мен пациент арасындағы кәсіби қарым-қатынастың психологиялық негізі.</w:t>
            </w:r>
          </w:p>
        </w:tc>
        <w:tc>
          <w:tcPr>
            <w:tcW w:w="1342" w:type="pct"/>
          </w:tcPr>
          <w:p w14:paraId="5AD2150A" w14:textId="6EEEABB2" w:rsidR="008959D1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–Алматы: КазНМУ им. С.Д.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Асфен</w:t>
            </w:r>
            <w:r w:rsidR="0021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диярова, 2025. –281с. С. 97-103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487E14B2" w14:textId="76DB8D73" w:rsidR="008959D1" w:rsidRPr="00D664E2" w:rsidRDefault="008959D1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27ECD85E" w14:textId="77777777" w:rsidR="008959D1" w:rsidRPr="00D664E2" w:rsidRDefault="008959D1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59D1" w:rsidRPr="00D664E2" w14:paraId="652CDC4D" w14:textId="77777777" w:rsidTr="00602CD7">
        <w:tc>
          <w:tcPr>
            <w:tcW w:w="162" w:type="pct"/>
          </w:tcPr>
          <w:p w14:paraId="6650DA63" w14:textId="4C50F9F6" w:rsidR="008959D1" w:rsidRPr="00D664E2" w:rsidRDefault="008959D1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977" w:type="pct"/>
          </w:tcPr>
          <w:p w14:paraId="50A2EFB5" w14:textId="77777777" w:rsidR="0097125A" w:rsidRDefault="008959D1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Калмурат С., </w:t>
            </w:r>
          </w:p>
          <w:p w14:paraId="46D6F7C2" w14:textId="15D2DD9B" w:rsidR="008959D1" w:rsidRPr="0097125A" w:rsidRDefault="008959D1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  <w:tc>
          <w:tcPr>
            <w:tcW w:w="815" w:type="pct"/>
          </w:tcPr>
          <w:p w14:paraId="57073FEB" w14:textId="315E204E" w:rsidR="008959D1" w:rsidRPr="0097125A" w:rsidRDefault="0097125A" w:rsidP="002024F1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</w:t>
            </w:r>
            <w:proofErr w:type="gramStart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ігер–пациент арасындағы сенімді қарым-қатынасының психологиялық негіздері.</w:t>
            </w:r>
          </w:p>
          <w:p w14:paraId="3FEBA79E" w14:textId="00125161" w:rsidR="008959D1" w:rsidRPr="0097125A" w:rsidRDefault="008959D1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4E8A1F94" w14:textId="3FD27C45" w:rsidR="008959D1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–Алматы: КазНМУ им. С.Д. </w:t>
            </w:r>
            <w:r w:rsidR="00CF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Асфендиярова, 2025. –281с. С. 120-123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23EA6009" w14:textId="5FCE59A1" w:rsidR="008959D1" w:rsidRPr="00D664E2" w:rsidRDefault="008959D1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17308FE" w14:textId="77777777" w:rsidR="008959D1" w:rsidRPr="00D664E2" w:rsidRDefault="008959D1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524DDB5B" w14:textId="77777777" w:rsidTr="00602CD7">
        <w:tc>
          <w:tcPr>
            <w:tcW w:w="162" w:type="pct"/>
          </w:tcPr>
          <w:p w14:paraId="629B9983" w14:textId="59922E4E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7" w:type="pct"/>
          </w:tcPr>
          <w:p w14:paraId="4FD8291B" w14:textId="77777777" w:rsid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Камбархан Н., </w:t>
            </w:r>
          </w:p>
          <w:p w14:paraId="065D166D" w14:textId="32ADCD1F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Жаканова Т.А., Мадалиева С.Х.</w:t>
            </w:r>
          </w:p>
        </w:tc>
        <w:tc>
          <w:tcPr>
            <w:tcW w:w="815" w:type="pct"/>
          </w:tcPr>
          <w:p w14:paraId="3C32134A" w14:textId="4428CD8C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моционалды интеллекттің медицина және психологиядағы </w:t>
            </w:r>
            <w:proofErr w:type="gramStart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өлі</w:t>
            </w:r>
          </w:p>
        </w:tc>
        <w:tc>
          <w:tcPr>
            <w:tcW w:w="1342" w:type="pct"/>
          </w:tcPr>
          <w:p w14:paraId="681AC07E" w14:textId="3FD5CB44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–Алматы: КазНМУ им. С.Д. </w:t>
            </w:r>
            <w:r w:rsidR="00CF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Асфендиярова, 2025. –281с. С. 123-127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65578DF8" w14:textId="0A516236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AEE4805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1D6CA5BD" w14:textId="77777777" w:rsidTr="00602CD7">
        <w:tc>
          <w:tcPr>
            <w:tcW w:w="162" w:type="pct"/>
          </w:tcPr>
          <w:p w14:paraId="3DCD5521" w14:textId="58073B4E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7" w:type="pct"/>
          </w:tcPr>
          <w:p w14:paraId="23D51EB8" w14:textId="77777777" w:rsid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Құрманқұл С., </w:t>
            </w:r>
          </w:p>
          <w:p w14:paraId="09479FA5" w14:textId="420834A3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  <w:tc>
          <w:tcPr>
            <w:tcW w:w="815" w:type="pct"/>
          </w:tcPr>
          <w:p w14:paraId="1BC42974" w14:textId="2A873C1F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едицина саласындағы студенттердің және жас дә</w:t>
            </w:r>
            <w:proofErr w:type="gramStart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ігерлердің психологиясы.</w:t>
            </w:r>
          </w:p>
        </w:tc>
        <w:tc>
          <w:tcPr>
            <w:tcW w:w="1342" w:type="pct"/>
          </w:tcPr>
          <w:p w14:paraId="4F76F692" w14:textId="33092E44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–Алматы: КазНМУ им. С.Д. </w:t>
            </w:r>
            <w:r w:rsidR="005B7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Асфендиярова, 2025. –281с. С. 162-165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21DE180E" w14:textId="6F317A98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04DA2D5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12922157" w14:textId="77777777" w:rsidTr="00602CD7">
        <w:tc>
          <w:tcPr>
            <w:tcW w:w="162" w:type="pct"/>
          </w:tcPr>
          <w:p w14:paraId="4689597A" w14:textId="287AF86D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7" w:type="pct"/>
          </w:tcPr>
          <w:p w14:paraId="1E3A852C" w14:textId="5D0F0E58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Мұратберген Т., 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Жаканова Т.А., Мадалиева С.Х.</w:t>
            </w:r>
          </w:p>
        </w:tc>
        <w:tc>
          <w:tcPr>
            <w:tcW w:w="815" w:type="pct"/>
          </w:tcPr>
          <w:p w14:paraId="4613B962" w14:textId="687DECBA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Қиын міне</w:t>
            </w:r>
            <w:proofErr w:type="gramStart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з-</w:t>
            </w:r>
            <w:proofErr w:type="gramEnd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құлықты 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адамдармен тиімді қарым-қатынасқа түсу дағдылары</w:t>
            </w:r>
          </w:p>
        </w:tc>
        <w:tc>
          <w:tcPr>
            <w:tcW w:w="1342" w:type="pct"/>
          </w:tcPr>
          <w:p w14:paraId="7DBBBA9E" w14:textId="5BE7FAC1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</w:t>
            </w: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–Алматы: КазНМУ им. С.Д. </w:t>
            </w:r>
            <w:r w:rsidR="000B7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Асфендиярова, 2025. –281с. С. 186-189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25F32D52" w14:textId="58391646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D1E683F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233123F3" w14:textId="77777777" w:rsidTr="00602CD7">
        <w:tc>
          <w:tcPr>
            <w:tcW w:w="162" w:type="pct"/>
          </w:tcPr>
          <w:p w14:paraId="58276FCD" w14:textId="10994651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977" w:type="pct"/>
          </w:tcPr>
          <w:p w14:paraId="0A893D4C" w14:textId="77777777" w:rsid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Сальда А.К., </w:t>
            </w:r>
          </w:p>
          <w:p w14:paraId="7BF8F15F" w14:textId="4E015118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Мадалиева Т.А., Жаканова Т.А.</w:t>
            </w:r>
          </w:p>
        </w:tc>
        <w:tc>
          <w:tcPr>
            <w:tcW w:w="815" w:type="pct"/>
          </w:tcPr>
          <w:p w14:paraId="1850CAEA" w14:textId="5E7E02F5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сиходиагностика восприятия в гештальт-терапии: сравнительный анализ теории и практики</w:t>
            </w:r>
          </w:p>
        </w:tc>
        <w:tc>
          <w:tcPr>
            <w:tcW w:w="1342" w:type="pct"/>
          </w:tcPr>
          <w:p w14:paraId="6E854128" w14:textId="2D21F06C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прак. конференции, 13-14 ноября 2025 г. –Алматы: КазНМУ им. С.Д. </w:t>
            </w:r>
            <w:r w:rsidR="009E4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Асфендиярова, 2025. –281с. С. 207-211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092186AF" w14:textId="21185B6A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6389175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39282425" w14:textId="77777777" w:rsidTr="00602CD7">
        <w:tc>
          <w:tcPr>
            <w:tcW w:w="162" w:type="pct"/>
          </w:tcPr>
          <w:p w14:paraId="23DD7C4D" w14:textId="632B474C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7" w:type="pct"/>
          </w:tcPr>
          <w:p w14:paraId="78751D00" w14:textId="77777777" w:rsid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Серікбай С.А., </w:t>
            </w:r>
          </w:p>
          <w:p w14:paraId="02F65EE2" w14:textId="3FE68BAD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  <w:tc>
          <w:tcPr>
            <w:tcW w:w="815" w:type="pct"/>
          </w:tcPr>
          <w:p w14:paraId="40A2AD76" w14:textId="07FA0155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ибербуллинг және оның жасөспі</w:t>
            </w:r>
            <w:proofErr w:type="gramStart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ім психологиясына әсері.</w:t>
            </w:r>
          </w:p>
        </w:tc>
        <w:tc>
          <w:tcPr>
            <w:tcW w:w="1342" w:type="pct"/>
          </w:tcPr>
          <w:p w14:paraId="3BE56BE6" w14:textId="6F0CBC8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</w:t>
            </w:r>
            <w:r w:rsidR="009E4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Асфендиярова, 2025. –281с. С. 229-232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6B6933D7" w14:textId="3E77BF22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DF69E6A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6DB64BDE" w14:textId="77777777" w:rsidTr="00602CD7">
        <w:tc>
          <w:tcPr>
            <w:tcW w:w="162" w:type="pct"/>
          </w:tcPr>
          <w:p w14:paraId="3FDC7901" w14:textId="0E5B1F74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77" w:type="pct"/>
          </w:tcPr>
          <w:p w14:paraId="499EC1E1" w14:textId="77777777" w:rsid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Шамшидин Ж.Б., Жаканова Т.А.</w:t>
            </w:r>
            <w:r w:rsidR="008A1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4D8DF65" w14:textId="6C8B0418" w:rsidR="008A1AFB" w:rsidRDefault="008A1AFB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Мадалиева С.Х.,</w:t>
            </w:r>
          </w:p>
          <w:p w14:paraId="081AF7D4" w14:textId="491C24E1" w:rsidR="008A1AFB" w:rsidRPr="0097125A" w:rsidRDefault="008A1AFB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Алибаева Р.Н.</w:t>
            </w:r>
          </w:p>
        </w:tc>
        <w:tc>
          <w:tcPr>
            <w:tcW w:w="815" w:type="pct"/>
          </w:tcPr>
          <w:p w14:paraId="0DA2390A" w14:textId="654D60C9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сихологические и клинические особенности детей с врожденными </w:t>
            </w:r>
            <w:r w:rsidRPr="0097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пороками развития</w:t>
            </w:r>
          </w:p>
        </w:tc>
        <w:tc>
          <w:tcPr>
            <w:tcW w:w="1342" w:type="pct"/>
          </w:tcPr>
          <w:p w14:paraId="2372F0E1" w14:textId="64DC848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12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Материалы XI Международной ежегодной науч</w:t>
            </w:r>
            <w:proofErr w:type="gramStart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</w:t>
            </w:r>
            <w:r w:rsidR="008A1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Асфендиярова, 2025. –281с. С. 259-265</w:t>
            </w:r>
            <w:r w:rsidRPr="009712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pct"/>
          </w:tcPr>
          <w:p w14:paraId="0B8F9CB7" w14:textId="12EC5C16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F7BDC11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54ECCC64" w14:textId="77777777" w:rsidTr="00602CD7">
        <w:tc>
          <w:tcPr>
            <w:tcW w:w="162" w:type="pct"/>
          </w:tcPr>
          <w:p w14:paraId="0FA048AA" w14:textId="6EFF097E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977" w:type="pct"/>
          </w:tcPr>
          <w:p w14:paraId="01A9BEDD" w14:textId="77777777" w:rsidR="00A87EEB" w:rsidRDefault="00A87EEB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131061E6" w14:textId="491E1A56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Бейсимбаева Д.С.</w:t>
            </w:r>
          </w:p>
        </w:tc>
        <w:tc>
          <w:tcPr>
            <w:tcW w:w="815" w:type="pct"/>
          </w:tcPr>
          <w:p w14:paraId="36C4029F" w14:textId="77777777" w:rsidR="0097125A" w:rsidRPr="008058AC" w:rsidRDefault="0097125A" w:rsidP="002024F1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Основные подходы в формировании социально-бытовых навыков у детей с РАС</w:t>
            </w:r>
            <w:r w:rsidRPr="00805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6887A9C" w14:textId="4E81736C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6B1CBDFB" w14:textId="77777777" w:rsidR="003B37F3" w:rsidRPr="003B37F3" w:rsidRDefault="003B37F3" w:rsidP="003B37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Материалы Международной научно-практической конференции, </w:t>
            </w:r>
          </w:p>
          <w:p w14:paraId="6CD4AC81" w14:textId="52146AA9" w:rsidR="0097125A" w:rsidRPr="003B37F3" w:rsidRDefault="003B37F3" w:rsidP="003B37F3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посвященной 85-летию со дня рождения академика Оразбековой Куляш Айтмолдиновны</w:t>
            </w:r>
            <w:r w:rsidRPr="003B37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«Актуальные проблемы современной психологии: теория и практика». – 22 октября 2025. КазНПУ им Абая. С.35-41.</w:t>
            </w:r>
          </w:p>
        </w:tc>
        <w:tc>
          <w:tcPr>
            <w:tcW w:w="709" w:type="pct"/>
          </w:tcPr>
          <w:p w14:paraId="35EAB831" w14:textId="77777777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08A8F5DD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18D59EAC" w14:textId="77777777" w:rsidTr="00602CD7">
        <w:tc>
          <w:tcPr>
            <w:tcW w:w="162" w:type="pct"/>
          </w:tcPr>
          <w:p w14:paraId="3ED5D4E1" w14:textId="680BE65F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77" w:type="pct"/>
          </w:tcPr>
          <w:p w14:paraId="1D8AAE2A" w14:textId="77777777" w:rsidR="00A87EEB" w:rsidRDefault="00A87EEB" w:rsidP="00A87E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2C549F78" w14:textId="22E524E5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Божко Е.М.</w:t>
            </w:r>
          </w:p>
        </w:tc>
        <w:tc>
          <w:tcPr>
            <w:tcW w:w="815" w:type="pct"/>
          </w:tcPr>
          <w:p w14:paraId="18A56282" w14:textId="77777777" w:rsidR="0097125A" w:rsidRPr="000039DA" w:rsidRDefault="0097125A" w:rsidP="002024F1">
            <w:pPr>
              <w:spacing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039DA"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Взаимосвязь уровня социального изолированности личности и акцентуации характера у студентов</w:t>
            </w:r>
          </w:p>
          <w:p w14:paraId="45768F5E" w14:textId="58A8B694" w:rsidR="0097125A" w:rsidRPr="0097125A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1342" w:type="pct"/>
          </w:tcPr>
          <w:p w14:paraId="7066DBA4" w14:textId="07A4345F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69-78.</w:t>
            </w:r>
          </w:p>
        </w:tc>
        <w:tc>
          <w:tcPr>
            <w:tcW w:w="709" w:type="pct"/>
          </w:tcPr>
          <w:p w14:paraId="35052242" w14:textId="77777777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2100053C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77D858BA" w14:textId="77777777" w:rsidTr="00602CD7">
        <w:tc>
          <w:tcPr>
            <w:tcW w:w="162" w:type="pct"/>
          </w:tcPr>
          <w:p w14:paraId="63CCABEF" w14:textId="0BDB6C19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7" w:type="pct"/>
          </w:tcPr>
          <w:p w14:paraId="6C48401F" w14:textId="77777777" w:rsidR="00A87EEB" w:rsidRDefault="00A87EEB" w:rsidP="00A87E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3DECE16A" w14:textId="4BC51BE3" w:rsidR="0097125A" w:rsidRPr="008F4DAF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eastAsia="Calibri" w:hAnsi="Times New Roman" w:cs="Times New Roman"/>
                <w:sz w:val="24"/>
                <w:szCs w:val="24"/>
              </w:rPr>
              <w:t>Ауталипова У.И.</w:t>
            </w:r>
          </w:p>
        </w:tc>
        <w:tc>
          <w:tcPr>
            <w:tcW w:w="815" w:type="pct"/>
          </w:tcPr>
          <w:p w14:paraId="1BC0D96A" w14:textId="77777777" w:rsidR="0097125A" w:rsidRPr="000039DA" w:rsidRDefault="0097125A" w:rsidP="002024F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9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Психологические механизмы формирования ценностей у молодежи. </w:t>
            </w:r>
          </w:p>
          <w:p w14:paraId="4390876F" w14:textId="58155883" w:rsidR="0097125A" w:rsidRPr="008F4DAF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1AA884B1" w14:textId="4179D25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прак. конференции, 13-14 ноября 2025 г.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–Алматы: КазНМУ им. С.Д. Асфендиярова, 2025. –281с. С. 177-185.</w:t>
            </w:r>
          </w:p>
        </w:tc>
        <w:tc>
          <w:tcPr>
            <w:tcW w:w="709" w:type="pct"/>
          </w:tcPr>
          <w:p w14:paraId="4DF74C32" w14:textId="77777777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23330876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25A" w:rsidRPr="00D664E2" w14:paraId="699BB435" w14:textId="77777777" w:rsidTr="00602CD7">
        <w:tc>
          <w:tcPr>
            <w:tcW w:w="162" w:type="pct"/>
          </w:tcPr>
          <w:p w14:paraId="3DF5F3A7" w14:textId="7BCEBFDD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977" w:type="pct"/>
          </w:tcPr>
          <w:p w14:paraId="2AD0CE50" w14:textId="77777777" w:rsidR="00A87EEB" w:rsidRDefault="00A87EEB" w:rsidP="00A87E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1F91360C" w14:textId="63CBC43B" w:rsidR="0097125A" w:rsidRPr="008F4DAF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eastAsia="Calibri" w:hAnsi="Times New Roman" w:cs="Times New Roman"/>
                <w:sz w:val="24"/>
                <w:szCs w:val="24"/>
              </w:rPr>
              <w:t>Сафронова В.С.</w:t>
            </w:r>
          </w:p>
        </w:tc>
        <w:tc>
          <w:tcPr>
            <w:tcW w:w="815" w:type="pct"/>
          </w:tcPr>
          <w:p w14:paraId="50617639" w14:textId="77777777" w:rsidR="0097125A" w:rsidRPr="000039DA" w:rsidRDefault="0097125A" w:rsidP="002024F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9DA">
              <w:rPr>
                <w:rFonts w:ascii="Times New Roman" w:eastAsia="Calibri" w:hAnsi="Times New Roman" w:cs="Times New Roman"/>
                <w:sz w:val="24"/>
                <w:szCs w:val="24"/>
              </w:rPr>
              <w:t>Феномен «</w:t>
            </w:r>
            <w:proofErr w:type="gramStart"/>
            <w:r w:rsidRPr="000039DA">
              <w:rPr>
                <w:rFonts w:ascii="Times New Roman" w:eastAsia="Calibri" w:hAnsi="Times New Roman" w:cs="Times New Roman"/>
                <w:sz w:val="24"/>
                <w:szCs w:val="24"/>
              </w:rPr>
              <w:t>внутреннего</w:t>
            </w:r>
            <w:proofErr w:type="gramEnd"/>
            <w:r w:rsidRPr="000039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буллинга»: самокритика и самонаказание как отражение внешней травли </w:t>
            </w:r>
          </w:p>
          <w:p w14:paraId="20D31ED0" w14:textId="6B69FD0C" w:rsidR="0097125A" w:rsidRPr="008F4DAF" w:rsidRDefault="0097125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5E51CABB" w14:textId="7987256D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218-228.</w:t>
            </w:r>
          </w:p>
        </w:tc>
        <w:tc>
          <w:tcPr>
            <w:tcW w:w="709" w:type="pct"/>
          </w:tcPr>
          <w:p w14:paraId="02DB587B" w14:textId="77777777" w:rsidR="0097125A" w:rsidRPr="00D664E2" w:rsidRDefault="0097125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3DE136B" w14:textId="77777777" w:rsidR="0097125A" w:rsidRPr="00D664E2" w:rsidRDefault="0097125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D664E2" w14:paraId="772D4099" w14:textId="77777777" w:rsidTr="00602CD7">
        <w:tc>
          <w:tcPr>
            <w:tcW w:w="162" w:type="pct"/>
          </w:tcPr>
          <w:p w14:paraId="059AB0CD" w14:textId="45A377BF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77" w:type="pct"/>
          </w:tcPr>
          <w:p w14:paraId="79D7307F" w14:textId="77777777" w:rsidR="00BC368A" w:rsidRDefault="00BC368A" w:rsidP="00BC3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1A7D51D6" w14:textId="6CFB2A29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eastAsia="MinionPro-BoldIt" w:hAnsi="Times New Roman" w:cs="Times New Roman"/>
                <w:bCs/>
                <w:iCs/>
                <w:sz w:val="24"/>
                <w:szCs w:val="24"/>
                <w:lang w:val="kk-KZ"/>
              </w:rPr>
              <w:t>Жаканова Т.А.</w:t>
            </w:r>
          </w:p>
        </w:tc>
        <w:tc>
          <w:tcPr>
            <w:tcW w:w="815" w:type="pct"/>
          </w:tcPr>
          <w:p w14:paraId="25865E9C" w14:textId="77777777" w:rsidR="00BC368A" w:rsidRPr="009A11D7" w:rsidRDefault="00BC368A" w:rsidP="002024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Калгари–Кембриджской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модели медицинского интервью в подготовке студентов-медиков</w:t>
            </w:r>
          </w:p>
          <w:p w14:paraId="54B93C68" w14:textId="79E81133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614F4E6D" w14:textId="1D76A3CB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//Сборник статей конференции «Психология в Казахстане и мире: опыт, тенденции и перспективы», посвященной памяти доктора психологических наук, профессора Ерментаевой Арка Ризабековны. –  2026,  с. 650-657.</w:t>
            </w:r>
          </w:p>
        </w:tc>
        <w:tc>
          <w:tcPr>
            <w:tcW w:w="709" w:type="pct"/>
          </w:tcPr>
          <w:p w14:paraId="3A8093F9" w14:textId="77777777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1B99244" w14:textId="77777777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D664E2" w14:paraId="388E5549" w14:textId="77777777" w:rsidTr="00797BD3">
        <w:trPr>
          <w:trHeight w:val="485"/>
        </w:trPr>
        <w:tc>
          <w:tcPr>
            <w:tcW w:w="162" w:type="pct"/>
          </w:tcPr>
          <w:p w14:paraId="574B15F0" w14:textId="2B35BAF9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77" w:type="pct"/>
          </w:tcPr>
          <w:p w14:paraId="58C9D696" w14:textId="77777777" w:rsidR="00BC368A" w:rsidRDefault="00BC368A" w:rsidP="00BC3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769578EB" w14:textId="7A8D6B70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Амангельды А.А.,  </w:t>
            </w:r>
          </w:p>
        </w:tc>
        <w:tc>
          <w:tcPr>
            <w:tcW w:w="815" w:type="pct"/>
          </w:tcPr>
          <w:p w14:paraId="2EE85473" w14:textId="77777777" w:rsidR="00BC368A" w:rsidRPr="007D46AB" w:rsidRDefault="00BC368A" w:rsidP="002024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взаимосвязи мотивации и самоотношения у девушек-футболисток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14:paraId="5F4CBC51" w14:textId="39BD878B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1DE14D77" w14:textId="1D982AB6" w:rsidR="00BC368A" w:rsidRPr="00D664E2" w:rsidRDefault="00BC368A" w:rsidP="00797BD3">
            <w:pPr>
              <w:pStyle w:val="Default"/>
            </w:pPr>
            <w:r w:rsidRPr="007D46AB">
              <w:rPr>
                <w:bCs/>
              </w:rPr>
              <w:t>Жас</w:t>
            </w:r>
            <w:proofErr w:type="gramStart"/>
            <w:r w:rsidRPr="007D46AB">
              <w:rPr>
                <w:bCs/>
              </w:rPr>
              <w:t xml:space="preserve"> Т</w:t>
            </w:r>
            <w:proofErr w:type="gramEnd"/>
            <w:r w:rsidRPr="007D46AB">
              <w:rPr>
                <w:bCs/>
              </w:rPr>
              <w:t>ұран - 2026 / Сборник материалов Международной научно-практической конференции / Васько Т.П., директор ВШ психологии. – Алматы: Университет «Туран», 2026. – 248 с. С.51-54.</w:t>
            </w:r>
          </w:p>
        </w:tc>
        <w:tc>
          <w:tcPr>
            <w:tcW w:w="709" w:type="pct"/>
          </w:tcPr>
          <w:p w14:paraId="67658021" w14:textId="77777777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BF17124" w14:textId="77777777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D664E2" w14:paraId="1F643834" w14:textId="77777777" w:rsidTr="00602CD7">
        <w:tc>
          <w:tcPr>
            <w:tcW w:w="162" w:type="pct"/>
          </w:tcPr>
          <w:p w14:paraId="1A97CF04" w14:textId="48C715BF" w:rsidR="00BC368A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7" w:type="pct"/>
          </w:tcPr>
          <w:p w14:paraId="523A2AC2" w14:textId="77777777" w:rsidR="00BC368A" w:rsidRDefault="00BC368A" w:rsidP="00BC3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4CED79A2" w14:textId="1E5FB455" w:rsidR="00BC368A" w:rsidRPr="00FA2304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Байгужина М.К.,  </w:t>
            </w:r>
          </w:p>
        </w:tc>
        <w:tc>
          <w:tcPr>
            <w:tcW w:w="815" w:type="pct"/>
          </w:tcPr>
          <w:p w14:paraId="4D6029FF" w14:textId="21FC8816" w:rsidR="00BC368A" w:rsidRPr="00FA2304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Взаимосвязь психологической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защиты и профессионального стресса у женщин разного стажа работы</w:t>
            </w:r>
          </w:p>
        </w:tc>
        <w:tc>
          <w:tcPr>
            <w:tcW w:w="1342" w:type="pct"/>
          </w:tcPr>
          <w:p w14:paraId="7D37F5EC" w14:textId="36E4CE39" w:rsidR="00BC368A" w:rsidRPr="00D664E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Жас</w:t>
            </w:r>
            <w:proofErr w:type="gramStart"/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</w:t>
            </w:r>
            <w:proofErr w:type="gramEnd"/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ұран - 2026 / Сборник материалов Международной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научно-практической конференции / Васько Т.П., директор ВШ психологии. – Алматы: Университет «Туран», 2026. – 248 с. С. 69-73.</w:t>
            </w:r>
          </w:p>
        </w:tc>
        <w:tc>
          <w:tcPr>
            <w:tcW w:w="709" w:type="pct"/>
          </w:tcPr>
          <w:p w14:paraId="66E25A37" w14:textId="77777777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4ABD703" w14:textId="77777777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D664E2" w14:paraId="4C3D316A" w14:textId="77777777" w:rsidTr="00602CD7">
        <w:tc>
          <w:tcPr>
            <w:tcW w:w="162" w:type="pct"/>
          </w:tcPr>
          <w:p w14:paraId="12B0885C" w14:textId="46FBFE8A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977" w:type="pct"/>
          </w:tcPr>
          <w:p w14:paraId="1C872E65" w14:textId="77777777" w:rsidR="00BC368A" w:rsidRDefault="00BC368A" w:rsidP="00BC3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196BE952" w14:textId="5895D21B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Биктагирова А.С., Кенжебай Н.Б., Догучаева Л.А.,  </w:t>
            </w:r>
          </w:p>
        </w:tc>
        <w:tc>
          <w:tcPr>
            <w:tcW w:w="815" w:type="pct"/>
          </w:tcPr>
          <w:p w14:paraId="5BE2B598" w14:textId="6FFD7254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Роль источников информации в формировании сексуальной грамотности среди студентов-медиков</w:t>
            </w:r>
          </w:p>
        </w:tc>
        <w:tc>
          <w:tcPr>
            <w:tcW w:w="1342" w:type="pct"/>
          </w:tcPr>
          <w:p w14:paraId="235D7B03" w14:textId="02C8365B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Жас</w:t>
            </w:r>
            <w:proofErr w:type="gramStart"/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</w:t>
            </w:r>
            <w:proofErr w:type="gramEnd"/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ұран - 2026 / Сборник материалов Международной научно-практической конференции / Васько Т.П., директор ВШ психологии. – Алматы: Университет «Туран», 2026. – 248 с. С. 74-77.</w:t>
            </w:r>
          </w:p>
        </w:tc>
        <w:tc>
          <w:tcPr>
            <w:tcW w:w="709" w:type="pct"/>
          </w:tcPr>
          <w:p w14:paraId="5444E00E" w14:textId="10957E94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1545B3D" w14:textId="77777777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FA2304" w14:paraId="714FCCEA" w14:textId="77777777" w:rsidTr="00602CD7">
        <w:tc>
          <w:tcPr>
            <w:tcW w:w="162" w:type="pct"/>
          </w:tcPr>
          <w:p w14:paraId="3E6C918E" w14:textId="65E2FA1D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23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977" w:type="pct"/>
          </w:tcPr>
          <w:p w14:paraId="090B8AF9" w14:textId="77777777" w:rsidR="00BC368A" w:rsidRDefault="00BC368A" w:rsidP="00BC3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6618DB3C" w14:textId="06AA3C9D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Казиманова А.Д., Копытова А.Д., Сейтжанов Т.Б.,  </w:t>
            </w:r>
          </w:p>
        </w:tc>
        <w:tc>
          <w:tcPr>
            <w:tcW w:w="815" w:type="pct"/>
          </w:tcPr>
          <w:p w14:paraId="629F8727" w14:textId="69180583" w:rsidR="00BC368A" w:rsidRPr="008F4DA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Связь сексуальной грамотности и рискованного поведения у студентов  </w:t>
            </w:r>
          </w:p>
        </w:tc>
        <w:tc>
          <w:tcPr>
            <w:tcW w:w="1342" w:type="pct"/>
          </w:tcPr>
          <w:p w14:paraId="1D10D4C3" w14:textId="55D9E5C6" w:rsidR="00BC368A" w:rsidRPr="00FA2304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Жас</w:t>
            </w:r>
            <w:proofErr w:type="gramStart"/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</w:t>
            </w:r>
            <w:proofErr w:type="gramEnd"/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ұран - 2026 / Сборник материалов Международной научно-практической конференции / Васько Т.П., директор ВШ психологии. – Алматы: Университет «Туран», 2026. – 248 с. С. 118-120.</w:t>
            </w:r>
          </w:p>
        </w:tc>
        <w:tc>
          <w:tcPr>
            <w:tcW w:w="709" w:type="pct"/>
          </w:tcPr>
          <w:p w14:paraId="29BEFE67" w14:textId="5225AB49" w:rsidR="00BC368A" w:rsidRPr="00BC368A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F328CC9" w14:textId="77777777" w:rsidR="00BC368A" w:rsidRPr="00BC368A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D664E2" w14:paraId="06AD463F" w14:textId="77777777" w:rsidTr="00602CD7">
        <w:tc>
          <w:tcPr>
            <w:tcW w:w="162" w:type="pct"/>
          </w:tcPr>
          <w:p w14:paraId="0CFD4526" w14:textId="6AEBBE8C" w:rsidR="00BC368A" w:rsidRPr="006A24C8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7" w:type="pct"/>
          </w:tcPr>
          <w:p w14:paraId="1ADF215D" w14:textId="77777777" w:rsidR="00BC368A" w:rsidRDefault="00BC368A" w:rsidP="00BC3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6B526B90" w14:textId="4BE40E9A" w:rsidR="00BC368A" w:rsidRPr="00BC368A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eastAsia="MinionPro-BoldIt" w:hAnsi="Times New Roman" w:cs="Times New Roman"/>
                <w:bCs/>
                <w:iCs/>
                <w:sz w:val="24"/>
                <w:szCs w:val="24"/>
              </w:rPr>
              <w:t>Камалиев Д. М.</w:t>
            </w:r>
          </w:p>
        </w:tc>
        <w:tc>
          <w:tcPr>
            <w:tcW w:w="815" w:type="pct"/>
          </w:tcPr>
          <w:p w14:paraId="451A4E37" w14:textId="73B914BB" w:rsidR="00BC368A" w:rsidRPr="00BC368A" w:rsidRDefault="00BC368A" w:rsidP="00BC36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Проблема деликвентного поведения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подростоков и пути его профилактики</w:t>
            </w:r>
          </w:p>
          <w:p w14:paraId="53F56C52" w14:textId="52AD04E6" w:rsidR="00BC368A" w:rsidRPr="00BC368A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09496D1E" w14:textId="21F4195C" w:rsidR="00BC368A" w:rsidRPr="00BC368A" w:rsidRDefault="00BC368A" w:rsidP="00BC36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Фундаментальная наука и клиническая медицина — человек и его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здоровье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[Электронный ресурс]: материалы XXIX Международной медико-биологической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конференции молодых исследователей (19 апреля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2026 года) / под ред. А. М. Сараны [и др.]; Санкт-Петербургский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государственный университет. – 751с. С. 475-476.</w:t>
            </w:r>
          </w:p>
        </w:tc>
        <w:tc>
          <w:tcPr>
            <w:tcW w:w="709" w:type="pct"/>
          </w:tcPr>
          <w:p w14:paraId="60EBDDE1" w14:textId="0A290037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53ABF39A" w14:textId="77777777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D664E2" w14:paraId="705A0BAB" w14:textId="77777777" w:rsidTr="00602CD7">
        <w:tc>
          <w:tcPr>
            <w:tcW w:w="162" w:type="pct"/>
          </w:tcPr>
          <w:p w14:paraId="742B5879" w14:textId="03DDE449" w:rsidR="00BC368A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77" w:type="pct"/>
          </w:tcPr>
          <w:p w14:paraId="3A6EDAB1" w14:textId="77777777" w:rsidR="00DF4434" w:rsidRDefault="00DF4434" w:rsidP="00DF44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F443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Аштай</w:t>
            </w:r>
            <w:proofErr w:type="gramStart"/>
            <w:r w:rsidRPr="00DF443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Қ.</w:t>
            </w:r>
            <w:proofErr w:type="gramEnd"/>
            <w:r w:rsidRPr="00DF443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С., </w:t>
            </w:r>
          </w:p>
          <w:p w14:paraId="664C23D3" w14:textId="49C88481" w:rsidR="00DF4434" w:rsidRPr="00DF4434" w:rsidRDefault="00DF4434" w:rsidP="00DF44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F443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Кашаганова К. Т.  </w:t>
            </w:r>
          </w:p>
          <w:p w14:paraId="3DEE1118" w14:textId="513EA542" w:rsidR="00BC368A" w:rsidRPr="00A4639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pct"/>
          </w:tcPr>
          <w:p w14:paraId="0A2B4E7D" w14:textId="2F00970A" w:rsidR="00DF4434" w:rsidRPr="00DF4434" w:rsidRDefault="00DF4434" w:rsidP="00DF44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К</w:t>
            </w:r>
            <w:r w:rsidRPr="00DF443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ризис самооценки и нарциссизм у </w:t>
            </w:r>
            <w:r w:rsidRPr="00DF443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студентов медицинского вуза </w:t>
            </w:r>
          </w:p>
          <w:p w14:paraId="7112985D" w14:textId="2197A26B" w:rsidR="00BC368A" w:rsidRPr="00A4639F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716C0F09" w14:textId="0AC69C7F" w:rsidR="00BC368A" w:rsidRPr="00D664E2" w:rsidRDefault="00DF4434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«Актуальные проблемы коммуникативных навыков,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35-44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5989B1CC" w14:textId="61F9F8A6" w:rsidR="00BC368A" w:rsidRPr="00D664E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276BDBF" w14:textId="77777777" w:rsidR="00BC368A" w:rsidRPr="00D664E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954A62" w14:paraId="62ACE0FE" w14:textId="77777777" w:rsidTr="00602CD7">
        <w:tc>
          <w:tcPr>
            <w:tcW w:w="162" w:type="pct"/>
          </w:tcPr>
          <w:p w14:paraId="50A21146" w14:textId="728B7B11" w:rsidR="00BC368A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977" w:type="pct"/>
          </w:tcPr>
          <w:p w14:paraId="2067581B" w14:textId="1723347F" w:rsidR="00954A62" w:rsidRPr="00954A62" w:rsidRDefault="00954A62" w:rsidP="0095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Absatarova G</w:t>
            </w:r>
            <w:r w:rsidRPr="00954A62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Р</w:t>
            </w:r>
            <w:r w:rsidRPr="00954A62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.</w:t>
            </w:r>
            <w:r w:rsidRPr="00420A5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,</w:t>
            </w:r>
            <w:r w:rsidRPr="00954A62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954A62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</w:p>
          <w:p w14:paraId="37ABC0E0" w14:textId="41C90FDE" w:rsidR="00954A62" w:rsidRPr="00954A62" w:rsidRDefault="00954A62" w:rsidP="00954A6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Kilybayeva A</w:t>
            </w:r>
            <w:r w:rsidRPr="00954A6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</w:t>
            </w:r>
            <w:r w:rsidRPr="00954A6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</w:p>
          <w:p w14:paraId="747D7907" w14:textId="79890BB0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pct"/>
          </w:tcPr>
          <w:p w14:paraId="5CEBCAA0" w14:textId="77777777" w:rsidR="00954A62" w:rsidRPr="00954A62" w:rsidRDefault="00954A62" w:rsidP="0095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4A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The </w:t>
            </w:r>
            <w:r w:rsidRPr="00954A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954A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ffect of </w:t>
            </w:r>
            <w:r w:rsidRPr="00954A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954A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motional and social awareness on team-based learning in medical education </w:t>
            </w:r>
          </w:p>
          <w:p w14:paraId="0C98F024" w14:textId="771B9DFE" w:rsidR="00BC368A" w:rsidRPr="00954A62" w:rsidRDefault="00BC368A" w:rsidP="00954A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2" w:type="pct"/>
          </w:tcPr>
          <w:p w14:paraId="62414C73" w14:textId="282F36A3" w:rsidR="00BC368A" w:rsidRPr="00954A62" w:rsidRDefault="00954A62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44-48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7E1EBA88" w14:textId="77777777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BE6DCAD" w14:textId="77777777" w:rsidR="00BC368A" w:rsidRPr="00954A6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954A62" w14:paraId="6FE5BEF2" w14:textId="77777777" w:rsidTr="00602CD7">
        <w:tc>
          <w:tcPr>
            <w:tcW w:w="162" w:type="pct"/>
          </w:tcPr>
          <w:p w14:paraId="0C00784D" w14:textId="6BFD1E01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4A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77" w:type="pct"/>
          </w:tcPr>
          <w:p w14:paraId="25E1E8B2" w14:textId="6A3853B7" w:rsidR="00954A62" w:rsidRPr="00420A5D" w:rsidRDefault="00954A62" w:rsidP="0095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Annu Kumari</w:t>
            </w:r>
            <w:r w:rsidRPr="00420A5D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,</w:t>
            </w:r>
          </w:p>
          <w:p w14:paraId="0EE2354B" w14:textId="77777777" w:rsidR="00954A62" w:rsidRPr="00954A62" w:rsidRDefault="00954A62" w:rsidP="00954A6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Kilybayeva A</w:t>
            </w:r>
            <w:r w:rsidRPr="00954A6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</w:t>
            </w:r>
            <w:r w:rsidRPr="00954A6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</w:p>
          <w:p w14:paraId="0913CD0F" w14:textId="1BB563BB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" w:type="pct"/>
          </w:tcPr>
          <w:p w14:paraId="5A246AC7" w14:textId="77777777" w:rsidR="00954A62" w:rsidRPr="00954A62" w:rsidRDefault="00954A62" w:rsidP="00954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54A6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Mindfulness-based training for reducing anxiety in medical students </w:t>
            </w:r>
          </w:p>
          <w:p w14:paraId="57AE7CEF" w14:textId="77777777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2" w:type="pct"/>
          </w:tcPr>
          <w:p w14:paraId="5BFBB769" w14:textId="3435865C" w:rsidR="00BC368A" w:rsidRPr="00954A62" w:rsidRDefault="00954A62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4</w:t>
            </w:r>
            <w:r w:rsidR="006C1803">
              <w:rPr>
                <w:rFonts w:ascii="Times New Roman" w:hAnsi="Times New Roman" w:cs="Times New Roman"/>
                <w:sz w:val="24"/>
                <w:szCs w:val="24"/>
              </w:rPr>
              <w:t>8-52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62B82822" w14:textId="4DC4DAC3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4DE89D42" w14:textId="77777777" w:rsidR="00BC368A" w:rsidRPr="00954A6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BC368A" w:rsidRPr="00954A62" w14:paraId="4D446EE5" w14:textId="77777777" w:rsidTr="00602CD7">
        <w:tc>
          <w:tcPr>
            <w:tcW w:w="162" w:type="pct"/>
          </w:tcPr>
          <w:p w14:paraId="21A1CAC7" w14:textId="6874FCAE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4A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77" w:type="pct"/>
          </w:tcPr>
          <w:p w14:paraId="2A30C236" w14:textId="77777777" w:rsidR="006C1803" w:rsidRPr="006C1803" w:rsidRDefault="006C1803" w:rsidP="006C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1803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Бабакова А.Ш., Кудайбергенова </w:t>
            </w:r>
            <w:proofErr w:type="gramStart"/>
            <w:r w:rsidRPr="006C1803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АЖ</w:t>
            </w:r>
            <w:proofErr w:type="gramEnd"/>
            <w:r w:rsidRPr="006C1803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14:paraId="56ECF82D" w14:textId="5B5733BC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pct"/>
          </w:tcPr>
          <w:p w14:paraId="344619C0" w14:textId="77777777" w:rsidR="006C1803" w:rsidRPr="006C1803" w:rsidRDefault="006C1803" w:rsidP="006C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C18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Современные стратегии психогигиены как инструмент укрепления </w:t>
            </w:r>
            <w:r w:rsidRPr="006C180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психического благополучия </w:t>
            </w:r>
          </w:p>
          <w:p w14:paraId="5BF9C5EA" w14:textId="0CBA1F80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pct"/>
          </w:tcPr>
          <w:p w14:paraId="182A8D9C" w14:textId="0DDC3E58" w:rsidR="00BC368A" w:rsidRPr="00954A62" w:rsidRDefault="006C1803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XI Международной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52-56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338746DB" w14:textId="1409383E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7B60756" w14:textId="77777777" w:rsidR="00BC368A" w:rsidRPr="00954A6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954A62" w14:paraId="268D1732" w14:textId="77777777" w:rsidTr="00602CD7">
        <w:tc>
          <w:tcPr>
            <w:tcW w:w="162" w:type="pct"/>
          </w:tcPr>
          <w:p w14:paraId="19D39637" w14:textId="6B0E83D6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4A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977" w:type="pct"/>
          </w:tcPr>
          <w:p w14:paraId="6588B312" w14:textId="77777777" w:rsid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Бахатбек А., </w:t>
            </w:r>
          </w:p>
          <w:p w14:paraId="6EFAC429" w14:textId="484AA80F" w:rsidR="00C53AEA" w:rsidRP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Абсатарова Г.П.</w:t>
            </w:r>
          </w:p>
          <w:p w14:paraId="653676CC" w14:textId="6F8BFC6D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22FD2BDE" w14:textId="77777777" w:rsidR="00C53AEA" w:rsidRP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Мейірбикелердің эмоционалды күйіну синдромының алдын алу </w:t>
            </w:r>
          </w:p>
          <w:p w14:paraId="75786080" w14:textId="3842A3A0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261AFA06" w14:textId="45175FC1" w:rsidR="00BC368A" w:rsidRPr="00954A62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56-63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73F684D4" w14:textId="40BF6E5A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5352B240" w14:textId="77777777" w:rsidR="00BC368A" w:rsidRPr="00954A6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954A62" w14:paraId="0BCFE88B" w14:textId="77777777" w:rsidTr="00602CD7">
        <w:tc>
          <w:tcPr>
            <w:tcW w:w="162" w:type="pct"/>
          </w:tcPr>
          <w:p w14:paraId="12ACC4A8" w14:textId="2194081A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4A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77" w:type="pct"/>
          </w:tcPr>
          <w:p w14:paraId="4D010EC5" w14:textId="77777777" w:rsid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Баязитова К., </w:t>
            </w:r>
          </w:p>
          <w:p w14:paraId="76489FF9" w14:textId="77777777" w:rsid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Елубаева А., </w:t>
            </w:r>
          </w:p>
          <w:p w14:paraId="0E0ED640" w14:textId="77777777" w:rsid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Туреханова А., </w:t>
            </w:r>
          </w:p>
          <w:p w14:paraId="6A65A7C8" w14:textId="77777777" w:rsid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Научиев Д., </w:t>
            </w:r>
          </w:p>
          <w:p w14:paraId="3A2A248E" w14:textId="58E29027" w:rsidR="00C53AEA" w:rsidRP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Жаканова Т.А. </w:t>
            </w:r>
          </w:p>
          <w:p w14:paraId="09012B97" w14:textId="46A01DC1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46B947B7" w14:textId="77777777" w:rsidR="00C53AEA" w:rsidRPr="00C53AEA" w:rsidRDefault="00C53AEA" w:rsidP="00C53A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53AE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Жанның дауысы-дененің сырқаты: психосоматика туралы толғаныс </w:t>
            </w:r>
          </w:p>
          <w:p w14:paraId="0CF1E912" w14:textId="3ECE4505" w:rsidR="00BC368A" w:rsidRPr="00954A62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37870745" w14:textId="30E0EDC1" w:rsidR="00BC368A" w:rsidRPr="00954A62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63-69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522EB097" w14:textId="0AF945A5" w:rsidR="00BC368A" w:rsidRPr="00954A62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439787B" w14:textId="77777777" w:rsidR="00BC368A" w:rsidRPr="00954A62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864FD9" w14:paraId="58746917" w14:textId="77777777" w:rsidTr="00602CD7">
        <w:tc>
          <w:tcPr>
            <w:tcW w:w="162" w:type="pct"/>
          </w:tcPr>
          <w:p w14:paraId="75CAC7BD" w14:textId="4707892A" w:rsidR="00BC368A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77" w:type="pct"/>
          </w:tcPr>
          <w:p w14:paraId="5D4491A8" w14:textId="77777777" w:rsidR="00864FD9" w:rsidRPr="00864FD9" w:rsidRDefault="00864FD9" w:rsidP="00864F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64FD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Bhargav Manvi, Kilybayeva A.</w:t>
            </w:r>
            <w:r w:rsidRPr="00864FD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</w:t>
            </w:r>
            <w:r w:rsidRPr="00864FD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.</w:t>
            </w:r>
          </w:p>
          <w:p w14:paraId="7F5D8BCD" w14:textId="4A41DFD2" w:rsidR="00BC368A" w:rsidRPr="00864FD9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815" w:type="pct"/>
          </w:tcPr>
          <w:p w14:paraId="42C93846" w14:textId="5B26EAAD" w:rsidR="00BC368A" w:rsidRPr="00864FD9" w:rsidRDefault="00864FD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gramStart"/>
            <w:r w:rsidRPr="00864F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proofErr w:type="gramEnd"/>
            <w:r w:rsidRPr="00864F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ctive listening training for enhancing communication skills in medical students</w:t>
            </w:r>
          </w:p>
        </w:tc>
        <w:tc>
          <w:tcPr>
            <w:tcW w:w="1342" w:type="pct"/>
          </w:tcPr>
          <w:p w14:paraId="3C80B88F" w14:textId="673AC831" w:rsidR="00BC368A" w:rsidRPr="00864FD9" w:rsidRDefault="00864FD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прак. конференции, 13-14 ноября 2025 г. –Алматы: КазНМУ им. С.Д.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79-83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31352BB4" w14:textId="17F18158" w:rsidR="00BC368A" w:rsidRPr="00864FD9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5FDA657D" w14:textId="77777777" w:rsidR="00BC368A" w:rsidRPr="00864FD9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368A" w:rsidRPr="00EC15A7" w14:paraId="2982A626" w14:textId="77777777" w:rsidTr="00602CD7">
        <w:tc>
          <w:tcPr>
            <w:tcW w:w="162" w:type="pct"/>
          </w:tcPr>
          <w:p w14:paraId="48712022" w14:textId="0725E12F" w:rsidR="00BC368A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977" w:type="pct"/>
          </w:tcPr>
          <w:p w14:paraId="28DEB6D1" w14:textId="1D7E5A74" w:rsidR="000C24AC" w:rsidRPr="000C24AC" w:rsidRDefault="00EC15A7" w:rsidP="000C24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Grebennikov D. V</w:t>
            </w:r>
            <w:r w:rsidRPr="00EC15A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proofErr w:type="gramStart"/>
            <w:r w:rsidRPr="00EC15A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,</w:t>
            </w:r>
            <w:r w:rsidR="000C24AC" w:rsidRPr="000C24A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 Kudaibergenova</w:t>
            </w:r>
            <w:proofErr w:type="gramEnd"/>
            <w:r w:rsidR="000C24AC" w:rsidRPr="000C24A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A. Zh.</w:t>
            </w:r>
          </w:p>
          <w:p w14:paraId="36EA80CF" w14:textId="41E6B1C0" w:rsidR="00BC368A" w:rsidRPr="000C24AC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815" w:type="pct"/>
          </w:tcPr>
          <w:p w14:paraId="3F07D9D3" w14:textId="77777777" w:rsidR="00EC15A7" w:rsidRPr="000C24AC" w:rsidRDefault="00EC15A7" w:rsidP="00EC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C24A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The Influence of the Father’s lifestyle on the Fetus </w:t>
            </w:r>
          </w:p>
          <w:p w14:paraId="5D5C517A" w14:textId="1A022C68" w:rsidR="00BC368A" w:rsidRPr="000C24AC" w:rsidRDefault="00BC368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42" w:type="pct"/>
          </w:tcPr>
          <w:p w14:paraId="39AE8BB7" w14:textId="422DBEB2" w:rsidR="00BC368A" w:rsidRPr="00EC15A7" w:rsidRDefault="00EC15A7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89-92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7832AF83" w14:textId="77777777" w:rsidR="00BC368A" w:rsidRPr="00EC15A7" w:rsidRDefault="00BC368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4B843218" w14:textId="77777777" w:rsidR="00BC368A" w:rsidRPr="00EC15A7" w:rsidRDefault="00BC368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AEA" w:rsidRPr="00EC15A7" w14:paraId="71DA421D" w14:textId="77777777" w:rsidTr="00602CD7">
        <w:tc>
          <w:tcPr>
            <w:tcW w:w="162" w:type="pct"/>
          </w:tcPr>
          <w:p w14:paraId="29F8CB93" w14:textId="4935AE05" w:rsidR="00C53AEA" w:rsidRPr="00EC15A7" w:rsidRDefault="00215F48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77" w:type="pct"/>
          </w:tcPr>
          <w:p w14:paraId="6E7D4F1B" w14:textId="77777777" w:rsidR="00EC15A7" w:rsidRDefault="00EC15A7" w:rsidP="00EC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C15A7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Дамхан Д.Ш., </w:t>
            </w:r>
          </w:p>
          <w:p w14:paraId="0844366C" w14:textId="5850B45F" w:rsidR="00EC15A7" w:rsidRPr="00EC15A7" w:rsidRDefault="00EC15A7" w:rsidP="00EC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15A7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Қилыбаева А.А.</w:t>
            </w:r>
          </w:p>
          <w:p w14:paraId="48A69E11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5819BD3A" w14:textId="77777777" w:rsidR="00EC15A7" w:rsidRPr="00EC15A7" w:rsidRDefault="00EC15A7" w:rsidP="00EC15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C15A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Social jetlag: түнде әлеуметтік желіде отырудың биологиялық сағ</w:t>
            </w:r>
            <w:proofErr w:type="gramStart"/>
            <w:r w:rsidRPr="00EC15A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ат</w:t>
            </w:r>
            <w:proofErr w:type="gramEnd"/>
            <w:r w:rsidRPr="00EC15A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қа әсері </w:t>
            </w:r>
          </w:p>
          <w:p w14:paraId="3B0ADFF2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2B3E24BA" w14:textId="15C7DB6F" w:rsidR="00C53AEA" w:rsidRPr="00EC15A7" w:rsidRDefault="00EC15A7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92-97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0A13B6EF" w14:textId="26FBBB80" w:rsidR="00C53AEA" w:rsidRPr="00EC15A7" w:rsidRDefault="00C53AE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15DAD9E" w14:textId="77777777" w:rsidR="00C53AEA" w:rsidRPr="00EC15A7" w:rsidRDefault="00C53AE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AEA" w:rsidRPr="00EC15A7" w14:paraId="39E76F82" w14:textId="77777777" w:rsidTr="00602CD7">
        <w:tc>
          <w:tcPr>
            <w:tcW w:w="162" w:type="pct"/>
          </w:tcPr>
          <w:p w14:paraId="45AC7D77" w14:textId="2B61DA12" w:rsidR="00C53AEA" w:rsidRPr="00EC15A7" w:rsidRDefault="00215F48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77" w:type="pct"/>
          </w:tcPr>
          <w:p w14:paraId="634E2D88" w14:textId="77777777" w:rsidR="00215F48" w:rsidRPr="00215F48" w:rsidRDefault="00215F48" w:rsidP="00215F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15F48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Ж</w:t>
            </w:r>
            <w:proofErr w:type="gramEnd"/>
            <w:r w:rsidRPr="00215F48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ұмабек Ә. Қ., Сулейменова А.Н.</w:t>
            </w:r>
          </w:p>
          <w:p w14:paraId="055621D0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1E289EE0" w14:textId="77777777" w:rsidR="00215F48" w:rsidRPr="00215F48" w:rsidRDefault="00215F48" w:rsidP="00215F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15F4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С.Ж. Асфендияров атындағы қазұму студенттерінің психикасына цифрлық стресс </w:t>
            </w:r>
            <w:proofErr w:type="gramStart"/>
            <w:r w:rsidRPr="00215F4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пен</w:t>
            </w:r>
            <w:proofErr w:type="gramEnd"/>
            <w:r w:rsidRPr="00215F4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ақпараттық жүктеменің әсері </w:t>
            </w:r>
          </w:p>
          <w:p w14:paraId="545BEB66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656282CA" w14:textId="54CD58E0" w:rsidR="00C53AEA" w:rsidRPr="00EC15A7" w:rsidRDefault="00215F4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103-108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0F407E51" w14:textId="2254EFA0" w:rsidR="00C53AEA" w:rsidRPr="00EC15A7" w:rsidRDefault="00C53AE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83A915D" w14:textId="77777777" w:rsidR="00C53AEA" w:rsidRPr="00EC15A7" w:rsidRDefault="00C53AE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AEA" w:rsidRPr="00EC15A7" w14:paraId="24BA95CD" w14:textId="77777777" w:rsidTr="00602CD7">
        <w:tc>
          <w:tcPr>
            <w:tcW w:w="162" w:type="pct"/>
          </w:tcPr>
          <w:p w14:paraId="1A45622B" w14:textId="2C2F697B" w:rsidR="00C53AEA" w:rsidRPr="00EC15A7" w:rsidRDefault="00F003FC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77" w:type="pct"/>
          </w:tcPr>
          <w:p w14:paraId="21F76A45" w14:textId="77777777" w:rsidR="00F003FC" w:rsidRPr="00F003FC" w:rsidRDefault="00F003FC" w:rsidP="00F00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03F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Кабакова М.П., </w:t>
            </w:r>
            <w:r w:rsidRPr="00F003F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Кудайбергенова А.Ж., Жарасбаева А.С., Сергазина К.Р., Манарбекова Ж.К.</w:t>
            </w:r>
          </w:p>
          <w:p w14:paraId="72D3BD4C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0CA4DFEE" w14:textId="77777777" w:rsidR="00F003FC" w:rsidRPr="00F003FC" w:rsidRDefault="00F003FC" w:rsidP="00F00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03F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К вопросу об оценке </w:t>
            </w:r>
            <w:r w:rsidRPr="00F003F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качества жизни детей с онкологическими заболеваниями </w:t>
            </w:r>
          </w:p>
          <w:p w14:paraId="4011F6DC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0C381F48" w14:textId="2B1A2855" w:rsidR="00C53AEA" w:rsidRPr="00EC15A7" w:rsidRDefault="00F003FC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«Актуальные проблемы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112-120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6014B9F6" w14:textId="77777777" w:rsidR="00C53AEA" w:rsidRPr="00EC15A7" w:rsidRDefault="00C53AE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62F0409" w14:textId="77777777" w:rsidR="00C53AEA" w:rsidRPr="00EC15A7" w:rsidRDefault="00C53AE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AEA" w:rsidRPr="00EC15A7" w14:paraId="3AD78EEF" w14:textId="77777777" w:rsidTr="00602CD7">
        <w:tc>
          <w:tcPr>
            <w:tcW w:w="162" w:type="pct"/>
          </w:tcPr>
          <w:p w14:paraId="73529A62" w14:textId="789D48EB" w:rsidR="00C53AEA" w:rsidRPr="00EC15A7" w:rsidRDefault="005004FC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977" w:type="pct"/>
          </w:tcPr>
          <w:p w14:paraId="64DF6671" w14:textId="77777777" w:rsidR="000A7328" w:rsidRDefault="000A7328" w:rsidP="000A7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A7328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Кененбаева А.М., </w:t>
            </w:r>
          </w:p>
          <w:p w14:paraId="1F179B77" w14:textId="77777777" w:rsidR="000A7328" w:rsidRDefault="000A7328" w:rsidP="000A7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A7328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Алим Д., </w:t>
            </w:r>
          </w:p>
          <w:p w14:paraId="369173E1" w14:textId="67B3DFA6" w:rsidR="000A7328" w:rsidRPr="000A7328" w:rsidRDefault="000A7328" w:rsidP="000A7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7328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Мадалиева С.Х.</w:t>
            </w:r>
          </w:p>
          <w:p w14:paraId="42F98FBF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5B68F72D" w14:textId="77777777" w:rsidR="000A7328" w:rsidRPr="000A7328" w:rsidRDefault="000A7328" w:rsidP="000A7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732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Гуманистическая терапия Карла Роджерса: теория, эмпирические подтверждения и современная практика </w:t>
            </w:r>
          </w:p>
          <w:p w14:paraId="7B0C6CD2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26B7BDB6" w14:textId="530965E4" w:rsidR="00C53AEA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139-145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71F5A7AF" w14:textId="2F798399" w:rsidR="00C53AEA" w:rsidRPr="00EC15A7" w:rsidRDefault="00C53AE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82EEA18" w14:textId="77777777" w:rsidR="00C53AEA" w:rsidRPr="00EC15A7" w:rsidRDefault="00C53AE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3AEA" w:rsidRPr="00EC15A7" w14:paraId="6299C594" w14:textId="77777777" w:rsidTr="00602CD7">
        <w:tc>
          <w:tcPr>
            <w:tcW w:w="162" w:type="pct"/>
          </w:tcPr>
          <w:p w14:paraId="32B9449F" w14:textId="28BB2DA1" w:rsidR="00C53AEA" w:rsidRPr="00EC15A7" w:rsidRDefault="000A7328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77" w:type="pct"/>
          </w:tcPr>
          <w:p w14:paraId="11570E19" w14:textId="77777777" w:rsidR="000A7328" w:rsidRPr="000A7328" w:rsidRDefault="000A7328" w:rsidP="000A7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7328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Қабыкенов М.Б., Сулейменова А.Н.</w:t>
            </w:r>
          </w:p>
          <w:p w14:paraId="088A6401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7CDD4367" w14:textId="77777777" w:rsidR="000A7328" w:rsidRPr="000A7328" w:rsidRDefault="000A7328" w:rsidP="000A73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A732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Психопрофилактика эмоционального выгорания у студентов медицинских вузов </w:t>
            </w:r>
          </w:p>
          <w:p w14:paraId="402B1E7B" w14:textId="77777777" w:rsidR="00C53AEA" w:rsidRPr="00EC15A7" w:rsidRDefault="00C53AEA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513D1D4A" w14:textId="22D79D0E" w:rsidR="00C53AEA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155-157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30997A19" w14:textId="63BA6071" w:rsidR="00C53AEA" w:rsidRPr="00EC15A7" w:rsidRDefault="00C53AEA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0AEDDF3C" w14:textId="77777777" w:rsidR="00C53AEA" w:rsidRPr="00EC15A7" w:rsidRDefault="00C53AEA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7328" w:rsidRPr="00EC15A7" w14:paraId="01EE2983" w14:textId="77777777" w:rsidTr="00602CD7">
        <w:tc>
          <w:tcPr>
            <w:tcW w:w="162" w:type="pct"/>
          </w:tcPr>
          <w:p w14:paraId="41D21D73" w14:textId="37DBB45F" w:rsidR="000A7328" w:rsidRPr="00EC15A7" w:rsidRDefault="00353D2F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77" w:type="pct"/>
          </w:tcPr>
          <w:p w14:paraId="0744C0DC" w14:textId="77777777" w:rsidR="00353D2F" w:rsidRPr="00353D2F" w:rsidRDefault="00353D2F" w:rsidP="00353D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53D2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Майлыбай А.Б.,</w:t>
            </w:r>
            <w:r w:rsidRPr="00353D2F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353D2F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Сулейменова А.Н.</w:t>
            </w:r>
          </w:p>
          <w:p w14:paraId="34C0A270" w14:textId="77777777" w:rsidR="000A7328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7A3BBF4C" w14:textId="77777777" w:rsidR="00353D2F" w:rsidRPr="00353D2F" w:rsidRDefault="00353D2F" w:rsidP="00353D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53D2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С. Ж. Асфендияров атындағы қазақ Ұлттық медицина университетінің </w:t>
            </w:r>
            <w:r w:rsidRPr="00353D2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студенттерінің құндылықтары </w:t>
            </w:r>
          </w:p>
          <w:p w14:paraId="5D247E79" w14:textId="77777777" w:rsidR="000A7328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5C14D55A" w14:textId="55C90E2F" w:rsidR="000A7328" w:rsidRPr="00EC15A7" w:rsidRDefault="00353D2F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172-177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2649BF07" w14:textId="0012C36B" w:rsidR="000A7328" w:rsidRPr="00EC15A7" w:rsidRDefault="000A7328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6324781" w14:textId="77777777" w:rsidR="000A7328" w:rsidRPr="00EC15A7" w:rsidRDefault="000A7328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7328" w:rsidRPr="00EC15A7" w14:paraId="13B87218" w14:textId="77777777" w:rsidTr="00602CD7">
        <w:tc>
          <w:tcPr>
            <w:tcW w:w="162" w:type="pct"/>
          </w:tcPr>
          <w:p w14:paraId="46075409" w14:textId="229B776C" w:rsidR="000A7328" w:rsidRPr="00EC15A7" w:rsidRDefault="000B7A5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977" w:type="pct"/>
          </w:tcPr>
          <w:p w14:paraId="3C3DF268" w14:textId="77777777" w:rsidR="000B7A59" w:rsidRPr="000B7A59" w:rsidRDefault="000B7A59" w:rsidP="000B7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Мұхит Н.М., Кудайбергенова А.Ж.</w:t>
            </w:r>
          </w:p>
          <w:p w14:paraId="222FC6FF" w14:textId="77777777" w:rsidR="000A7328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25A9AD12" w14:textId="77777777" w:rsidR="000B7A59" w:rsidRPr="000B7A59" w:rsidRDefault="000B7A59" w:rsidP="000B7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B7A5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Пациенттерге күтім көрсету </w:t>
            </w:r>
            <w:proofErr w:type="gramStart"/>
            <w:r w:rsidRPr="000B7A5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 w:rsidRPr="000B7A5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әсіби дағдыларын қалыптастыру құралы ретінде интерактивті оқыту әдістері </w:t>
            </w:r>
          </w:p>
          <w:p w14:paraId="1DF1E36E" w14:textId="77777777" w:rsidR="000A7328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63AEAEAD" w14:textId="6E664B76" w:rsidR="000A7328" w:rsidRPr="00EC15A7" w:rsidRDefault="000B7A5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189-194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3F701A22" w14:textId="6ADF96B7" w:rsidR="000A7328" w:rsidRPr="00EC15A7" w:rsidRDefault="000A7328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4AA76AC9" w14:textId="77777777" w:rsidR="000A7328" w:rsidRPr="00EC15A7" w:rsidRDefault="000A7328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7328" w:rsidRPr="00EC15A7" w14:paraId="40B26ECA" w14:textId="77777777" w:rsidTr="00602CD7">
        <w:tc>
          <w:tcPr>
            <w:tcW w:w="162" w:type="pct"/>
          </w:tcPr>
          <w:p w14:paraId="214FAEBB" w14:textId="68FB7879" w:rsidR="000A7328" w:rsidRPr="00EC15A7" w:rsidRDefault="000B7A5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77" w:type="pct"/>
          </w:tcPr>
          <w:p w14:paraId="02A029BB" w14:textId="77777777" w:rsidR="000B7A59" w:rsidRPr="000B7A59" w:rsidRDefault="000B7A59" w:rsidP="000B7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Оразалиев Е.С. </w:t>
            </w:r>
          </w:p>
          <w:p w14:paraId="556D9BB6" w14:textId="77777777" w:rsidR="000B7A59" w:rsidRPr="000B7A59" w:rsidRDefault="000B7A59" w:rsidP="000B7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Кудайбергенова А.Ж.</w:t>
            </w:r>
          </w:p>
          <w:p w14:paraId="08EEF927" w14:textId="77777777" w:rsidR="000A7328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7D95F015" w14:textId="77777777" w:rsidR="000B7A59" w:rsidRPr="000B7A59" w:rsidRDefault="000B7A59" w:rsidP="000B7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B7A5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Коммуникативные и психологические аспекты медицины в условиях цифровизации и внедрения докинга </w:t>
            </w:r>
          </w:p>
          <w:p w14:paraId="52D91001" w14:textId="77777777" w:rsidR="000A7328" w:rsidRPr="00EC15A7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6C47D119" w14:textId="3AED0F93" w:rsidR="000A7328" w:rsidRPr="00EC15A7" w:rsidRDefault="000B7A5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200-203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1A2DAB03" w14:textId="1EA5E930" w:rsidR="000A7328" w:rsidRPr="00EC15A7" w:rsidRDefault="000A7328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506608A" w14:textId="77777777" w:rsidR="000A7328" w:rsidRPr="00EC15A7" w:rsidRDefault="000A7328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7328" w:rsidRPr="000B7A59" w14:paraId="0321923E" w14:textId="77777777" w:rsidTr="00602CD7">
        <w:tc>
          <w:tcPr>
            <w:tcW w:w="162" w:type="pct"/>
          </w:tcPr>
          <w:p w14:paraId="09A79F94" w14:textId="66BB7A51" w:rsidR="000A7328" w:rsidRPr="00EC15A7" w:rsidRDefault="000B7A5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77" w:type="pct"/>
          </w:tcPr>
          <w:p w14:paraId="717B5EA3" w14:textId="77777777" w:rsidR="000B7A59" w:rsidRPr="000B7A59" w:rsidRDefault="000B7A59" w:rsidP="000B7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Prajapati Lakshminarayan, Absatarova G.P., Kilybayeva A.</w:t>
            </w: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</w:t>
            </w: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.</w:t>
            </w:r>
          </w:p>
          <w:p w14:paraId="7EA19A1F" w14:textId="77777777" w:rsidR="000A7328" w:rsidRPr="000B7A59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815" w:type="pct"/>
          </w:tcPr>
          <w:p w14:paraId="5CA669E5" w14:textId="77777777" w:rsidR="000B7A59" w:rsidRPr="000B7A59" w:rsidRDefault="000B7A59" w:rsidP="000B7A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A5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The Impact of Artificial intelligence training on Communication skills Development </w:t>
            </w:r>
          </w:p>
          <w:p w14:paraId="18A2A1A8" w14:textId="77777777" w:rsidR="000A7328" w:rsidRPr="000B7A59" w:rsidRDefault="000A7328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42" w:type="pct"/>
          </w:tcPr>
          <w:p w14:paraId="32207064" w14:textId="7ABE225C" w:rsidR="000A7328" w:rsidRPr="000B7A59" w:rsidRDefault="000B7A5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прак. конференции, 13-14 ноября 2025 г.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203-206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2184754F" w14:textId="5DEF9D8B" w:rsidR="000A7328" w:rsidRPr="009E43A9" w:rsidRDefault="000A7328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1952E63" w14:textId="77777777" w:rsidR="000A7328" w:rsidRPr="000B7A59" w:rsidRDefault="000A7328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0B7A59" w:rsidRPr="009E43A9" w14:paraId="215F7941" w14:textId="77777777" w:rsidTr="00602CD7">
        <w:tc>
          <w:tcPr>
            <w:tcW w:w="162" w:type="pct"/>
          </w:tcPr>
          <w:p w14:paraId="08F71C83" w14:textId="514BC522" w:rsidR="000B7A59" w:rsidRPr="009E43A9" w:rsidRDefault="009E43A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977" w:type="pct"/>
          </w:tcPr>
          <w:p w14:paraId="49902283" w14:textId="77777777" w:rsidR="009E43A9" w:rsidRPr="009E43A9" w:rsidRDefault="009E43A9" w:rsidP="009E4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E43A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Сапарбек ҚМ., Текманова А.К., Кудайбергенова А.Ж.</w:t>
            </w:r>
          </w:p>
          <w:p w14:paraId="0B0D84AA" w14:textId="77777777" w:rsidR="000B7A59" w:rsidRPr="009E43A9" w:rsidRDefault="000B7A5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0C6504B6" w14:textId="77777777" w:rsidR="009E43A9" w:rsidRPr="009E43A9" w:rsidRDefault="009E43A9" w:rsidP="009E4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E43A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Университет студенттерінің психоэмоциональды саулығы: психогигиеналық мәдениет қалыптастырудың ғылыми негіздері </w:t>
            </w:r>
          </w:p>
          <w:p w14:paraId="20A734A4" w14:textId="77777777" w:rsidR="000B7A59" w:rsidRPr="009E43A9" w:rsidRDefault="000B7A5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499B4AF9" w14:textId="0BC9F9D5" w:rsidR="000B7A59" w:rsidRPr="009E43A9" w:rsidRDefault="009E43A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211-218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659812AA" w14:textId="4C7BC5CC" w:rsidR="000B7A59" w:rsidRPr="009E43A9" w:rsidRDefault="000B7A5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610E64B" w14:textId="77777777" w:rsidR="000B7A59" w:rsidRPr="009E43A9" w:rsidRDefault="000B7A59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A59" w:rsidRPr="00FD069C" w14:paraId="318E0B00" w14:textId="77777777" w:rsidTr="00602CD7">
        <w:tc>
          <w:tcPr>
            <w:tcW w:w="162" w:type="pct"/>
          </w:tcPr>
          <w:p w14:paraId="345F9C62" w14:textId="5E821BA5" w:rsidR="000B7A59" w:rsidRPr="009E43A9" w:rsidRDefault="009E43A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77" w:type="pct"/>
          </w:tcPr>
          <w:p w14:paraId="57B53470" w14:textId="77777777" w:rsidR="00FD069C" w:rsidRPr="00FD069C" w:rsidRDefault="00FD069C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D069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Samatkyzy Sh., Anambayeva A. I., Kudaibergenova A.Zh.</w:t>
            </w:r>
          </w:p>
          <w:p w14:paraId="52FF2ABA" w14:textId="77777777" w:rsidR="000B7A59" w:rsidRPr="00FD069C" w:rsidRDefault="000B7A5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815" w:type="pct"/>
          </w:tcPr>
          <w:p w14:paraId="470C77B7" w14:textId="77777777" w:rsidR="00FD069C" w:rsidRPr="00FD069C" w:rsidRDefault="00FD069C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D06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The Role of Pedagogical Support in the Rehabilitation system for Children with autism spectrum disorder </w:t>
            </w:r>
          </w:p>
          <w:p w14:paraId="2216F438" w14:textId="77777777" w:rsidR="000B7A59" w:rsidRPr="00FD069C" w:rsidRDefault="000B7A5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42" w:type="pct"/>
          </w:tcPr>
          <w:p w14:paraId="65A3C93B" w14:textId="7FB1DAC6" w:rsidR="000B7A59" w:rsidRPr="00FD069C" w:rsidRDefault="00FD069C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232-237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576BC1CF" w14:textId="435FF6F4" w:rsidR="000B7A59" w:rsidRPr="00FD069C" w:rsidRDefault="000B7A5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5BF7192F" w14:textId="77777777" w:rsidR="000B7A59" w:rsidRPr="00FD069C" w:rsidRDefault="000B7A59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E43A9" w:rsidRPr="00FD069C" w14:paraId="3C97BD5D" w14:textId="77777777" w:rsidTr="00602CD7">
        <w:tc>
          <w:tcPr>
            <w:tcW w:w="162" w:type="pct"/>
          </w:tcPr>
          <w:p w14:paraId="3D9AA360" w14:textId="66137AD7" w:rsidR="009E43A9" w:rsidRPr="00FD069C" w:rsidRDefault="00FD069C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77" w:type="pct"/>
          </w:tcPr>
          <w:p w14:paraId="16F435BA" w14:textId="77777777" w:rsidR="00FD069C" w:rsidRPr="00FD069C" w:rsidRDefault="00FD069C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069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Тохтакулова Н., Сейтхасым А.</w:t>
            </w:r>
            <w:r w:rsidRPr="00FD069C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FD069C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Қашағанова К.Т.    </w:t>
            </w:r>
          </w:p>
          <w:p w14:paraId="707A6420" w14:textId="77777777" w:rsidR="009E43A9" w:rsidRPr="00FD069C" w:rsidRDefault="009E43A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5" w:type="pct"/>
          </w:tcPr>
          <w:p w14:paraId="11524568" w14:textId="77777777" w:rsidR="00FD069C" w:rsidRPr="00FD069C" w:rsidRDefault="00FD069C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D06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Жасанды интеллект </w:t>
            </w:r>
            <w:r w:rsidRPr="00FD06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(chatgpt) </w:t>
            </w:r>
            <w:r w:rsidRPr="00FD06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студенттерге көмек пе әлде тәуелділік бастамасы ма? </w:t>
            </w:r>
          </w:p>
          <w:p w14:paraId="2260200E" w14:textId="77777777" w:rsidR="009E43A9" w:rsidRPr="00FD069C" w:rsidRDefault="009E43A9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2" w:type="pct"/>
          </w:tcPr>
          <w:p w14:paraId="5CBA7973" w14:textId="17937333" w:rsidR="009E43A9" w:rsidRPr="00FD069C" w:rsidRDefault="00FD069C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иярова, 2025. –281с. С. 246-254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pct"/>
          </w:tcPr>
          <w:p w14:paraId="78D20BBD" w14:textId="5391D24B" w:rsidR="009E43A9" w:rsidRPr="00FD069C" w:rsidRDefault="009E43A9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2D193F22" w14:textId="77777777" w:rsidR="009E43A9" w:rsidRPr="00FD069C" w:rsidRDefault="009E43A9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156" w:rsidRPr="00FD069C" w14:paraId="3E61DEA2" w14:textId="77777777" w:rsidTr="00602CD7">
        <w:tc>
          <w:tcPr>
            <w:tcW w:w="162" w:type="pct"/>
          </w:tcPr>
          <w:p w14:paraId="0E87DD11" w14:textId="2B4178A2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977" w:type="pct"/>
          </w:tcPr>
          <w:p w14:paraId="0D38856F" w14:textId="0809441A" w:rsidR="00270156" w:rsidRPr="00FD069C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Suleimenova A.N.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15" w:type="pct"/>
          </w:tcPr>
          <w:p w14:paraId="4C63A5E6" w14:textId="772EC26A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Stress Management and Psychological Well-being of Medical students in Modern Educational environments</w:t>
            </w:r>
          </w:p>
        </w:tc>
        <w:tc>
          <w:tcPr>
            <w:tcW w:w="1342" w:type="pct"/>
          </w:tcPr>
          <w:p w14:paraId="25E059B3" w14:textId="1ED09E77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2ADDE625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DD2E32C" w14:textId="77777777" w:rsidR="00270156" w:rsidRPr="00FD069C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0156" w:rsidRPr="001B224B" w14:paraId="3D26EE62" w14:textId="77777777" w:rsidTr="00602CD7">
        <w:tc>
          <w:tcPr>
            <w:tcW w:w="162" w:type="pct"/>
          </w:tcPr>
          <w:p w14:paraId="7679CF2C" w14:textId="09BDB5D9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77" w:type="pct"/>
          </w:tcPr>
          <w:p w14:paraId="3A0DB5E8" w14:textId="4872D4B8" w:rsidR="00270156" w:rsidRPr="00FD069C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Kilybayeva A.A.</w:t>
            </w:r>
          </w:p>
        </w:tc>
        <w:tc>
          <w:tcPr>
            <w:tcW w:w="815" w:type="pct"/>
          </w:tcPr>
          <w:p w14:paraId="3B0866EA" w14:textId="6CF53A3D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Emotional Intelligence of Medical Educators as a Factor of Effective Use of Artificial Intelligence in Medical Education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4C60EC7C" w14:textId="19178271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3D5D23D8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934E44B" w14:textId="51F237E2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1BF29346" w14:textId="77777777" w:rsidTr="00602CD7">
        <w:tc>
          <w:tcPr>
            <w:tcW w:w="162" w:type="pct"/>
          </w:tcPr>
          <w:p w14:paraId="109622BA" w14:textId="4DF5F4E3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77" w:type="pct"/>
          </w:tcPr>
          <w:p w14:paraId="6ABEEDB8" w14:textId="7D1AF41F" w:rsidR="00270156" w:rsidRPr="001B224B" w:rsidRDefault="00697CC7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Kilybayeva A.A.</w:t>
            </w:r>
          </w:p>
        </w:tc>
        <w:tc>
          <w:tcPr>
            <w:tcW w:w="815" w:type="pct"/>
          </w:tcPr>
          <w:p w14:paraId="39B295DE" w14:textId="1795B9A9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Ethical Competence of Medical Educators in AI-Assisted Learning Environments: A Psychological Perspective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132C4051" w14:textId="68E6E720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23AC0EA9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1ABB3BD1" w14:textId="5456A740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164EE123" w14:textId="77777777" w:rsidTr="00602CD7">
        <w:tc>
          <w:tcPr>
            <w:tcW w:w="162" w:type="pct"/>
          </w:tcPr>
          <w:p w14:paraId="77BC3330" w14:textId="6FC08500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77" w:type="pct"/>
          </w:tcPr>
          <w:p w14:paraId="332F7CCE" w14:textId="77777777" w:rsidR="00270156" w:rsidRPr="00420A5D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Kilybayeva A.A., </w:t>
            </w:r>
          </w:p>
          <w:p w14:paraId="0A04ACCE" w14:textId="5A48AE4D" w:rsidR="00270156" w:rsidRPr="00420A5D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Vashisth I.</w:t>
            </w:r>
          </w:p>
        </w:tc>
        <w:tc>
          <w:tcPr>
            <w:tcW w:w="815" w:type="pct"/>
          </w:tcPr>
          <w:p w14:paraId="706611C1" w14:textId="3145145A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Depression Symptoms and Academic Functioning Among Medical Students in AI-Supported Learning Environments: A Clinical Psychology Perspective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16C41ECA" w14:textId="40099DD0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7CDDE0A7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7006C7D" w14:textId="1B5B2D66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3822467D" w14:textId="77777777" w:rsidTr="00602CD7">
        <w:tc>
          <w:tcPr>
            <w:tcW w:w="162" w:type="pct"/>
          </w:tcPr>
          <w:p w14:paraId="3A389D7A" w14:textId="47BB375A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77" w:type="pct"/>
          </w:tcPr>
          <w:p w14:paraId="3E6BD331" w14:textId="77777777" w:rsidR="00270156" w:rsidRPr="00420A5D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Kilybayeva A.A., </w:t>
            </w:r>
          </w:p>
          <w:p w14:paraId="28FE1C53" w14:textId="697DF87B" w:rsidR="00270156" w:rsidRPr="00420A5D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>Ashraf A.</w:t>
            </w:r>
          </w:p>
        </w:tc>
        <w:tc>
          <w:tcPr>
            <w:tcW w:w="815" w:type="pct"/>
          </w:tcPr>
          <w:p w14:paraId="37916F2C" w14:textId="72C8A15E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Burnout Risk and Sleep Disturbances Among Medical Students in AI-</w:t>
            </w: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lastRenderedPageBreak/>
              <w:t>Supported Learning: A Clinical Psychology Perspective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6162CEB6" w14:textId="0727CD44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Материалы Международного форума «ANaMed Forum – New Generation 2026» ,  21-22 мая 2026 г. Алматы: казНМУ им.  С.Д. </w:t>
            </w: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Асфендиярова</w:t>
            </w:r>
          </w:p>
        </w:tc>
        <w:tc>
          <w:tcPr>
            <w:tcW w:w="709" w:type="pct"/>
          </w:tcPr>
          <w:p w14:paraId="26A11341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0C6C771D" w14:textId="13E97228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3BDEEB8A" w14:textId="77777777" w:rsidTr="00602CD7">
        <w:tc>
          <w:tcPr>
            <w:tcW w:w="162" w:type="pct"/>
          </w:tcPr>
          <w:p w14:paraId="0D83368D" w14:textId="74475654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977" w:type="pct"/>
          </w:tcPr>
          <w:p w14:paraId="7DD07B03" w14:textId="78BD28DD" w:rsidR="00270156" w:rsidRPr="00FD069C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Tsapenko T.V.</w:t>
            </w:r>
          </w:p>
        </w:tc>
        <w:tc>
          <w:tcPr>
            <w:tcW w:w="815" w:type="pct"/>
          </w:tcPr>
          <w:p w14:paraId="420C2058" w14:textId="5559A3B9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Anxiety and Emotional Exhaustion Among Medical Students in AI-Supported Educational Environments: A Clinical Psychology Approach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6641AC5A" w14:textId="4AD2CB06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007DF77A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B8BC3AE" w14:textId="7DCD22AC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3DF48104" w14:textId="77777777" w:rsidTr="00602CD7">
        <w:tc>
          <w:tcPr>
            <w:tcW w:w="162" w:type="pct"/>
          </w:tcPr>
          <w:p w14:paraId="0D49E17C" w14:textId="6FC7BE29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77" w:type="pct"/>
          </w:tcPr>
          <w:p w14:paraId="665C0645" w14:textId="740CB9E0" w:rsidR="00270156" w:rsidRPr="00270156" w:rsidRDefault="00A53B07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Tsapenko T.V.</w:t>
            </w:r>
          </w:p>
        </w:tc>
        <w:tc>
          <w:tcPr>
            <w:tcW w:w="815" w:type="pct"/>
          </w:tcPr>
          <w:p w14:paraId="7369760E" w14:textId="4BD4A5DA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Emotional Regulation and Coping Strategies Among Medical Students: A Clinical Psychology Perspective in AI-Enhanced Learning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2FE2F3FE" w14:textId="4BF2CB40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30B72952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DB904A7" w14:textId="41B81EE3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6E41A327" w14:textId="77777777" w:rsidTr="00602CD7">
        <w:tc>
          <w:tcPr>
            <w:tcW w:w="162" w:type="pct"/>
          </w:tcPr>
          <w:p w14:paraId="64310C38" w14:textId="5CD72F97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77" w:type="pct"/>
          </w:tcPr>
          <w:p w14:paraId="48AE9B15" w14:textId="1B7B3C87" w:rsidR="00270156" w:rsidRPr="00FD069C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Kudaibergenova A.Zh.</w:t>
            </w:r>
          </w:p>
        </w:tc>
        <w:tc>
          <w:tcPr>
            <w:tcW w:w="815" w:type="pct"/>
          </w:tcPr>
          <w:p w14:paraId="6D804D31" w14:textId="5E195494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Psychological Distress and Adaptation to AI-Supported Learning Among Medical Students: A Clinical Psychology Perspective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6E1E4576" w14:textId="1CE27B03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1A5BB907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4BD61071" w14:textId="4F85D4CA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3B78CC64" w14:textId="77777777" w:rsidTr="00602CD7">
        <w:tc>
          <w:tcPr>
            <w:tcW w:w="162" w:type="pct"/>
          </w:tcPr>
          <w:p w14:paraId="3742EB0F" w14:textId="4649A812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77" w:type="pct"/>
          </w:tcPr>
          <w:p w14:paraId="1D407931" w14:textId="4E0448CD" w:rsidR="00270156" w:rsidRPr="00270156" w:rsidRDefault="00A53B07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Kudaibergenova A.Zh.</w:t>
            </w:r>
          </w:p>
        </w:tc>
        <w:tc>
          <w:tcPr>
            <w:tcW w:w="815" w:type="pct"/>
          </w:tcPr>
          <w:p w14:paraId="4D75FF01" w14:textId="6E945F86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 xml:space="preserve">Empathy and Emotional Regulation in Future Physicians: A Clinical Psychology Approach in AI-Enhanced Medical </w:t>
            </w: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lastRenderedPageBreak/>
              <w:t>Training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42C497AA" w14:textId="0EB8391A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0AFB277B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026618A" w14:textId="5C41198E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4F6FA070" w14:textId="77777777" w:rsidTr="00602CD7">
        <w:tc>
          <w:tcPr>
            <w:tcW w:w="162" w:type="pct"/>
          </w:tcPr>
          <w:p w14:paraId="14C55ADF" w14:textId="12C189D1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977" w:type="pct"/>
          </w:tcPr>
          <w:p w14:paraId="723BD5E1" w14:textId="599FE2A7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Dosumbekova I.M., Ermekbaeva D.B. </w:t>
            </w:r>
          </w:p>
        </w:tc>
        <w:tc>
          <w:tcPr>
            <w:tcW w:w="815" w:type="pct"/>
          </w:tcPr>
          <w:p w14:paraId="7C8913C4" w14:textId="1C3151D6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Conflicts in the Medical Environment: Causes and Resolution Strategies in Modern Clinical Practice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31C8504C" w14:textId="01E5415B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6CBD4474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33F815F8" w14:textId="487E4410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042F272E" w14:textId="77777777" w:rsidTr="00602CD7">
        <w:tc>
          <w:tcPr>
            <w:tcW w:w="162" w:type="pct"/>
          </w:tcPr>
          <w:p w14:paraId="7693E6E2" w14:textId="25D0D126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77" w:type="pct"/>
          </w:tcPr>
          <w:p w14:paraId="230D6DBB" w14:textId="1F42AADB" w:rsidR="00270156" w:rsidRPr="00FD069C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Absatarova G.P.</w:t>
            </w:r>
          </w:p>
        </w:tc>
        <w:tc>
          <w:tcPr>
            <w:tcW w:w="815" w:type="pct"/>
          </w:tcPr>
          <w:p w14:paraId="55375BB3" w14:textId="19F141F5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Communication Competence and Psychological Safety in AI-Supported Medical Training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47C5C7C8" w14:textId="16D8BE73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098E10C3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2A25B8CC" w14:textId="2F05EDBC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1A14479C" w14:textId="77777777" w:rsidTr="00602CD7">
        <w:tc>
          <w:tcPr>
            <w:tcW w:w="162" w:type="pct"/>
          </w:tcPr>
          <w:p w14:paraId="02FD862D" w14:textId="56F45773" w:rsidR="00270156" w:rsidRP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977" w:type="pct"/>
          </w:tcPr>
          <w:p w14:paraId="5311249E" w14:textId="4E2CEA5E" w:rsidR="00270156" w:rsidRPr="00270156" w:rsidRDefault="00A53B07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Absatarova G.P.</w:t>
            </w:r>
          </w:p>
        </w:tc>
        <w:tc>
          <w:tcPr>
            <w:tcW w:w="815" w:type="pct"/>
          </w:tcPr>
          <w:p w14:paraId="53B6AB0C" w14:textId="4FAA43A7" w:rsidR="00270156" w:rsidRPr="001B224B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270156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The Role of Communication Skills in AI-Assisted Medical Education: Impact on Student Engagement and Learning Outcomes</w:t>
            </w:r>
            <w:r w:rsidRPr="0027015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42" w:type="pct"/>
          </w:tcPr>
          <w:p w14:paraId="21CCE08D" w14:textId="1FD1CE89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4BCF37FF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67A40302" w14:textId="117E098F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270156" w:rsidRPr="00270156" w14:paraId="54993ACF" w14:textId="77777777" w:rsidTr="00602CD7">
        <w:tc>
          <w:tcPr>
            <w:tcW w:w="162" w:type="pct"/>
          </w:tcPr>
          <w:p w14:paraId="2C3622E8" w14:textId="1571F1A4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77" w:type="pct"/>
          </w:tcPr>
          <w:p w14:paraId="4F4FDD45" w14:textId="77777777" w:rsidR="00270156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Марданова Ш.С.,</w:t>
            </w:r>
          </w:p>
          <w:p w14:paraId="33E5F8CC" w14:textId="06D98A85" w:rsidR="00270156" w:rsidRPr="00270156" w:rsidRDefault="00270156" w:rsidP="00FD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Жаканова Т.А.</w:t>
            </w:r>
          </w:p>
        </w:tc>
        <w:tc>
          <w:tcPr>
            <w:tcW w:w="815" w:type="pct"/>
          </w:tcPr>
          <w:p w14:paraId="7FAA1C62" w14:textId="727BFC69" w:rsidR="005954AE" w:rsidRPr="005954AE" w:rsidRDefault="005954AE" w:rsidP="005954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5954AE">
              <w:rPr>
                <w:rFonts w:ascii="Times New Roman" w:eastAsia="Calibri" w:hAnsi="Times New Roman" w:cs="Times New Roman"/>
                <w:sz w:val="24"/>
                <w:szCs w:val="24"/>
              </w:rPr>
              <w:t>оль развития ценностного сознания</w:t>
            </w:r>
          </w:p>
          <w:p w14:paraId="18867946" w14:textId="4E5ECFCE" w:rsidR="00270156" w:rsidRPr="00270156" w:rsidRDefault="005954AE" w:rsidP="005954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954AE">
              <w:rPr>
                <w:rFonts w:ascii="Times New Roman" w:eastAsia="Calibri" w:hAnsi="Times New Roman" w:cs="Times New Roman"/>
                <w:sz w:val="24"/>
                <w:szCs w:val="24"/>
              </w:rPr>
              <w:t>у студентов-медиков</w:t>
            </w:r>
          </w:p>
        </w:tc>
        <w:tc>
          <w:tcPr>
            <w:tcW w:w="1342" w:type="pct"/>
          </w:tcPr>
          <w:p w14:paraId="79E73560" w14:textId="777392CA" w:rsidR="00270156" w:rsidRPr="00270156" w:rsidRDefault="00270156" w:rsidP="00104E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1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Материалы Международного форума «ANaMed Forum – New Generation 2026» ,  21-22 мая 2026 г. Алматы: казНМУ им.  С.Д. Асфендиярова</w:t>
            </w:r>
          </w:p>
        </w:tc>
        <w:tc>
          <w:tcPr>
            <w:tcW w:w="709" w:type="pct"/>
          </w:tcPr>
          <w:p w14:paraId="35F79C40" w14:textId="77777777" w:rsidR="00270156" w:rsidRDefault="00270156" w:rsidP="0010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</w:tcPr>
          <w:p w14:paraId="77320290" w14:textId="77777777" w:rsidR="00270156" w:rsidRPr="00270156" w:rsidRDefault="00270156" w:rsidP="00104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3A0084B0" w14:textId="45E87EDA" w:rsidR="0015659D" w:rsidRPr="00270156" w:rsidRDefault="0015659D" w:rsidP="0015659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01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A866628" w14:textId="77777777" w:rsidR="000E4AA3" w:rsidRPr="00EC15A7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6</w:t>
      </w:r>
    </w:p>
    <w:p w14:paraId="6109C40D" w14:textId="77777777" w:rsidR="000E4AA3" w:rsidRPr="000E4AA3" w:rsidRDefault="000E4AA3" w:rsidP="000E4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У</w:t>
      </w: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частие сотрудников в научных мероприятиях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904"/>
        <w:gridCol w:w="1896"/>
        <w:gridCol w:w="2081"/>
        <w:gridCol w:w="2791"/>
        <w:gridCol w:w="2069"/>
        <w:gridCol w:w="2477"/>
      </w:tblGrid>
      <w:tr w:rsidR="0074355A" w:rsidRPr="000E4AA3" w14:paraId="1EEC97DD" w14:textId="77777777" w:rsidTr="006A24C8">
        <w:trPr>
          <w:trHeight w:val="1440"/>
        </w:trPr>
        <w:tc>
          <w:tcPr>
            <w:tcW w:w="155" w:type="pct"/>
            <w:shd w:val="clear" w:color="auto" w:fill="auto"/>
            <w:hideMark/>
          </w:tcPr>
          <w:p w14:paraId="4EB3176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90" w:type="pct"/>
            <w:shd w:val="clear" w:color="auto" w:fill="auto"/>
            <w:hideMark/>
          </w:tcPr>
          <w:p w14:paraId="47961E8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доклада</w:t>
            </w:r>
          </w:p>
        </w:tc>
        <w:tc>
          <w:tcPr>
            <w:tcW w:w="646" w:type="pct"/>
            <w:shd w:val="clear" w:color="auto" w:fill="auto"/>
            <w:hideMark/>
          </w:tcPr>
          <w:p w14:paraId="651E769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Ф.И.О. докладчика</w:t>
            </w:r>
          </w:p>
        </w:tc>
        <w:tc>
          <w:tcPr>
            <w:tcW w:w="709" w:type="pct"/>
            <w:shd w:val="clear" w:color="auto" w:fill="auto"/>
            <w:hideMark/>
          </w:tcPr>
          <w:p w14:paraId="5CB84C4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x-none" w:eastAsia="ru-RU"/>
              </w:rPr>
              <w:t>Форма доклада</w:t>
            </w: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x-none" w:eastAsia="ru-RU"/>
              </w:rPr>
              <w:t xml:space="preserve"> (</w:t>
            </w: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устный, постерный</w:t>
            </w: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x-none" w:eastAsia="ru-RU"/>
              </w:rPr>
              <w:t>)</w:t>
            </w:r>
          </w:p>
        </w:tc>
        <w:tc>
          <w:tcPr>
            <w:tcW w:w="951" w:type="pct"/>
            <w:shd w:val="clear" w:color="auto" w:fill="auto"/>
            <w:hideMark/>
          </w:tcPr>
          <w:p w14:paraId="25524BC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  <w:p w14:paraId="6132F0C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(конгресс, конференция, съезд, семинар, мастер-класс, выставка),</w:t>
            </w:r>
          </w:p>
        </w:tc>
        <w:tc>
          <w:tcPr>
            <w:tcW w:w="705" w:type="pct"/>
            <w:shd w:val="clear" w:color="auto" w:fill="auto"/>
            <w:hideMark/>
          </w:tcPr>
          <w:p w14:paraId="7A4C056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</w:p>
          <w:p w14:paraId="5178AEC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(межд., респ., гор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обл., унив.)</w:t>
            </w:r>
          </w:p>
        </w:tc>
        <w:tc>
          <w:tcPr>
            <w:tcW w:w="844" w:type="pct"/>
            <w:shd w:val="clear" w:color="auto" w:fill="auto"/>
            <w:hideMark/>
          </w:tcPr>
          <w:p w14:paraId="1DD5676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и дата проведения</w:t>
            </w:r>
          </w:p>
        </w:tc>
      </w:tr>
      <w:tr w:rsidR="0074355A" w:rsidRPr="000E4AA3" w14:paraId="4136225E" w14:textId="77777777" w:rsidTr="006A24C8">
        <w:trPr>
          <w:trHeight w:val="169"/>
        </w:trPr>
        <w:tc>
          <w:tcPr>
            <w:tcW w:w="155" w:type="pct"/>
            <w:shd w:val="clear" w:color="auto" w:fill="auto"/>
          </w:tcPr>
          <w:p w14:paraId="758AAAA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90" w:type="pct"/>
            <w:shd w:val="clear" w:color="auto" w:fill="auto"/>
          </w:tcPr>
          <w:p w14:paraId="63C20A2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6" w:type="pct"/>
            <w:shd w:val="clear" w:color="auto" w:fill="auto"/>
          </w:tcPr>
          <w:p w14:paraId="260B943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9" w:type="pct"/>
            <w:shd w:val="clear" w:color="auto" w:fill="auto"/>
          </w:tcPr>
          <w:p w14:paraId="2540ED7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51" w:type="pct"/>
            <w:shd w:val="clear" w:color="auto" w:fill="auto"/>
          </w:tcPr>
          <w:p w14:paraId="46E3145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5" w:type="pct"/>
            <w:shd w:val="clear" w:color="auto" w:fill="auto"/>
          </w:tcPr>
          <w:p w14:paraId="1090688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44" w:type="pct"/>
            <w:shd w:val="clear" w:color="auto" w:fill="auto"/>
          </w:tcPr>
          <w:p w14:paraId="0F0801B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</w:tr>
      <w:tr w:rsidR="00FE4DF9" w:rsidRPr="000E4AA3" w14:paraId="4F7BDD58" w14:textId="77777777" w:rsidTr="006A24C8">
        <w:trPr>
          <w:trHeight w:val="169"/>
        </w:trPr>
        <w:tc>
          <w:tcPr>
            <w:tcW w:w="155" w:type="pct"/>
            <w:shd w:val="clear" w:color="auto" w:fill="auto"/>
          </w:tcPr>
          <w:p w14:paraId="54D15108" w14:textId="77777777" w:rsidR="00FE4DF9" w:rsidRPr="000E4AA3" w:rsidRDefault="00FE4DF9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90" w:type="pct"/>
            <w:shd w:val="clear" w:color="auto" w:fill="auto"/>
          </w:tcPr>
          <w:p w14:paraId="7D1E746C" w14:textId="53D73883" w:rsidR="00FE4DF9" w:rsidRPr="00FE4DF9" w:rsidRDefault="00FE4DF9" w:rsidP="00B42D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EBEDF0"/>
              </w:rPr>
            </w:pPr>
            <w:r w:rsidRPr="00FE4DF9">
              <w:rPr>
                <w:rFonts w:ascii="Helvetica Neue" w:eastAsia="Helvetica Neue" w:hAnsi="Helvetica Neue" w:cs="Times New Roman"/>
                <w:sz w:val="24"/>
                <w:szCs w:val="24"/>
              </w:rPr>
              <w:t>Пилотное исследование прогностических опросников для анализа и оценки агрессивного поведения подростков.</w:t>
            </w:r>
          </w:p>
        </w:tc>
        <w:tc>
          <w:tcPr>
            <w:tcW w:w="646" w:type="pct"/>
            <w:shd w:val="clear" w:color="auto" w:fill="auto"/>
          </w:tcPr>
          <w:p w14:paraId="14654F3E" w14:textId="17757619" w:rsidR="00FE4DF9" w:rsidRPr="002C2FDD" w:rsidRDefault="00FE4DF9" w:rsidP="00602CD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Багиярова Ф.А.</w:t>
            </w:r>
          </w:p>
        </w:tc>
        <w:tc>
          <w:tcPr>
            <w:tcW w:w="709" w:type="pct"/>
            <w:shd w:val="clear" w:color="auto" w:fill="auto"/>
          </w:tcPr>
          <w:p w14:paraId="0D9DC8AE" w14:textId="79BC70B6" w:rsidR="00FE4DF9" w:rsidRPr="000E4AA3" w:rsidRDefault="00FE4DF9" w:rsidP="0060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shd w:val="clear" w:color="auto" w:fill="auto"/>
          </w:tcPr>
          <w:p w14:paraId="203C3B53" w14:textId="11FE95E1" w:rsidR="00FE4DF9" w:rsidRDefault="00FE4DF9" w:rsidP="006A24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 Международная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жегодной науч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прак. конференция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«Актуальные проблемы коммуникативных навыков, психологии и социальной работы в 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дицине: от теории к практике»,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13-14 ноября 2025 г.–Алматы: КазНМУ им. С.Д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Асфендиярова</w:t>
            </w:r>
          </w:p>
        </w:tc>
        <w:tc>
          <w:tcPr>
            <w:tcW w:w="705" w:type="pct"/>
            <w:shd w:val="clear" w:color="auto" w:fill="auto"/>
          </w:tcPr>
          <w:p w14:paraId="41BCB0C0" w14:textId="202E7CC1" w:rsidR="00FE4DF9" w:rsidRDefault="00FE4DF9" w:rsidP="00602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844" w:type="pct"/>
            <w:shd w:val="clear" w:color="auto" w:fill="auto"/>
          </w:tcPr>
          <w:p w14:paraId="6C994815" w14:textId="77777777" w:rsidR="00FE4DF9" w:rsidRDefault="00FE4DF9" w:rsidP="00FD7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05F2D256" w14:textId="69368BAD" w:rsidR="00FE4DF9" w:rsidRPr="006A24C8" w:rsidRDefault="00FE4DF9" w:rsidP="00FD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 ноября 2025 г.</w:t>
            </w:r>
          </w:p>
        </w:tc>
      </w:tr>
      <w:tr w:rsidR="00FE4DF9" w:rsidRPr="000E4AA3" w14:paraId="748F0BDC" w14:textId="77777777" w:rsidTr="006A24C8">
        <w:trPr>
          <w:trHeight w:val="169"/>
        </w:trPr>
        <w:tc>
          <w:tcPr>
            <w:tcW w:w="155" w:type="pct"/>
            <w:shd w:val="clear" w:color="auto" w:fill="auto"/>
          </w:tcPr>
          <w:p w14:paraId="5DE76A55" w14:textId="4F6F3E78" w:rsidR="00FE4DF9" w:rsidRPr="00AD4C4F" w:rsidRDefault="00FE4DF9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0" w:type="pct"/>
            <w:shd w:val="clear" w:color="auto" w:fill="auto"/>
          </w:tcPr>
          <w:p w14:paraId="1EB97794" w14:textId="7A1FC280" w:rsidR="003B37F3" w:rsidRPr="003B37F3" w:rsidRDefault="003B37F3" w:rsidP="003B37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37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Основные подходы в формировании социально-бытовых навыков у детей с РАС  </w:t>
            </w:r>
          </w:p>
          <w:p w14:paraId="4C2D1F8A" w14:textId="77777777" w:rsidR="003B37F3" w:rsidRPr="003B37F3" w:rsidRDefault="003B37F3" w:rsidP="003B37F3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14:paraId="2C7637D9" w14:textId="7F814ED0" w:rsidR="003B37F3" w:rsidRPr="008058AC" w:rsidRDefault="003B37F3" w:rsidP="003B37F3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73844" w14:textId="44880CBD" w:rsidR="00FE4DF9" w:rsidRPr="00A55E69" w:rsidRDefault="00FE4DF9" w:rsidP="003B3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shd w:val="clear" w:color="auto" w:fill="auto"/>
          </w:tcPr>
          <w:p w14:paraId="6E664611" w14:textId="2F864BB5" w:rsidR="00FE4DF9" w:rsidRPr="002C2FDD" w:rsidRDefault="003B37F3" w:rsidP="000E4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Марданова Ш.С.</w:t>
            </w:r>
          </w:p>
        </w:tc>
        <w:tc>
          <w:tcPr>
            <w:tcW w:w="709" w:type="pct"/>
            <w:shd w:val="clear" w:color="auto" w:fill="auto"/>
          </w:tcPr>
          <w:p w14:paraId="649AF14F" w14:textId="0652BF6C" w:rsidR="00FE4DF9" w:rsidRPr="002C2FDD" w:rsidRDefault="003B37F3" w:rsidP="00A55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устный</w:t>
            </w:r>
          </w:p>
        </w:tc>
        <w:tc>
          <w:tcPr>
            <w:tcW w:w="951" w:type="pct"/>
            <w:shd w:val="clear" w:color="auto" w:fill="auto"/>
          </w:tcPr>
          <w:p w14:paraId="23F7C850" w14:textId="26173F1C" w:rsidR="003B37F3" w:rsidRPr="003B37F3" w:rsidRDefault="003B37F3" w:rsidP="003B37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 </w:t>
            </w:r>
          </w:p>
          <w:p w14:paraId="27285CB6" w14:textId="7747FD66" w:rsidR="00FE4DF9" w:rsidRPr="0074355A" w:rsidRDefault="003B37F3" w:rsidP="003B37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посвященная</w:t>
            </w: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85-летию со дня рождения академика Оразбековой Куляш Айтмолдиновны</w:t>
            </w:r>
            <w:r w:rsidRPr="003B37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«Актуальные проблемы современной психологии: теория и практика».</w:t>
            </w:r>
          </w:p>
        </w:tc>
        <w:tc>
          <w:tcPr>
            <w:tcW w:w="705" w:type="pct"/>
            <w:shd w:val="clear" w:color="auto" w:fill="auto"/>
          </w:tcPr>
          <w:p w14:paraId="52797301" w14:textId="2F1DD861" w:rsidR="00FE4DF9" w:rsidRPr="002C2FDD" w:rsidRDefault="003B37F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844" w:type="pct"/>
            <w:shd w:val="clear" w:color="auto" w:fill="auto"/>
          </w:tcPr>
          <w:p w14:paraId="26DEB431" w14:textId="77777777" w:rsidR="003B37F3" w:rsidRDefault="003B37F3" w:rsidP="006A24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КазНПУ им Абая</w:t>
            </w:r>
          </w:p>
          <w:p w14:paraId="16CA93A6" w14:textId="25F1EDBE" w:rsidR="00FE4DF9" w:rsidRPr="002C2FDD" w:rsidRDefault="003B37F3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 октября 2025</w:t>
            </w:r>
            <w:r w:rsidR="002B03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r w:rsidRPr="003B37F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B37F3" w:rsidRPr="006A24C8" w14:paraId="6FFD666B" w14:textId="77777777" w:rsidTr="006A24C8">
        <w:trPr>
          <w:trHeight w:val="169"/>
        </w:trPr>
        <w:tc>
          <w:tcPr>
            <w:tcW w:w="155" w:type="pct"/>
            <w:shd w:val="clear" w:color="auto" w:fill="auto"/>
          </w:tcPr>
          <w:p w14:paraId="2EC6FED8" w14:textId="77777777" w:rsidR="003B37F3" w:rsidRPr="0074355A" w:rsidRDefault="003B37F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0" w:type="pct"/>
            <w:shd w:val="clear" w:color="auto" w:fill="auto"/>
          </w:tcPr>
          <w:p w14:paraId="14FEF706" w14:textId="5417FC45" w:rsidR="003B37F3" w:rsidRPr="009A11D7" w:rsidRDefault="003B37F3" w:rsidP="003B37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proofErr w:type="gramStart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Калгари–Кембриджской</w:t>
            </w:r>
            <w:proofErr w:type="gramEnd"/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модели медицинского интервью в подготовке студентов-медиков</w:t>
            </w:r>
          </w:p>
          <w:p w14:paraId="232B6B21" w14:textId="510E6ABE" w:rsidR="003B37F3" w:rsidRPr="003B37F3" w:rsidRDefault="003B37F3" w:rsidP="00992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14:paraId="3735C958" w14:textId="77777777" w:rsidR="003B37F3" w:rsidRDefault="003B37F3" w:rsidP="003B37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Марданова Ш.С.,</w:t>
            </w:r>
          </w:p>
          <w:p w14:paraId="53B98F7A" w14:textId="257A0C7D" w:rsidR="003B37F3" w:rsidRPr="00AD4C4F" w:rsidRDefault="003B37F3" w:rsidP="003B37F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D46AB">
              <w:rPr>
                <w:rFonts w:ascii="Times New Roman" w:eastAsia="MinionPro-BoldIt" w:hAnsi="Times New Roman" w:cs="Times New Roman"/>
                <w:bCs/>
                <w:iCs/>
                <w:sz w:val="24"/>
                <w:szCs w:val="24"/>
                <w:lang w:val="kk-KZ"/>
              </w:rPr>
              <w:t>Жаканова Т.А.</w:t>
            </w:r>
          </w:p>
        </w:tc>
        <w:tc>
          <w:tcPr>
            <w:tcW w:w="709" w:type="pct"/>
            <w:shd w:val="clear" w:color="auto" w:fill="auto"/>
          </w:tcPr>
          <w:p w14:paraId="10C227E5" w14:textId="765BC43C" w:rsidR="003B37F3" w:rsidRPr="003B37F3" w:rsidRDefault="003B37F3" w:rsidP="003B3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устный</w:t>
            </w:r>
          </w:p>
        </w:tc>
        <w:tc>
          <w:tcPr>
            <w:tcW w:w="951" w:type="pct"/>
            <w:shd w:val="clear" w:color="auto" w:fill="auto"/>
          </w:tcPr>
          <w:p w14:paraId="7109B502" w14:textId="689FDFD2" w:rsidR="003B37F3" w:rsidRPr="009A11D7" w:rsidRDefault="003B37F3" w:rsidP="00A25F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«Психология в Казахстане и мире: опыт, тенденции и перспективы», посвященной памяти доктора психологических наук,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профессора Ерментаевой Арка Ризабековны</w:t>
            </w:r>
          </w:p>
          <w:p w14:paraId="0381373D" w14:textId="4003E8E0" w:rsidR="003B37F3" w:rsidRPr="003B37F3" w:rsidRDefault="003B37F3" w:rsidP="006A24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auto"/>
          </w:tcPr>
          <w:p w14:paraId="0F30D7BC" w14:textId="0C92296F" w:rsidR="003B37F3" w:rsidRPr="003B37F3" w:rsidRDefault="00EA49DF" w:rsidP="003B3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межд.</w:t>
            </w:r>
          </w:p>
        </w:tc>
        <w:tc>
          <w:tcPr>
            <w:tcW w:w="844" w:type="pct"/>
            <w:shd w:val="clear" w:color="auto" w:fill="auto"/>
          </w:tcPr>
          <w:p w14:paraId="5FD10017" w14:textId="25C58DD4" w:rsidR="003B37F3" w:rsidRPr="00AD4C4F" w:rsidRDefault="003B37F3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Университет «Туран»</w:t>
            </w:r>
          </w:p>
        </w:tc>
      </w:tr>
      <w:tr w:rsidR="00FB7340" w:rsidRPr="000E4AA3" w14:paraId="5631C78F" w14:textId="77777777" w:rsidTr="006A24C8">
        <w:trPr>
          <w:trHeight w:val="169"/>
        </w:trPr>
        <w:tc>
          <w:tcPr>
            <w:tcW w:w="155" w:type="pct"/>
            <w:shd w:val="clear" w:color="auto" w:fill="auto"/>
          </w:tcPr>
          <w:p w14:paraId="674EFE92" w14:textId="77777777" w:rsidR="00FB7340" w:rsidRPr="0074355A" w:rsidRDefault="00FB734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990" w:type="pct"/>
            <w:shd w:val="clear" w:color="auto" w:fill="auto"/>
          </w:tcPr>
          <w:p w14:paraId="1F8E3EF1" w14:textId="0B4BA974" w:rsidR="00FB7340" w:rsidRPr="00FB7340" w:rsidRDefault="00FB7340" w:rsidP="00FB73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B7340">
              <w:rPr>
                <w:rFonts w:ascii="Times New Roman" w:eastAsia="Helvetica Neue" w:hAnsi="Times New Roman" w:cs="Times New Roman"/>
                <w:sz w:val="24"/>
                <w:szCs w:val="24"/>
              </w:rPr>
              <w:t>Коммуникативные дефициты и внутренние психологические барьеры как предикторы бытового насилия: пути психотерапевтической коррекции</w:t>
            </w:r>
          </w:p>
          <w:p w14:paraId="5C890FDD" w14:textId="33F27C81" w:rsidR="00FB7340" w:rsidRPr="00FB7340" w:rsidRDefault="00FB7340" w:rsidP="00FB734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14:paraId="56EE14AA" w14:textId="60BA4228" w:rsidR="00FB7340" w:rsidRPr="00AD4C4F" w:rsidRDefault="00FB7340" w:rsidP="007435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Багиярова Ф.А.</w:t>
            </w:r>
          </w:p>
        </w:tc>
        <w:tc>
          <w:tcPr>
            <w:tcW w:w="709" w:type="pct"/>
            <w:shd w:val="clear" w:color="auto" w:fill="auto"/>
          </w:tcPr>
          <w:p w14:paraId="069BB08D" w14:textId="6488F0A4" w:rsidR="00FB7340" w:rsidRPr="00AD4C4F" w:rsidRDefault="00FB7340" w:rsidP="00AD4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shd w:val="clear" w:color="auto" w:fill="auto"/>
          </w:tcPr>
          <w:p w14:paraId="1DD0CF31" w14:textId="5D3D072E" w:rsidR="00FB7340" w:rsidRPr="00AD4C4F" w:rsidRDefault="00FB7340" w:rsidP="006A24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shd w:val="clear" w:color="auto" w:fill="auto"/>
          </w:tcPr>
          <w:p w14:paraId="6EA94697" w14:textId="1F91F84B" w:rsidR="00FB7340" w:rsidRPr="00AD4C4F" w:rsidRDefault="00FB7340" w:rsidP="00AD4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844" w:type="pct"/>
            <w:shd w:val="clear" w:color="auto" w:fill="auto"/>
          </w:tcPr>
          <w:p w14:paraId="7414263E" w14:textId="77777777" w:rsidR="00FB7340" w:rsidRDefault="00FB7340" w:rsidP="00FB73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6F060D1B" w14:textId="0FC68342" w:rsidR="00FB7340" w:rsidRPr="00AD4C4F" w:rsidRDefault="00FB7340" w:rsidP="00FB73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FB7340" w:rsidRPr="000E4AA3" w14:paraId="0AA43CBC" w14:textId="77777777" w:rsidTr="006A24C8">
        <w:trPr>
          <w:trHeight w:val="169"/>
        </w:trPr>
        <w:tc>
          <w:tcPr>
            <w:tcW w:w="155" w:type="pct"/>
            <w:shd w:val="clear" w:color="auto" w:fill="auto"/>
          </w:tcPr>
          <w:p w14:paraId="4EC19170" w14:textId="77777777" w:rsidR="00FB7340" w:rsidRDefault="00FB734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0" w:type="pct"/>
            <w:shd w:val="clear" w:color="auto" w:fill="auto"/>
          </w:tcPr>
          <w:p w14:paraId="72F56361" w14:textId="35D1EEA7" w:rsidR="00FB7340" w:rsidRPr="0079303C" w:rsidRDefault="00A25FCB" w:rsidP="00C22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Медицинадағы эмоциялы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йреу: нефрология саласында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зект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селе</w:t>
            </w:r>
            <w:proofErr w:type="gramEnd"/>
          </w:p>
        </w:tc>
        <w:tc>
          <w:tcPr>
            <w:tcW w:w="646" w:type="pct"/>
            <w:shd w:val="clear" w:color="auto" w:fill="auto"/>
          </w:tcPr>
          <w:p w14:paraId="4AF27D71" w14:textId="5BBFD01D" w:rsidR="00FB7340" w:rsidRPr="0079303C" w:rsidRDefault="00FB7340" w:rsidP="00C22C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Абсатарова Г.П.</w:t>
            </w:r>
          </w:p>
        </w:tc>
        <w:tc>
          <w:tcPr>
            <w:tcW w:w="709" w:type="pct"/>
            <w:shd w:val="clear" w:color="auto" w:fill="auto"/>
          </w:tcPr>
          <w:p w14:paraId="53C345F8" w14:textId="3C7E2269" w:rsidR="00FB7340" w:rsidRPr="0079303C" w:rsidRDefault="00FB7340" w:rsidP="00C2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shd w:val="clear" w:color="auto" w:fill="auto"/>
          </w:tcPr>
          <w:p w14:paraId="056026D8" w14:textId="7305249A" w:rsidR="00FB7340" w:rsidRPr="0079303C" w:rsidRDefault="00FB7340" w:rsidP="006A24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shd w:val="clear" w:color="auto" w:fill="auto"/>
          </w:tcPr>
          <w:p w14:paraId="54BEE796" w14:textId="2E654D44" w:rsidR="00FB7340" w:rsidRPr="0079303C" w:rsidRDefault="00FB7340" w:rsidP="00C2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межд.</w:t>
            </w:r>
          </w:p>
        </w:tc>
        <w:tc>
          <w:tcPr>
            <w:tcW w:w="844" w:type="pct"/>
            <w:shd w:val="clear" w:color="auto" w:fill="auto"/>
          </w:tcPr>
          <w:p w14:paraId="7F51E3FE" w14:textId="77777777" w:rsidR="00FB7340" w:rsidRDefault="00FB7340" w:rsidP="00A25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3AC74B65" w14:textId="03A4939E" w:rsidR="00FB7340" w:rsidRPr="00AD4C4F" w:rsidRDefault="00FB7340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A25FCB" w:rsidRPr="000E4AA3" w14:paraId="5367DB3D" w14:textId="77777777" w:rsidTr="006A24C8">
        <w:trPr>
          <w:trHeight w:val="169"/>
        </w:trPr>
        <w:tc>
          <w:tcPr>
            <w:tcW w:w="155" w:type="pct"/>
            <w:shd w:val="clear" w:color="auto" w:fill="auto"/>
          </w:tcPr>
          <w:p w14:paraId="59BAA002" w14:textId="77777777" w:rsidR="00A25FCB" w:rsidRDefault="00A25FCB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90" w:type="pct"/>
            <w:shd w:val="clear" w:color="auto" w:fill="auto"/>
          </w:tcPr>
          <w:p w14:paraId="5E3F40DB" w14:textId="77777777" w:rsidR="00A25FCB" w:rsidRPr="00A25FCB" w:rsidRDefault="00A25FCB" w:rsidP="00A25FCB">
            <w:pPr>
              <w:spacing w:after="0" w:line="256" w:lineRule="auto"/>
              <w:rPr>
                <w:rFonts w:ascii="Calibri" w:eastAsia="Calibri" w:hAnsi="Calibri" w:cs="Times New Roman"/>
              </w:rPr>
            </w:pPr>
            <w:r w:rsidRPr="00A25FC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Работа с травмой и ПТСР у жертв насилия. Использование виртуальной лаборатории</w:t>
            </w:r>
          </w:p>
          <w:p w14:paraId="679950E7" w14:textId="2B079DD8" w:rsidR="00A25FCB" w:rsidRPr="00A25FCB" w:rsidRDefault="00A25FCB" w:rsidP="00A25F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46" w:type="pct"/>
            <w:shd w:val="clear" w:color="auto" w:fill="auto"/>
          </w:tcPr>
          <w:p w14:paraId="57F3207D" w14:textId="46371C52" w:rsidR="00A25FCB" w:rsidRPr="00A25FCB" w:rsidRDefault="00A25FCB" w:rsidP="00C22C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удайбергенова 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.Ж.</w:t>
            </w:r>
          </w:p>
        </w:tc>
        <w:tc>
          <w:tcPr>
            <w:tcW w:w="709" w:type="pct"/>
            <w:shd w:val="clear" w:color="auto" w:fill="auto"/>
          </w:tcPr>
          <w:p w14:paraId="25323ADF" w14:textId="336B9CCA" w:rsidR="00A25FCB" w:rsidRPr="00FD0248" w:rsidRDefault="00A25FCB" w:rsidP="00C2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shd w:val="clear" w:color="auto" w:fill="auto"/>
          </w:tcPr>
          <w:p w14:paraId="1309403A" w14:textId="3BF9A393" w:rsidR="00A25FCB" w:rsidRPr="00FD0248" w:rsidRDefault="00A25FCB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shd w:val="clear" w:color="auto" w:fill="auto"/>
          </w:tcPr>
          <w:p w14:paraId="64F1A1EC" w14:textId="143FCFB0" w:rsidR="00A25FCB" w:rsidRPr="00FD0248" w:rsidRDefault="00A25FCB" w:rsidP="00C22C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844" w:type="pct"/>
            <w:shd w:val="clear" w:color="auto" w:fill="auto"/>
          </w:tcPr>
          <w:p w14:paraId="6F0F40CB" w14:textId="77777777" w:rsidR="00A25FCB" w:rsidRDefault="00A25FCB" w:rsidP="00A25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6ADDA09F" w14:textId="37358BE1" w:rsidR="00A25FCB" w:rsidRPr="00FD0248" w:rsidRDefault="00A25FCB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A25FCB" w:rsidRPr="000E4AA3" w14:paraId="54FBA04E" w14:textId="77777777" w:rsidTr="006A24C8">
        <w:trPr>
          <w:trHeight w:val="16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746FE" w14:textId="11F65CB2" w:rsidR="00A25FCB" w:rsidRPr="006A24C8" w:rsidRDefault="00A25FCB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3A85" w14:textId="5B7F9F7A" w:rsidR="00A25FCB" w:rsidRPr="006A24C8" w:rsidRDefault="00A25FCB" w:rsidP="006A2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вопросу о психологических особенностях одиночества женщин.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B54B" w14:textId="1C441261" w:rsidR="00A25FCB" w:rsidRPr="006A24C8" w:rsidRDefault="00A25FCB" w:rsidP="006A24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Марданова Ш.С.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C1D4" w14:textId="22A8D03A" w:rsidR="00A25FCB" w:rsidRPr="006A24C8" w:rsidRDefault="00A25FC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8A28" w14:textId="51E43CB4" w:rsidR="00A25FCB" w:rsidRPr="006A24C8" w:rsidRDefault="00A25FCB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1486" w14:textId="2A278A83" w:rsidR="00A25FCB" w:rsidRPr="006A24C8" w:rsidRDefault="00A25FC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86A6" w14:textId="77777777" w:rsidR="00A25FCB" w:rsidRDefault="00A25FCB" w:rsidP="00A25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7A24130C" w14:textId="04AF7DF4" w:rsidR="00A25FCB" w:rsidRPr="006A24C8" w:rsidRDefault="00A25FCB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A25FCB" w:rsidRPr="002C2FDD" w14:paraId="47B20170" w14:textId="77777777" w:rsidTr="006A24C8">
        <w:trPr>
          <w:trHeight w:val="16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1AE5F" w14:textId="334EC46C" w:rsidR="00A25FCB" w:rsidRPr="00AD4C4F" w:rsidRDefault="00A25FCB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B4AC6" w14:textId="393DBC6E" w:rsidR="00A25FCB" w:rsidRPr="006A24C8" w:rsidRDefault="00A25FCB" w:rsidP="006A2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Судебно-психологическая экспертиза аффективных состояний (на основе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кейс-анализа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8D15" w14:textId="4A16011B" w:rsidR="00A25FCB" w:rsidRPr="006A24C8" w:rsidRDefault="00A25FCB" w:rsidP="006A24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Сулейменова А.Н.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41E8" w14:textId="4E47D2A6" w:rsidR="00A25FCB" w:rsidRPr="006A24C8" w:rsidRDefault="00A25FC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550B" w14:textId="68139266" w:rsidR="00A25FCB" w:rsidRPr="006A24C8" w:rsidRDefault="00A25FCB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D792F" w14:textId="3E8E318F" w:rsidR="00A25FCB" w:rsidRPr="006A24C8" w:rsidRDefault="00A25FC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00C3E" w14:textId="77777777" w:rsidR="00A25FCB" w:rsidRDefault="00A25FCB" w:rsidP="00A25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63FEF962" w14:textId="32B2A9CD" w:rsidR="00A25FCB" w:rsidRPr="006A24C8" w:rsidRDefault="00A25FCB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A25FCB" w:rsidRPr="00AD4C4F" w14:paraId="0304DD30" w14:textId="77777777" w:rsidTr="006A24C8">
        <w:trPr>
          <w:trHeight w:val="16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018D" w14:textId="6FD24011" w:rsidR="00A25FCB" w:rsidRPr="0074355A" w:rsidRDefault="00A25FCB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E4C39" w14:textId="4F8E5024" w:rsidR="00A25FCB" w:rsidRPr="00F7294F" w:rsidRDefault="00A25FCB" w:rsidP="006A2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Жасанды интеллект</w:t>
            </w:r>
            <w:r w:rsidR="00F7294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72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 w:rsidR="00F7294F">
              <w:rPr>
                <w:rFonts w:ascii="Times New Roman" w:hAnsi="Times New Roman" w:cs="Times New Roman"/>
                <w:sz w:val="24"/>
                <w:szCs w:val="24"/>
              </w:rPr>
              <w:t xml:space="preserve"> студенттерд</w:t>
            </w:r>
            <w:r w:rsidR="00F72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ің </w:t>
            </w:r>
            <w:r w:rsidR="00F7294F">
              <w:rPr>
                <w:rFonts w:ascii="Times New Roman" w:hAnsi="Times New Roman" w:cs="Times New Roman"/>
                <w:sz w:val="24"/>
                <w:szCs w:val="24"/>
              </w:rPr>
              <w:t xml:space="preserve">ойлау </w:t>
            </w:r>
            <w:r w:rsidR="00F72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F7294F"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r w:rsidR="00F72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F7294F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F72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F7294F">
              <w:rPr>
                <w:rFonts w:ascii="Times New Roman" w:hAnsi="Times New Roman" w:cs="Times New Roman"/>
                <w:sz w:val="24"/>
                <w:szCs w:val="24"/>
              </w:rPr>
              <w:t xml:space="preserve">не психологиялык </w:t>
            </w:r>
            <w:r w:rsidR="00F72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F7294F">
              <w:rPr>
                <w:rFonts w:ascii="Times New Roman" w:hAnsi="Times New Roman" w:cs="Times New Roman"/>
                <w:sz w:val="24"/>
                <w:szCs w:val="24"/>
              </w:rPr>
              <w:t>сер</w:t>
            </w:r>
            <w:r w:rsidR="00F72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03EB" w14:textId="1072A58D" w:rsidR="00A25FCB" w:rsidRPr="006A24C8" w:rsidRDefault="00A25FCB" w:rsidP="006A24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Кашаганова К.Т.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26B6" w14:textId="41595A47" w:rsidR="00A25FCB" w:rsidRPr="00AD4C4F" w:rsidRDefault="00A25FC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7F3E0" w14:textId="0BDE3E95" w:rsidR="00A25FCB" w:rsidRPr="006A24C8" w:rsidRDefault="00A25FCB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3B79C" w14:textId="5AFAB55A" w:rsidR="00A25FCB" w:rsidRPr="00AD4C4F" w:rsidRDefault="00A25FC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C1D61" w14:textId="77777777" w:rsidR="00A25FCB" w:rsidRDefault="00A25FCB" w:rsidP="00A25F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3507B058" w14:textId="6ECFEA5A" w:rsidR="00A25FCB" w:rsidRPr="00AD4C4F" w:rsidRDefault="00A25FCB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0715C6" w:rsidRPr="00AD4C4F" w14:paraId="68ECDD1D" w14:textId="77777777" w:rsidTr="006A24C8">
        <w:trPr>
          <w:trHeight w:val="16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63D45" w14:textId="6FF0CE66" w:rsidR="000715C6" w:rsidRPr="0074355A" w:rsidRDefault="000715C6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9812C" w14:textId="7CF5D3FF" w:rsidR="000715C6" w:rsidRPr="00AD4C4F" w:rsidRDefault="000715C6" w:rsidP="006A2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мотивационного интервью на приверженность лечению и психологическое состояние пациентов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3E30" w14:textId="4D109F8E" w:rsidR="000715C6" w:rsidRPr="000715C6" w:rsidRDefault="000715C6" w:rsidP="006A24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Мадалиева С.Х.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A309" w14:textId="763FA29A" w:rsidR="000715C6" w:rsidRPr="00AD4C4F" w:rsidRDefault="000715C6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663D0" w14:textId="50D16360" w:rsidR="000715C6" w:rsidRPr="006A24C8" w:rsidRDefault="000715C6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10B6" w14:textId="02CA18BA" w:rsidR="000715C6" w:rsidRPr="00AD4C4F" w:rsidRDefault="000715C6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3BB1" w14:textId="77777777" w:rsidR="000715C6" w:rsidRDefault="000715C6" w:rsidP="001B2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226DCA0B" w14:textId="48B5AE8B" w:rsidR="000715C6" w:rsidRPr="00AD4C4F" w:rsidRDefault="000715C6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1017EB" w:rsidRPr="00AD4C4F" w14:paraId="5A3B89FC" w14:textId="77777777" w:rsidTr="006A24C8">
        <w:trPr>
          <w:trHeight w:val="16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1E16" w14:textId="4FD8F239" w:rsidR="001017EB" w:rsidRDefault="001017EB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FF19C" w14:textId="64AF2AD6" w:rsidR="001017EB" w:rsidRPr="001017EB" w:rsidRDefault="001017EB" w:rsidP="006A24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Relationship Between Teachers Psychological Well-being and the </w:t>
            </w:r>
            <w:r w:rsidR="00FA50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Quality of the Educational </w:t>
            </w:r>
            <w:r w:rsidR="00FA50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Environment in Higher Education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381F" w14:textId="77777777" w:rsidR="001017EB" w:rsidRPr="000B7A59" w:rsidRDefault="001017EB" w:rsidP="001017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lastRenderedPageBreak/>
              <w:t>Kilybayeva A.</w:t>
            </w: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</w:t>
            </w:r>
            <w:r w:rsidRPr="000B7A59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.</w:t>
            </w:r>
          </w:p>
          <w:p w14:paraId="1864A951" w14:textId="77777777" w:rsidR="001017EB" w:rsidRPr="006A24C8" w:rsidRDefault="001017EB" w:rsidP="006A24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5261" w14:textId="40AE4B7D" w:rsidR="001017EB" w:rsidRPr="00AD4C4F" w:rsidRDefault="001017E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37CB" w14:textId="7992DC43" w:rsidR="001017EB" w:rsidRPr="006A24C8" w:rsidRDefault="001017EB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A3771" w14:textId="1218FF16" w:rsidR="001017EB" w:rsidRPr="00AD4C4F" w:rsidRDefault="001017EB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EB57F" w14:textId="77777777" w:rsidR="001017EB" w:rsidRDefault="001017EB" w:rsidP="001B2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218DDBF2" w14:textId="3D85C66B" w:rsidR="001017EB" w:rsidRPr="00AD4C4F" w:rsidRDefault="001017EB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16244C" w:rsidRPr="00AD4C4F" w14:paraId="5B8AAA97" w14:textId="77777777" w:rsidTr="006A24C8">
        <w:trPr>
          <w:trHeight w:val="16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EA5DE" w14:textId="5393457A" w:rsidR="0016244C" w:rsidRDefault="005E3250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16D4" w14:textId="0D239F10" w:rsidR="0016244C" w:rsidRPr="0016244C" w:rsidRDefault="0016244C" w:rsidP="006A24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Psychologically Rich Life as a Predictor Emotional Well-being among Medical Students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B369" w14:textId="7EE9E9E9" w:rsidR="0016244C" w:rsidRPr="001017EB" w:rsidRDefault="0016244C" w:rsidP="006A24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1017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Tsapenko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T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V.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5884F" w14:textId="5F13F3F7" w:rsidR="0016244C" w:rsidRPr="00AD4C4F" w:rsidRDefault="0016244C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AE4E9" w14:textId="1B832B04" w:rsidR="0016244C" w:rsidRPr="006A24C8" w:rsidRDefault="0016244C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CB0E9" w14:textId="1215FB98" w:rsidR="0016244C" w:rsidRPr="00AD4C4F" w:rsidRDefault="0016244C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A01A" w14:textId="77777777" w:rsidR="0016244C" w:rsidRDefault="0016244C" w:rsidP="001B2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263BB48F" w14:textId="6C47F3E3" w:rsidR="0016244C" w:rsidRPr="00AD4C4F" w:rsidRDefault="0016244C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  <w:tr w:rsidR="0016244C" w:rsidRPr="00AD4C4F" w14:paraId="0139D1D7" w14:textId="77777777" w:rsidTr="006A24C8">
        <w:trPr>
          <w:trHeight w:val="169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F966" w14:textId="53DD44EB" w:rsidR="0016244C" w:rsidRDefault="005E3250" w:rsidP="006A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85AF" w14:textId="04465943" w:rsidR="0016244C" w:rsidRPr="00AD4C4F" w:rsidRDefault="0016244C" w:rsidP="006A2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Межличностные конфликты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студенческой группе и способы их разрешения.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7D4B" w14:textId="066C5004" w:rsidR="0016244C" w:rsidRPr="0016244C" w:rsidRDefault="0016244C" w:rsidP="006A24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Жаканова Т.А.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25D3E" w14:textId="7FDB9C44" w:rsidR="0016244C" w:rsidRPr="00AD4C4F" w:rsidRDefault="0016244C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FF9CC" w14:textId="2706DF88" w:rsidR="0016244C" w:rsidRPr="006A24C8" w:rsidRDefault="0016244C" w:rsidP="006A24C8">
            <w:pPr>
              <w:spacing w:after="0" w:line="240" w:lineRule="auto"/>
              <w:ind w:hanging="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«Современные пути развития службы психического здоровья в Республике Казахстан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130-летию Республиканского научно-практического центра психического здоровья и 90-летию кафедры психиатрии и наркологии имени профессора Г.И. Зальцмана КазНМУ имени С.Д. Асфендиярова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0510" w14:textId="4DBA1D93" w:rsidR="0016244C" w:rsidRPr="00AD4C4F" w:rsidRDefault="0016244C" w:rsidP="006A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D80F1" w14:textId="77777777" w:rsidR="0016244C" w:rsidRDefault="0016244C" w:rsidP="001B2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КазНМУ</w:t>
            </w:r>
          </w:p>
          <w:p w14:paraId="19021DB1" w14:textId="39189703" w:rsidR="0016244C" w:rsidRPr="00AD4C4F" w:rsidRDefault="0016244C" w:rsidP="00FD7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28-30 апреля 2026 г.</w:t>
            </w:r>
          </w:p>
        </w:tc>
      </w:tr>
    </w:tbl>
    <w:p w14:paraId="52528727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317D4C2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7</w:t>
      </w:r>
    </w:p>
    <w:p w14:paraId="0449FE68" w14:textId="77777777" w:rsidR="000E4AA3" w:rsidRPr="000E4AA3" w:rsidRDefault="000E4AA3" w:rsidP="000E4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Проведенные научные мероприятия</w:t>
      </w:r>
    </w:p>
    <w:p w14:paraId="25B18CC9" w14:textId="77777777" w:rsidR="000E4AA3" w:rsidRPr="000E4AA3" w:rsidRDefault="000E4AA3" w:rsidP="000E4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7"/>
        <w:gridCol w:w="4889"/>
        <w:gridCol w:w="3815"/>
        <w:gridCol w:w="2970"/>
        <w:gridCol w:w="2553"/>
      </w:tblGrid>
      <w:tr w:rsidR="000E4AA3" w:rsidRPr="000E4AA3" w14:paraId="0B654A11" w14:textId="77777777" w:rsidTr="00B42DED">
        <w:trPr>
          <w:cantSplit/>
        </w:trPr>
        <w:tc>
          <w:tcPr>
            <w:tcW w:w="152" w:type="pct"/>
          </w:tcPr>
          <w:p w14:paraId="2772CCE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7A2C1B4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</w:tcPr>
          <w:p w14:paraId="0920413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  <w:p w14:paraId="35720E7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(конгресс, конференция, съезд, семинар, мастер-класс, выставка),  </w:t>
            </w:r>
          </w:p>
          <w:p w14:paraId="73A24D1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300" w:type="pct"/>
          </w:tcPr>
          <w:p w14:paraId="34734A7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</w:p>
          <w:p w14:paraId="45FD51A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(межд., респ., гор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обл., унив.)</w:t>
            </w:r>
          </w:p>
        </w:tc>
        <w:tc>
          <w:tcPr>
            <w:tcW w:w="1012" w:type="pct"/>
          </w:tcPr>
          <w:p w14:paraId="2231A4D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участников/ кол-во докладов (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постерный)</w:t>
            </w:r>
          </w:p>
        </w:tc>
        <w:tc>
          <w:tcPr>
            <w:tcW w:w="870" w:type="pct"/>
          </w:tcPr>
          <w:p w14:paraId="658DC90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Организации – соисполнители мероприятия </w:t>
            </w:r>
          </w:p>
        </w:tc>
      </w:tr>
      <w:tr w:rsidR="000E4AA3" w:rsidRPr="000E4AA3" w14:paraId="586C9858" w14:textId="77777777" w:rsidTr="00B42DED">
        <w:trPr>
          <w:cantSplit/>
          <w:trHeight w:val="77"/>
        </w:trPr>
        <w:tc>
          <w:tcPr>
            <w:tcW w:w="152" w:type="pct"/>
          </w:tcPr>
          <w:p w14:paraId="47D716B6" w14:textId="77777777" w:rsidR="000E4AA3" w:rsidRPr="000E4AA3" w:rsidRDefault="000E4AA3" w:rsidP="000E4AA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</w:tcPr>
          <w:p w14:paraId="218F2839" w14:textId="77777777" w:rsidR="000E4AA3" w:rsidRPr="000E4AA3" w:rsidRDefault="000E4AA3" w:rsidP="000E4AA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0" w:type="pct"/>
          </w:tcPr>
          <w:p w14:paraId="0C06DFF6" w14:textId="77777777" w:rsidR="000E4AA3" w:rsidRPr="000E4AA3" w:rsidRDefault="000E4AA3" w:rsidP="000E4AA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2" w:type="pct"/>
          </w:tcPr>
          <w:p w14:paraId="7ECA9E41" w14:textId="77777777" w:rsidR="000E4AA3" w:rsidRPr="000E4AA3" w:rsidRDefault="000E4AA3" w:rsidP="000E4AA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0" w:type="pct"/>
          </w:tcPr>
          <w:p w14:paraId="3E26252A" w14:textId="77777777" w:rsidR="000E4AA3" w:rsidRPr="000E4AA3" w:rsidRDefault="000E4AA3" w:rsidP="000E4AA3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2C2FDD" w14:paraId="5BCD8552" w14:textId="77777777" w:rsidTr="00B42DED">
        <w:trPr>
          <w:cantSplit/>
        </w:trPr>
        <w:tc>
          <w:tcPr>
            <w:tcW w:w="152" w:type="pct"/>
          </w:tcPr>
          <w:p w14:paraId="591D4ADF" w14:textId="69969FE3" w:rsidR="000E4AA3" w:rsidRPr="000E4AA3" w:rsidRDefault="004259CC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6" w:type="pct"/>
          </w:tcPr>
          <w:p w14:paraId="53CE4439" w14:textId="047A3968" w:rsidR="000E4AA3" w:rsidRPr="00A55E69" w:rsidRDefault="00DE4A00" w:rsidP="00DE4A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 Международная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жегодной науч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прак. конференция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«Актуальные проблемы коммуникативных навыков, психологии и социальной работы в 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дицине: от теории к практике»,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13-14 ноября 2025 г.–Алматы: КазНМУ им. С.Д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Асфендиярова </w:t>
            </w:r>
          </w:p>
        </w:tc>
        <w:tc>
          <w:tcPr>
            <w:tcW w:w="1300" w:type="pct"/>
          </w:tcPr>
          <w:p w14:paraId="2B1C182C" w14:textId="77777777" w:rsidR="000E4AA3" w:rsidRPr="000E4AA3" w:rsidRDefault="002C2FDD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C2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ежд.</w:t>
            </w:r>
          </w:p>
        </w:tc>
        <w:tc>
          <w:tcPr>
            <w:tcW w:w="1012" w:type="pct"/>
          </w:tcPr>
          <w:p w14:paraId="6FD8252D" w14:textId="66B3E649" w:rsidR="000E4AA3" w:rsidRPr="000E4AA3" w:rsidRDefault="00B42DED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150</w:t>
            </w:r>
          </w:p>
        </w:tc>
        <w:tc>
          <w:tcPr>
            <w:tcW w:w="870" w:type="pct"/>
          </w:tcPr>
          <w:p w14:paraId="52171D57" w14:textId="77777777" w:rsidR="000E4AA3" w:rsidRPr="002C2FDD" w:rsidRDefault="002C2FDD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2FD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КазНМУ им.С.Д.Асфендиярова</w:t>
            </w:r>
            <w:r w:rsidR="00A55E6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, каф. «Коммуникативные навыки»</w:t>
            </w:r>
          </w:p>
        </w:tc>
      </w:tr>
      <w:tr w:rsidR="00480E60" w:rsidRPr="002C2FDD" w14:paraId="3A53600E" w14:textId="77777777" w:rsidTr="00B42DED">
        <w:trPr>
          <w:cantSplit/>
        </w:trPr>
        <w:tc>
          <w:tcPr>
            <w:tcW w:w="152" w:type="pct"/>
          </w:tcPr>
          <w:p w14:paraId="0D4C6FA8" w14:textId="2081A2F3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666" w:type="pct"/>
          </w:tcPr>
          <w:p w14:paraId="13CCC885" w14:textId="4BFE8AB8" w:rsidR="00A075EF" w:rsidRPr="00A075EF" w:rsidRDefault="00A075EF" w:rsidP="00A075EF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075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Кудайбергеновой А.Ж. </w:t>
            </w:r>
            <w:r w:rsidRPr="00A075EF">
              <w:rPr>
                <w:rFonts w:ascii="Times New Roman" w:eastAsia="Calibri" w:hAnsi="Times New Roman" w:cs="Times New Roman"/>
                <w:sz w:val="24"/>
                <w:szCs w:val="24"/>
              </w:rPr>
              <w:t>«Психологическая поддержка жертв насилия»</w:t>
            </w:r>
          </w:p>
          <w:p w14:paraId="4864275E" w14:textId="3235479F" w:rsidR="00480E60" w:rsidRPr="00480E60" w:rsidRDefault="00A075EF" w:rsidP="00A075E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480E60">
              <w:rPr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1300" w:type="pct"/>
          </w:tcPr>
          <w:p w14:paraId="454728D9" w14:textId="7032B79C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1012" w:type="pct"/>
          </w:tcPr>
          <w:p w14:paraId="55F6F5A8" w14:textId="34DB2C7B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20</w:t>
            </w:r>
          </w:p>
        </w:tc>
        <w:tc>
          <w:tcPr>
            <w:tcW w:w="870" w:type="pct"/>
          </w:tcPr>
          <w:p w14:paraId="7E3B0C4A" w14:textId="2B1DDFFB" w:rsidR="00480E60" w:rsidRPr="002C2FDD" w:rsidRDefault="00480E60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74EE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КазНМУ им.С.Д.Асфендиярова, каф. «Коммуникативные навыки»</w:t>
            </w:r>
          </w:p>
        </w:tc>
      </w:tr>
      <w:tr w:rsidR="00480E60" w:rsidRPr="002C2FDD" w14:paraId="1025BCDC" w14:textId="77777777" w:rsidTr="00B42DED">
        <w:trPr>
          <w:cantSplit/>
        </w:trPr>
        <w:tc>
          <w:tcPr>
            <w:tcW w:w="152" w:type="pct"/>
          </w:tcPr>
          <w:p w14:paraId="33E0652E" w14:textId="28551B1F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6" w:type="pct"/>
          </w:tcPr>
          <w:p w14:paraId="2F757A15" w14:textId="1E649B04" w:rsidR="00A075EF" w:rsidRPr="00A075EF" w:rsidRDefault="00A075EF" w:rsidP="00A075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5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Мадалиевой С.Х. </w:t>
            </w:r>
            <w:r w:rsidRPr="00A075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«Сложный пациент (клиент): стратегии эффективного взаимодействия» </w:t>
            </w:r>
          </w:p>
          <w:p w14:paraId="429652ED" w14:textId="6CD1EC12" w:rsidR="00480E60" w:rsidRPr="00480E60" w:rsidRDefault="00480E60" w:rsidP="00480E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color="000000"/>
              </w:rPr>
            </w:pPr>
          </w:p>
        </w:tc>
        <w:tc>
          <w:tcPr>
            <w:tcW w:w="1300" w:type="pct"/>
          </w:tcPr>
          <w:p w14:paraId="1BF8374D" w14:textId="64BACC4A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межд.</w:t>
            </w:r>
          </w:p>
        </w:tc>
        <w:tc>
          <w:tcPr>
            <w:tcW w:w="1012" w:type="pct"/>
          </w:tcPr>
          <w:p w14:paraId="1C6E395A" w14:textId="574648DE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20</w:t>
            </w:r>
          </w:p>
        </w:tc>
        <w:tc>
          <w:tcPr>
            <w:tcW w:w="870" w:type="pct"/>
          </w:tcPr>
          <w:p w14:paraId="4B9AE3E6" w14:textId="34265742" w:rsidR="00480E60" w:rsidRPr="002C2FDD" w:rsidRDefault="00480E60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74EE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КазНМУ им.С.Д.Асфендиярова, каф. «Коммуникативные навыки»</w:t>
            </w:r>
          </w:p>
        </w:tc>
      </w:tr>
      <w:tr w:rsidR="00480E60" w:rsidRPr="002C2FDD" w14:paraId="16791698" w14:textId="77777777" w:rsidTr="00B42DED">
        <w:trPr>
          <w:cantSplit/>
        </w:trPr>
        <w:tc>
          <w:tcPr>
            <w:tcW w:w="152" w:type="pct"/>
          </w:tcPr>
          <w:p w14:paraId="00531254" w14:textId="63FE3BBE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6" w:type="pct"/>
          </w:tcPr>
          <w:p w14:paraId="1A1DE6FE" w14:textId="52848697" w:rsidR="00A075EF" w:rsidRPr="00A075EF" w:rsidRDefault="00A075EF" w:rsidP="00A075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75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Жумагали Б.Б. «Природа зависимости</w:t>
            </w:r>
            <w:r w:rsidRPr="00A075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  <w:p w14:paraId="0DF2C289" w14:textId="4C5A6094" w:rsidR="00480E60" w:rsidRPr="00480E60" w:rsidRDefault="00480E60" w:rsidP="00480E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pct"/>
          </w:tcPr>
          <w:p w14:paraId="351DC715" w14:textId="6D3C0D05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2C2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ежд.</w:t>
            </w:r>
          </w:p>
        </w:tc>
        <w:tc>
          <w:tcPr>
            <w:tcW w:w="1012" w:type="pct"/>
          </w:tcPr>
          <w:p w14:paraId="526B3325" w14:textId="3E6652DA" w:rsidR="00480E60" w:rsidRDefault="00480E60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20</w:t>
            </w:r>
          </w:p>
        </w:tc>
        <w:tc>
          <w:tcPr>
            <w:tcW w:w="870" w:type="pct"/>
          </w:tcPr>
          <w:p w14:paraId="7595FF89" w14:textId="3DEE45DC" w:rsidR="00480E60" w:rsidRPr="002C2FDD" w:rsidRDefault="00480E60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74EE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КазНМУ им.С.Д.Асфендиярова, каф. «Коммуникативные навыки»</w:t>
            </w:r>
          </w:p>
        </w:tc>
      </w:tr>
      <w:tr w:rsidR="006A24C8" w:rsidRPr="002C2FDD" w14:paraId="3C2AE583" w14:textId="77777777" w:rsidTr="00B42DED">
        <w:trPr>
          <w:cantSplit/>
        </w:trPr>
        <w:tc>
          <w:tcPr>
            <w:tcW w:w="152" w:type="pct"/>
          </w:tcPr>
          <w:p w14:paraId="71E6AEF2" w14:textId="2B46CCCE" w:rsidR="006A24C8" w:rsidRDefault="006A24C8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6" w:type="pct"/>
          </w:tcPr>
          <w:p w14:paraId="39D27BC4" w14:textId="4237F94A" w:rsidR="006A24C8" w:rsidRPr="00B42DED" w:rsidRDefault="006A24C8" w:rsidP="00B42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  <w:r w:rsidR="00DE4A00">
              <w:rPr>
                <w:rFonts w:ascii="Times New Roman" w:hAnsi="Times New Roman" w:cs="Times New Roman"/>
                <w:sz w:val="24"/>
                <w:szCs w:val="24"/>
              </w:rPr>
              <w:t>, 18 декабря 2025 г.</w:t>
            </w:r>
          </w:p>
        </w:tc>
        <w:tc>
          <w:tcPr>
            <w:tcW w:w="1300" w:type="pct"/>
          </w:tcPr>
          <w:p w14:paraId="5AE2DFCC" w14:textId="13703D96" w:rsidR="006A24C8" w:rsidRDefault="006A24C8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кафедр.</w:t>
            </w:r>
          </w:p>
        </w:tc>
        <w:tc>
          <w:tcPr>
            <w:tcW w:w="1012" w:type="pct"/>
          </w:tcPr>
          <w:p w14:paraId="4CB08DE5" w14:textId="53F74DC0" w:rsidR="006A24C8" w:rsidRDefault="006A24C8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25</w:t>
            </w:r>
          </w:p>
        </w:tc>
        <w:tc>
          <w:tcPr>
            <w:tcW w:w="870" w:type="pct"/>
          </w:tcPr>
          <w:p w14:paraId="2C405C8A" w14:textId="6EB12580" w:rsidR="006A24C8" w:rsidRPr="002C2FDD" w:rsidRDefault="006A24C8" w:rsidP="000E4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2C2FDD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КазНМУ им.С.Д.Асфендиярова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, каф. «Коммуникативные навыки»</w:t>
            </w:r>
          </w:p>
        </w:tc>
      </w:tr>
    </w:tbl>
    <w:p w14:paraId="76807826" w14:textId="77777777" w:rsidR="000E4AA3" w:rsidRPr="002C2FDD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98E3015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8</w:t>
      </w:r>
    </w:p>
    <w:p w14:paraId="1ED76D39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зо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ретательская деятельность</w:t>
      </w:r>
    </w:p>
    <w:p w14:paraId="4985E425" w14:textId="77777777" w:rsidR="000E4AA3" w:rsidRPr="000E4AA3" w:rsidRDefault="000E4AA3" w:rsidP="000E4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2299"/>
        <w:gridCol w:w="2299"/>
        <w:gridCol w:w="2101"/>
        <w:gridCol w:w="2735"/>
        <w:gridCol w:w="2301"/>
        <w:gridCol w:w="2301"/>
      </w:tblGrid>
      <w:tr w:rsidR="000E4AA3" w:rsidRPr="000E4AA3" w14:paraId="0FE50C03" w14:textId="77777777" w:rsidTr="00364523">
        <w:trPr>
          <w:trHeight w:val="1605"/>
        </w:trPr>
        <w:tc>
          <w:tcPr>
            <w:tcW w:w="217" w:type="pct"/>
            <w:shd w:val="clear" w:color="auto" w:fill="auto"/>
            <w:hideMark/>
          </w:tcPr>
          <w:p w14:paraId="308E416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3" w:type="pct"/>
            <w:shd w:val="clear" w:color="auto" w:fill="auto"/>
            <w:hideMark/>
          </w:tcPr>
          <w:p w14:paraId="5C6EC2D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Патентообладатель (организация или физическое лицо-сотрудник организации)</w:t>
            </w:r>
          </w:p>
        </w:tc>
        <w:tc>
          <w:tcPr>
            <w:tcW w:w="783" w:type="pct"/>
            <w:shd w:val="clear" w:color="auto" w:fill="auto"/>
            <w:hideMark/>
          </w:tcPr>
          <w:p w14:paraId="20365A9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Авто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р(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-ы), разработчик (-и)</w:t>
            </w:r>
          </w:p>
        </w:tc>
        <w:tc>
          <w:tcPr>
            <w:tcW w:w="716" w:type="pct"/>
            <w:shd w:val="clear" w:color="auto" w:fill="auto"/>
            <w:hideMark/>
          </w:tcPr>
          <w:p w14:paraId="603E6FE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охранного документа</w:t>
            </w:r>
          </w:p>
        </w:tc>
        <w:tc>
          <w:tcPr>
            <w:tcW w:w="932" w:type="pct"/>
            <w:shd w:val="clear" w:color="auto" w:fill="auto"/>
            <w:hideMark/>
          </w:tcPr>
          <w:p w14:paraId="5657E65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технологии, разработки, изобретения</w:t>
            </w:r>
          </w:p>
        </w:tc>
        <w:tc>
          <w:tcPr>
            <w:tcW w:w="784" w:type="pct"/>
            <w:shd w:val="clear" w:color="auto" w:fill="auto"/>
            <w:hideMark/>
          </w:tcPr>
          <w:p w14:paraId="052C168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Агентство, выдавшее охранный документ</w:t>
            </w:r>
          </w:p>
        </w:tc>
        <w:tc>
          <w:tcPr>
            <w:tcW w:w="784" w:type="pct"/>
            <w:shd w:val="clear" w:color="auto" w:fill="auto"/>
            <w:hideMark/>
          </w:tcPr>
          <w:p w14:paraId="076A30F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0E4AA3" w:rsidRPr="000E4AA3" w14:paraId="46F04C38" w14:textId="77777777" w:rsidTr="00364523">
        <w:trPr>
          <w:trHeight w:val="285"/>
        </w:trPr>
        <w:tc>
          <w:tcPr>
            <w:tcW w:w="217" w:type="pct"/>
            <w:shd w:val="clear" w:color="auto" w:fill="auto"/>
          </w:tcPr>
          <w:p w14:paraId="610A7CD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83" w:type="pct"/>
            <w:shd w:val="clear" w:color="auto" w:fill="auto"/>
          </w:tcPr>
          <w:p w14:paraId="6A65502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783" w:type="pct"/>
            <w:shd w:val="clear" w:color="auto" w:fill="auto"/>
          </w:tcPr>
          <w:p w14:paraId="4BC1AE0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16" w:type="pct"/>
            <w:shd w:val="clear" w:color="auto" w:fill="auto"/>
          </w:tcPr>
          <w:p w14:paraId="603E410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2" w:type="pct"/>
            <w:shd w:val="clear" w:color="auto" w:fill="auto"/>
          </w:tcPr>
          <w:p w14:paraId="4F514E0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84" w:type="pct"/>
            <w:shd w:val="clear" w:color="auto" w:fill="auto"/>
          </w:tcPr>
          <w:p w14:paraId="7D2B745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84" w:type="pct"/>
            <w:shd w:val="clear" w:color="auto" w:fill="auto"/>
          </w:tcPr>
          <w:p w14:paraId="071B8CA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</w:tr>
      <w:tr w:rsidR="000E4AA3" w:rsidRPr="000E4AA3" w14:paraId="61266E61" w14:textId="77777777" w:rsidTr="00364523">
        <w:trPr>
          <w:trHeight w:val="285"/>
        </w:trPr>
        <w:tc>
          <w:tcPr>
            <w:tcW w:w="217" w:type="pct"/>
            <w:shd w:val="clear" w:color="auto" w:fill="auto"/>
          </w:tcPr>
          <w:p w14:paraId="0BA8E0DB" w14:textId="69D0645E" w:rsidR="000E4AA3" w:rsidRPr="000E4AA3" w:rsidRDefault="009F25C7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3" w:type="pct"/>
            <w:shd w:val="clear" w:color="auto" w:fill="auto"/>
          </w:tcPr>
          <w:p w14:paraId="29331891" w14:textId="77777777" w:rsidR="000E4AA3" w:rsidRPr="000E4AA3" w:rsidRDefault="000E4AA3" w:rsidP="00D00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783" w:type="pct"/>
            <w:shd w:val="clear" w:color="auto" w:fill="auto"/>
          </w:tcPr>
          <w:p w14:paraId="0F67B93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pct"/>
            <w:shd w:val="clear" w:color="auto" w:fill="auto"/>
          </w:tcPr>
          <w:p w14:paraId="19385496" w14:textId="3488C235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2" w:type="pct"/>
            <w:shd w:val="clear" w:color="auto" w:fill="auto"/>
          </w:tcPr>
          <w:p w14:paraId="2111B26B" w14:textId="0183B378" w:rsidR="000E4AA3" w:rsidRPr="00D0033C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pct"/>
            <w:shd w:val="clear" w:color="auto" w:fill="auto"/>
          </w:tcPr>
          <w:p w14:paraId="12CBDBF1" w14:textId="08A3731C" w:rsidR="000E4AA3" w:rsidRPr="000E4AA3" w:rsidRDefault="000E4AA3" w:rsidP="00D00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4" w:type="pct"/>
            <w:shd w:val="clear" w:color="auto" w:fill="auto"/>
          </w:tcPr>
          <w:p w14:paraId="31C156A9" w14:textId="1CF89CC8" w:rsidR="000E4AA3" w:rsidRPr="000E4AA3" w:rsidRDefault="000E4AA3" w:rsidP="00D00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F7B6A64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9</w:t>
      </w:r>
    </w:p>
    <w:p w14:paraId="7CAD5C49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1BA542F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Коммерциализация научных разработок и инноваций в систему здравоохранения</w:t>
      </w:r>
    </w:p>
    <w:p w14:paraId="043C45B3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"/>
        <w:gridCol w:w="2824"/>
        <w:gridCol w:w="2324"/>
        <w:gridCol w:w="2535"/>
        <w:gridCol w:w="2159"/>
        <w:gridCol w:w="2159"/>
        <w:gridCol w:w="2156"/>
      </w:tblGrid>
      <w:tr w:rsidR="000E4AA3" w:rsidRPr="000E4AA3" w14:paraId="5A748649" w14:textId="77777777" w:rsidTr="00602CD7">
        <w:trPr>
          <w:cantSplit/>
          <w:jc w:val="center"/>
        </w:trPr>
        <w:tc>
          <w:tcPr>
            <w:tcW w:w="179" w:type="pct"/>
          </w:tcPr>
          <w:p w14:paraId="174AA77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965" w:type="pct"/>
          </w:tcPr>
          <w:p w14:paraId="260745F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Название научной разработки и инновации, авторы</w:t>
            </w:r>
          </w:p>
        </w:tc>
        <w:tc>
          <w:tcPr>
            <w:tcW w:w="786" w:type="pct"/>
          </w:tcPr>
          <w:p w14:paraId="0014D8E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рамках какой научной программы (название программы/проекта)</w:t>
            </w:r>
          </w:p>
        </w:tc>
        <w:tc>
          <w:tcPr>
            <w:tcW w:w="857" w:type="pct"/>
          </w:tcPr>
          <w:p w14:paraId="3AD0B44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Покупатель коммерциализованной технологий, № договора, дата</w:t>
            </w:r>
          </w:p>
        </w:tc>
        <w:tc>
          <w:tcPr>
            <w:tcW w:w="738" w:type="pct"/>
          </w:tcPr>
          <w:p w14:paraId="73A2179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полученной прибыли в Республике Казахстан, тыс. тенге</w:t>
            </w:r>
          </w:p>
        </w:tc>
        <w:tc>
          <w:tcPr>
            <w:tcW w:w="738" w:type="pct"/>
          </w:tcPr>
          <w:p w14:paraId="2C70AC2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полученной прибыли за рубеж, тыс. тенге</w:t>
            </w:r>
          </w:p>
        </w:tc>
        <w:tc>
          <w:tcPr>
            <w:tcW w:w="737" w:type="pct"/>
          </w:tcPr>
          <w:p w14:paraId="7988AD4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Виды</w:t>
            </w:r>
          </w:p>
          <w:p w14:paraId="0B6C729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собственные, заимствованные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E4AA3" w:rsidRPr="000E4AA3" w14:paraId="55271261" w14:textId="77777777" w:rsidTr="00602CD7">
        <w:trPr>
          <w:cantSplit/>
          <w:jc w:val="center"/>
        </w:trPr>
        <w:tc>
          <w:tcPr>
            <w:tcW w:w="179" w:type="pct"/>
          </w:tcPr>
          <w:p w14:paraId="4350754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65" w:type="pct"/>
          </w:tcPr>
          <w:p w14:paraId="00B0586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86" w:type="pct"/>
          </w:tcPr>
          <w:p w14:paraId="083C039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7" w:type="pct"/>
          </w:tcPr>
          <w:p w14:paraId="01629D1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8" w:type="pct"/>
          </w:tcPr>
          <w:p w14:paraId="3F31232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8" w:type="pct"/>
          </w:tcPr>
          <w:p w14:paraId="5B1F772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7" w:type="pct"/>
          </w:tcPr>
          <w:p w14:paraId="612B4C9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56F8E9EE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</w:p>
    <w:p w14:paraId="26332F5F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10</w:t>
      </w:r>
    </w:p>
    <w:p w14:paraId="14AD162C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385479" w14:textId="77777777" w:rsidR="000E4AA3" w:rsidRPr="000E4AA3" w:rsidRDefault="000E4AA3" w:rsidP="000E4AA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>Н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аграждени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>е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сотрудников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</w:p>
    <w:p w14:paraId="3F0D9287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2838"/>
        <w:gridCol w:w="3660"/>
        <w:gridCol w:w="3798"/>
        <w:gridCol w:w="3733"/>
      </w:tblGrid>
      <w:tr w:rsidR="000E4AA3" w:rsidRPr="000E4AA3" w14:paraId="5ECADFDD" w14:textId="77777777" w:rsidTr="00602CD7">
        <w:tc>
          <w:tcPr>
            <w:tcW w:w="220" w:type="pct"/>
          </w:tcPr>
          <w:p w14:paraId="06BB267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67" w:type="pct"/>
          </w:tcPr>
          <w:p w14:paraId="54BEE8B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47" w:type="pct"/>
          </w:tcPr>
          <w:p w14:paraId="3AF26D4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награждения </w:t>
            </w:r>
          </w:p>
          <w:p w14:paraId="01570A7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(медаль, орден, Госпремия, значок, грамота, звание)</w:t>
            </w:r>
          </w:p>
        </w:tc>
        <w:tc>
          <w:tcPr>
            <w:tcW w:w="1294" w:type="pct"/>
          </w:tcPr>
          <w:p w14:paraId="033A6B7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</w:p>
          <w:p w14:paraId="7339E9C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(межд., респ., обл., гор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унив.)</w:t>
            </w:r>
          </w:p>
        </w:tc>
        <w:tc>
          <w:tcPr>
            <w:tcW w:w="1272" w:type="pct"/>
          </w:tcPr>
          <w:p w14:paraId="0FCA876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какие достижения </w:t>
            </w:r>
          </w:p>
          <w:p w14:paraId="67B9D26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какой области)</w:t>
            </w:r>
          </w:p>
        </w:tc>
      </w:tr>
      <w:tr w:rsidR="000E4AA3" w:rsidRPr="000E4AA3" w14:paraId="0341F754" w14:textId="77777777" w:rsidTr="00602CD7">
        <w:tc>
          <w:tcPr>
            <w:tcW w:w="220" w:type="pct"/>
          </w:tcPr>
          <w:p w14:paraId="27FAFE93" w14:textId="77777777" w:rsidR="000E4AA3" w:rsidRPr="000E4AA3" w:rsidRDefault="000E4AA3" w:rsidP="000E4AA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7" w:type="pct"/>
          </w:tcPr>
          <w:p w14:paraId="63050659" w14:textId="77777777" w:rsidR="000E4AA3" w:rsidRPr="000E4AA3" w:rsidRDefault="000E4AA3" w:rsidP="000E4AA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7" w:type="pct"/>
          </w:tcPr>
          <w:p w14:paraId="52D15FF8" w14:textId="77777777" w:rsidR="000E4AA3" w:rsidRPr="000E4AA3" w:rsidRDefault="000E4AA3" w:rsidP="000E4AA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94" w:type="pct"/>
          </w:tcPr>
          <w:p w14:paraId="455B8C8D" w14:textId="77777777" w:rsidR="000E4AA3" w:rsidRPr="000E4AA3" w:rsidRDefault="000E4AA3" w:rsidP="000E4AA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2" w:type="pct"/>
          </w:tcPr>
          <w:p w14:paraId="642BE6CB" w14:textId="77777777" w:rsidR="000E4AA3" w:rsidRPr="000E4AA3" w:rsidRDefault="000E4AA3" w:rsidP="000E4AA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B524B" w:rsidRPr="000E4AA3" w14:paraId="3846C9F8" w14:textId="77777777" w:rsidTr="00602CD7">
        <w:tc>
          <w:tcPr>
            <w:tcW w:w="220" w:type="pct"/>
          </w:tcPr>
          <w:p w14:paraId="14BA157B" w14:textId="77777777" w:rsidR="004B524B" w:rsidRPr="00861588" w:rsidRDefault="004B524B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67" w:type="pct"/>
          </w:tcPr>
          <w:p w14:paraId="41D6B97F" w14:textId="0A0828A7" w:rsidR="004B524B" w:rsidRPr="004B524B" w:rsidRDefault="00DE4A00" w:rsidP="00992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Багиярова Ф.А</w:t>
            </w:r>
            <w:r w:rsidR="00E111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7" w:type="pct"/>
          </w:tcPr>
          <w:p w14:paraId="65971540" w14:textId="2DDFF142" w:rsidR="004B524B" w:rsidRPr="00E111BF" w:rsidRDefault="00DE4A00" w:rsidP="00DE4A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Медаль</w:t>
            </w:r>
          </w:p>
        </w:tc>
        <w:tc>
          <w:tcPr>
            <w:tcW w:w="1294" w:type="pct"/>
          </w:tcPr>
          <w:p w14:paraId="70172977" w14:textId="6B45BD2E" w:rsidR="004B524B" w:rsidRPr="004B524B" w:rsidRDefault="00E111BF" w:rsidP="00E11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2" w:type="pct"/>
          </w:tcPr>
          <w:p w14:paraId="439EA5AE" w14:textId="2091838D" w:rsidR="004B524B" w:rsidRPr="004B524B" w:rsidRDefault="00DE4A00" w:rsidP="00E11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111BF">
              <w:rPr>
                <w:rFonts w:ascii="Times New Roman" w:hAnsi="Times New Roman" w:cs="Times New Roman"/>
                <w:sz w:val="24"/>
                <w:szCs w:val="24"/>
              </w:rPr>
              <w:t>едагогика</w:t>
            </w:r>
          </w:p>
        </w:tc>
      </w:tr>
      <w:tr w:rsidR="00DE4A00" w:rsidRPr="000E4AA3" w14:paraId="2DC8E6C6" w14:textId="77777777" w:rsidTr="00602CD7">
        <w:tc>
          <w:tcPr>
            <w:tcW w:w="220" w:type="pct"/>
          </w:tcPr>
          <w:p w14:paraId="1B33892D" w14:textId="09708674" w:rsidR="00DE4A00" w:rsidRPr="00861588" w:rsidRDefault="00DE4A0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67" w:type="pct"/>
          </w:tcPr>
          <w:p w14:paraId="23224403" w14:textId="3CE2B588" w:rsidR="00DE4A00" w:rsidRDefault="00DE4A00" w:rsidP="00992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Кудайбергенова А.Ж.</w:t>
            </w:r>
          </w:p>
        </w:tc>
        <w:tc>
          <w:tcPr>
            <w:tcW w:w="1247" w:type="pct"/>
          </w:tcPr>
          <w:p w14:paraId="7497F78F" w14:textId="79C296AA" w:rsidR="00DE4A00" w:rsidRDefault="00DE4A00" w:rsidP="00DE4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Медаль</w:t>
            </w:r>
          </w:p>
        </w:tc>
        <w:tc>
          <w:tcPr>
            <w:tcW w:w="1294" w:type="pct"/>
          </w:tcPr>
          <w:p w14:paraId="05012C4D" w14:textId="03DD9674" w:rsidR="00DE4A00" w:rsidRPr="000E4AA3" w:rsidRDefault="00DE4A00" w:rsidP="00E111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2" w:type="pct"/>
          </w:tcPr>
          <w:p w14:paraId="190D497C" w14:textId="66E19BC8" w:rsidR="00DE4A00" w:rsidRDefault="00DE4A00" w:rsidP="00E11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</w:tc>
      </w:tr>
    </w:tbl>
    <w:p w14:paraId="4BA3CA1F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F314C4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ru-RU"/>
        </w:rPr>
        <w:t>Форма 11</w:t>
      </w:r>
    </w:p>
    <w:p w14:paraId="1E706AD6" w14:textId="77777777" w:rsidR="000E4AA3" w:rsidRPr="000E4AA3" w:rsidRDefault="000E4AA3" w:rsidP="000E4AA3">
      <w:pPr>
        <w:tabs>
          <w:tab w:val="left" w:pos="2240"/>
          <w:tab w:val="center" w:pos="7285"/>
          <w:tab w:val="left" w:pos="12374"/>
          <w:tab w:val="right" w:pos="145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9BF6018" w14:textId="77777777" w:rsidR="000E4AA3" w:rsidRPr="000E4AA3" w:rsidRDefault="000E4AA3" w:rsidP="000E4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Научно-исследовательская работа </w:t>
      </w:r>
      <w:proofErr w:type="gramStart"/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</w:p>
    <w:p w14:paraId="1DD65615" w14:textId="77777777" w:rsidR="000E4AA3" w:rsidRPr="000E4AA3" w:rsidRDefault="000E4AA3" w:rsidP="000E4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(студенты, интерны, резиденты, магистранты, докторанты)</w:t>
      </w:r>
    </w:p>
    <w:p w14:paraId="42B1238B" w14:textId="77777777" w:rsidR="000E4AA3" w:rsidRPr="000E4AA3" w:rsidRDefault="000E4AA3" w:rsidP="000E4A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AD6304" w14:textId="77777777" w:rsidR="008E1683" w:rsidRDefault="000E4AA3" w:rsidP="000E4AA3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Краткое сведение о 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научно-исследовательской работе 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кафедры, факультета (направление работы кружка, руководитель </w:t>
      </w:r>
      <w:proofErr w:type="gramEnd"/>
    </w:p>
    <w:p w14:paraId="36BC49ED" w14:textId="77777777" w:rsidR="000E4AA3" w:rsidRDefault="000E4AA3" w:rsidP="008E16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кружка, основная тематика и т.д.)</w:t>
      </w:r>
    </w:p>
    <w:p w14:paraId="706CC8C9" w14:textId="77777777" w:rsidR="008E1683" w:rsidRPr="008E1683" w:rsidRDefault="008E1683" w:rsidP="008E16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68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Кружок «Икегай», руководитель – д.м.н., проф. Асимов М.А., соруководитель Багиярова Ф.А., куратор Киылбаева А.А., психотерапевтическая работа, изучение основ психотерапевтической работы.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85FAFFF" w14:textId="77777777" w:rsidR="008E1683" w:rsidRPr="008E1683" w:rsidRDefault="008E1683" w:rsidP="008E168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68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16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Сведение о членах научного кружка кафедры, факультета</w:t>
      </w:r>
    </w:p>
    <w:p w14:paraId="29EF8F8C" w14:textId="77777777" w:rsidR="000E4AA3" w:rsidRPr="00673AC3" w:rsidRDefault="008E1683" w:rsidP="00673AC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16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</w:t>
      </w:r>
      <w:r w:rsidR="00673AC3">
        <w:rPr>
          <w:rFonts w:ascii="Times New Roman" w:eastAsia="Times New Roman" w:hAnsi="Times New Roman" w:cs="Times New Roman"/>
          <w:sz w:val="24"/>
          <w:szCs w:val="24"/>
          <w:lang w:eastAsia="ru-RU"/>
        </w:rPr>
        <w:t>звание кружка:  Кружок «Икегай»</w:t>
      </w:r>
    </w:p>
    <w:p w14:paraId="6662B364" w14:textId="77777777" w:rsidR="000E4AA3" w:rsidRPr="000E4AA3" w:rsidRDefault="000E4AA3" w:rsidP="000E4AA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"/>
        <w:gridCol w:w="2832"/>
        <w:gridCol w:w="4455"/>
        <w:gridCol w:w="3422"/>
        <w:gridCol w:w="3252"/>
      </w:tblGrid>
      <w:tr w:rsidR="000E4AA3" w:rsidRPr="000E4AA3" w14:paraId="598DA8D0" w14:textId="77777777" w:rsidTr="007E324C">
        <w:tc>
          <w:tcPr>
            <w:tcW w:w="243" w:type="pct"/>
            <w:shd w:val="clear" w:color="auto" w:fill="auto"/>
          </w:tcPr>
          <w:p w14:paraId="7388F2B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65" w:type="pct"/>
            <w:shd w:val="clear" w:color="auto" w:fill="auto"/>
          </w:tcPr>
          <w:p w14:paraId="67D5670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обучающегося</w:t>
            </w:r>
          </w:p>
        </w:tc>
        <w:tc>
          <w:tcPr>
            <w:tcW w:w="1518" w:type="pct"/>
            <w:shd w:val="clear" w:color="auto" w:fill="auto"/>
          </w:tcPr>
          <w:p w14:paraId="00DF134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Уровень обучения, специальность, </w:t>
            </w:r>
          </w:p>
          <w:p w14:paraId="08F41F9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курс (год) обучения</w:t>
            </w:r>
          </w:p>
        </w:tc>
        <w:tc>
          <w:tcPr>
            <w:tcW w:w="1166" w:type="pct"/>
            <w:shd w:val="clear" w:color="auto" w:fill="auto"/>
          </w:tcPr>
          <w:p w14:paraId="186C49D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работы</w:t>
            </w:r>
          </w:p>
        </w:tc>
        <w:tc>
          <w:tcPr>
            <w:tcW w:w="1108" w:type="pct"/>
            <w:shd w:val="clear" w:color="auto" w:fill="auto"/>
          </w:tcPr>
          <w:p w14:paraId="0D5A3AC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174783" w:rsidRPr="000E4AA3" w14:paraId="28F041F1" w14:textId="77777777" w:rsidTr="007E324C">
        <w:tc>
          <w:tcPr>
            <w:tcW w:w="243" w:type="pct"/>
            <w:shd w:val="clear" w:color="auto" w:fill="auto"/>
          </w:tcPr>
          <w:p w14:paraId="2A9224D1" w14:textId="77777777" w:rsidR="00174783" w:rsidRPr="000E4AA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5" w:type="pct"/>
            <w:shd w:val="clear" w:color="auto" w:fill="auto"/>
          </w:tcPr>
          <w:p w14:paraId="439B41A3" w14:textId="327EEDD1" w:rsidR="00174783" w:rsidRPr="00174783" w:rsidRDefault="00174783">
            <w:pPr>
              <w:pStyle w:val="a9"/>
              <w:spacing w:before="0" w:beforeAutospacing="0" w:after="0" w:afterAutospacing="0" w:line="0" w:lineRule="atLeast"/>
            </w:pPr>
            <w:r w:rsidRPr="00174783">
              <w:rPr>
                <w:color w:val="222222"/>
                <w:shd w:val="clear" w:color="auto" w:fill="FFFFFF"/>
                <w:lang w:val="en-US"/>
              </w:rPr>
              <w:t xml:space="preserve">Miljot Singh </w:t>
            </w:r>
          </w:p>
        </w:tc>
        <w:tc>
          <w:tcPr>
            <w:tcW w:w="1518" w:type="pct"/>
            <w:shd w:val="clear" w:color="auto" w:fill="auto"/>
          </w:tcPr>
          <w:p w14:paraId="3631F0A5" w14:textId="30191FD8" w:rsidR="00174783" w:rsidRPr="00174783" w:rsidRDefault="00174783">
            <w:pPr>
              <w:pStyle w:val="a9"/>
              <w:spacing w:before="0" w:beforeAutospacing="0" w:after="0" w:afterAutospacing="0" w:line="0" w:lineRule="atLeast"/>
            </w:pPr>
            <w:r w:rsidRPr="00174783">
              <w:rPr>
                <w:color w:val="222222"/>
                <w:shd w:val="clear" w:color="auto" w:fill="FFFFFF"/>
                <w:lang w:val="en-US"/>
              </w:rPr>
              <w:t>Group Med22-085a</w:t>
            </w:r>
          </w:p>
        </w:tc>
        <w:tc>
          <w:tcPr>
            <w:tcW w:w="1166" w:type="pct"/>
            <w:shd w:val="clear" w:color="auto" w:fill="auto"/>
          </w:tcPr>
          <w:p w14:paraId="34E9A908" w14:textId="03EDF59C" w:rsidR="00174783" w:rsidRPr="00174783" w:rsidRDefault="00174783">
            <w:pPr>
              <w:pStyle w:val="a9"/>
              <w:spacing w:before="0" w:beforeAutospacing="0" w:after="0" w:afterAutospacing="0" w:line="0" w:lineRule="atLeast"/>
              <w:rPr>
                <w:lang w:val="en-US"/>
              </w:rPr>
            </w:pPr>
            <w:r w:rsidRPr="00174783">
              <w:rPr>
                <w:color w:val="222222"/>
                <w:shd w:val="clear" w:color="auto" w:fill="FFFFFF"/>
                <w:lang w:val="en-US"/>
              </w:rPr>
              <w:t>Associations Between Depression, Stress, and Sleep Quality Among International Students of KazNMU</w:t>
            </w:r>
          </w:p>
        </w:tc>
        <w:tc>
          <w:tcPr>
            <w:tcW w:w="1108" w:type="pct"/>
            <w:shd w:val="clear" w:color="auto" w:fill="auto"/>
          </w:tcPr>
          <w:p w14:paraId="03066F80" w14:textId="6046AB33" w:rsidR="00174783" w:rsidRPr="00174783" w:rsidRDefault="00174783">
            <w:pPr>
              <w:pStyle w:val="a9"/>
              <w:spacing w:before="0" w:beforeAutospacing="0" w:after="0" w:afterAutospacing="0" w:line="0" w:lineRule="atLeast"/>
            </w:pPr>
            <w:r w:rsidRPr="00174783">
              <w:rPr>
                <w:color w:val="222222"/>
                <w:shd w:val="clear" w:color="auto" w:fill="FFFFFF"/>
                <w:lang w:val="en-US"/>
              </w:rPr>
              <w:t>Tatyana Tsapenko</w:t>
            </w:r>
          </w:p>
        </w:tc>
      </w:tr>
      <w:tr w:rsidR="00174783" w:rsidRPr="000E4AA3" w14:paraId="3420559C" w14:textId="77777777" w:rsidTr="007E324C">
        <w:tc>
          <w:tcPr>
            <w:tcW w:w="243" w:type="pct"/>
            <w:shd w:val="clear" w:color="auto" w:fill="auto"/>
          </w:tcPr>
          <w:p w14:paraId="241E7620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5" w:type="pct"/>
            <w:shd w:val="clear" w:color="auto" w:fill="auto"/>
          </w:tcPr>
          <w:p w14:paraId="3FA65D40" w14:textId="4A7629DE" w:rsidR="00174783" w:rsidRPr="00174783" w:rsidRDefault="00174783" w:rsidP="00992D6B">
            <w:pPr>
              <w:pStyle w:val="a9"/>
              <w:spacing w:before="0" w:beforeAutospacing="0" w:after="0" w:afterAutospacing="0" w:line="0" w:lineRule="atLeast"/>
            </w:pPr>
            <w:r w:rsidRPr="00174783">
              <w:rPr>
                <w:rFonts w:eastAsia="Calibri"/>
                <w:lang w:val="kk-KZ" w:eastAsia="en-US"/>
              </w:rPr>
              <w:t>Тохтакулова Нұрсұлу, Сейтхасым Асылжан</w:t>
            </w:r>
          </w:p>
        </w:tc>
        <w:tc>
          <w:tcPr>
            <w:tcW w:w="1518" w:type="pct"/>
            <w:shd w:val="clear" w:color="auto" w:fill="auto"/>
          </w:tcPr>
          <w:p w14:paraId="6C543FDB" w14:textId="1F16B288" w:rsidR="00174783" w:rsidRPr="00174783" w:rsidRDefault="00174783" w:rsidP="00992D6B">
            <w:pPr>
              <w:pStyle w:val="a9"/>
              <w:spacing w:before="0" w:beforeAutospacing="0" w:after="0" w:afterAutospacing="0" w:line="0" w:lineRule="atLeast"/>
            </w:pPr>
            <w:r w:rsidRPr="00174783">
              <w:rPr>
                <w:rFonts w:eastAsia="Calibri"/>
                <w:lang w:val="kk-KZ" w:eastAsia="en-US"/>
              </w:rPr>
              <w:t>М23-032</w:t>
            </w:r>
          </w:p>
        </w:tc>
        <w:tc>
          <w:tcPr>
            <w:tcW w:w="1166" w:type="pct"/>
            <w:shd w:val="clear" w:color="auto" w:fill="auto"/>
          </w:tcPr>
          <w:p w14:paraId="7722AC11" w14:textId="58490ACC" w:rsidR="00174783" w:rsidRPr="00174783" w:rsidRDefault="00174783">
            <w:pPr>
              <w:pStyle w:val="a9"/>
              <w:spacing w:before="0" w:beforeAutospacing="0" w:after="0" w:afterAutospacing="0" w:line="0" w:lineRule="atLeast"/>
              <w:rPr>
                <w:color w:val="000000"/>
              </w:rPr>
            </w:pPr>
            <w:r w:rsidRPr="00174783">
              <w:rPr>
                <w:rFonts w:eastAsia="Calibri"/>
                <w:lang w:val="kk-KZ" w:eastAsia="en-US"/>
              </w:rPr>
              <w:t>Жасанды интеллект студенттерге көмекші пеәлде тәуелділік бастамасмы ма?</w:t>
            </w:r>
          </w:p>
        </w:tc>
        <w:tc>
          <w:tcPr>
            <w:tcW w:w="1108" w:type="pct"/>
            <w:shd w:val="clear" w:color="auto" w:fill="auto"/>
          </w:tcPr>
          <w:p w14:paraId="082FFD98" w14:textId="21E9DA0D" w:rsidR="00174783" w:rsidRPr="00174783" w:rsidRDefault="00174783">
            <w:pPr>
              <w:pStyle w:val="a9"/>
              <w:spacing w:before="0" w:beforeAutospacing="0" w:after="0" w:afterAutospacing="0" w:line="0" w:lineRule="atLeast"/>
              <w:rPr>
                <w:color w:val="000000"/>
              </w:rPr>
            </w:pPr>
            <w:r w:rsidRPr="00174783">
              <w:rPr>
                <w:rFonts w:eastAsia="Calibri"/>
                <w:lang w:val="kk-KZ" w:eastAsia="en-US"/>
              </w:rPr>
              <w:t>Кашаганова К.Т.</w:t>
            </w:r>
          </w:p>
        </w:tc>
      </w:tr>
      <w:tr w:rsidR="00174783" w:rsidRPr="000E4AA3" w14:paraId="5AD94B76" w14:textId="77777777" w:rsidTr="007E324C">
        <w:tc>
          <w:tcPr>
            <w:tcW w:w="243" w:type="pct"/>
            <w:shd w:val="clear" w:color="auto" w:fill="auto"/>
          </w:tcPr>
          <w:p w14:paraId="57810DA6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5" w:type="pct"/>
            <w:shd w:val="clear" w:color="auto" w:fill="auto"/>
          </w:tcPr>
          <w:p w14:paraId="0CF57A31" w14:textId="3230F34E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Құдайберген Әскербек</w:t>
            </w:r>
          </w:p>
        </w:tc>
        <w:tc>
          <w:tcPr>
            <w:tcW w:w="1518" w:type="pct"/>
            <w:shd w:val="clear" w:color="auto" w:fill="auto"/>
          </w:tcPr>
          <w:p w14:paraId="405D57F5" w14:textId="5A8B9190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Пед24</w:t>
            </w: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-024</w:t>
            </w:r>
          </w:p>
        </w:tc>
        <w:tc>
          <w:tcPr>
            <w:tcW w:w="1166" w:type="pct"/>
            <w:shd w:val="clear" w:color="auto" w:fill="auto"/>
          </w:tcPr>
          <w:p w14:paraId="3271D662" w14:textId="0C4D8386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Проблема лудомании среди студентов-медиков</w:t>
            </w:r>
          </w:p>
        </w:tc>
        <w:tc>
          <w:tcPr>
            <w:tcW w:w="1108" w:type="pct"/>
            <w:shd w:val="clear" w:color="auto" w:fill="auto"/>
          </w:tcPr>
          <w:p w14:paraId="543A4797" w14:textId="7657AF82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Марданова Ш.С.</w:t>
            </w:r>
          </w:p>
        </w:tc>
      </w:tr>
      <w:tr w:rsidR="00174783" w:rsidRPr="000E4AA3" w14:paraId="48FEB5F5" w14:textId="77777777" w:rsidTr="007E324C">
        <w:tc>
          <w:tcPr>
            <w:tcW w:w="243" w:type="pct"/>
            <w:shd w:val="clear" w:color="auto" w:fill="auto"/>
          </w:tcPr>
          <w:p w14:paraId="5D30E560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5" w:type="pct"/>
            <w:shd w:val="clear" w:color="auto" w:fill="auto"/>
          </w:tcPr>
          <w:p w14:paraId="2288C7B1" w14:textId="1AF2C005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Жолдасбекова Меруерт </w:t>
            </w:r>
          </w:p>
        </w:tc>
        <w:tc>
          <w:tcPr>
            <w:tcW w:w="1518" w:type="pct"/>
            <w:shd w:val="clear" w:color="auto" w:fill="auto"/>
          </w:tcPr>
          <w:p w14:paraId="74619A6E" w14:textId="63063EC9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Пед24</w:t>
            </w: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-024</w:t>
            </w:r>
          </w:p>
        </w:tc>
        <w:tc>
          <w:tcPr>
            <w:tcW w:w="1166" w:type="pct"/>
            <w:shd w:val="clear" w:color="auto" w:fill="auto"/>
          </w:tcPr>
          <w:p w14:paraId="5F6E5297" w14:textId="7C6BCF6B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Влияние гендерных стереотипов на социальное поведение</w:t>
            </w:r>
          </w:p>
        </w:tc>
        <w:tc>
          <w:tcPr>
            <w:tcW w:w="1108" w:type="pct"/>
            <w:shd w:val="clear" w:color="auto" w:fill="auto"/>
          </w:tcPr>
          <w:p w14:paraId="26634299" w14:textId="7A6AF91A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Марданова Ш.С.</w:t>
            </w:r>
          </w:p>
        </w:tc>
      </w:tr>
      <w:tr w:rsidR="00174783" w:rsidRPr="000E4AA3" w14:paraId="1A280608" w14:textId="77777777" w:rsidTr="007E324C">
        <w:tc>
          <w:tcPr>
            <w:tcW w:w="243" w:type="pct"/>
            <w:shd w:val="clear" w:color="auto" w:fill="auto"/>
          </w:tcPr>
          <w:p w14:paraId="6E9751B1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5" w:type="pct"/>
            <w:shd w:val="clear" w:color="auto" w:fill="auto"/>
          </w:tcPr>
          <w:p w14:paraId="4DAB73B0" w14:textId="6DBD3AA2" w:rsidR="00174783" w:rsidRPr="00174783" w:rsidRDefault="00174783" w:rsidP="005744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Ахметов Дастан</w:t>
            </w:r>
          </w:p>
        </w:tc>
        <w:tc>
          <w:tcPr>
            <w:tcW w:w="1518" w:type="pct"/>
            <w:shd w:val="clear" w:color="auto" w:fill="auto"/>
          </w:tcPr>
          <w:p w14:paraId="4581F46A" w14:textId="7D9ED208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Мед21-058</w:t>
            </w:r>
          </w:p>
        </w:tc>
        <w:tc>
          <w:tcPr>
            <w:tcW w:w="1166" w:type="pct"/>
            <w:shd w:val="clear" w:color="auto" w:fill="auto"/>
          </w:tcPr>
          <w:p w14:paraId="258A594E" w14:textId="4F3399FB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Взаимосвязь вины и учебной мотивации у студенто-медиков</w:t>
            </w:r>
          </w:p>
        </w:tc>
        <w:tc>
          <w:tcPr>
            <w:tcW w:w="1108" w:type="pct"/>
            <w:shd w:val="clear" w:color="auto" w:fill="auto"/>
          </w:tcPr>
          <w:p w14:paraId="4790D429" w14:textId="6B707239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Марданова Ш.С.</w:t>
            </w:r>
          </w:p>
        </w:tc>
      </w:tr>
      <w:tr w:rsidR="00174783" w:rsidRPr="000E4AA3" w14:paraId="1F311367" w14:textId="77777777" w:rsidTr="007E324C">
        <w:tc>
          <w:tcPr>
            <w:tcW w:w="243" w:type="pct"/>
            <w:shd w:val="clear" w:color="auto" w:fill="auto"/>
          </w:tcPr>
          <w:p w14:paraId="0C7C3248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5" w:type="pct"/>
            <w:shd w:val="clear" w:color="auto" w:fill="auto"/>
          </w:tcPr>
          <w:p w14:paraId="13A1B1AD" w14:textId="0F7F493F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Аштай Қайсар </w:t>
            </w:r>
          </w:p>
        </w:tc>
        <w:tc>
          <w:tcPr>
            <w:tcW w:w="1518" w:type="pct"/>
            <w:shd w:val="clear" w:color="auto" w:fill="auto"/>
          </w:tcPr>
          <w:p w14:paraId="3D29F232" w14:textId="1AB3C208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М23-030</w:t>
            </w:r>
          </w:p>
        </w:tc>
        <w:tc>
          <w:tcPr>
            <w:tcW w:w="1166" w:type="pct"/>
            <w:shd w:val="clear" w:color="auto" w:fill="auto"/>
          </w:tcPr>
          <w:p w14:paraId="0D3D326C" w14:textId="12489C84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Кризис самооценки и нарциссизм у студентов медицинского ВУЗа</w:t>
            </w:r>
          </w:p>
        </w:tc>
        <w:tc>
          <w:tcPr>
            <w:tcW w:w="1108" w:type="pct"/>
            <w:shd w:val="clear" w:color="auto" w:fill="auto"/>
          </w:tcPr>
          <w:p w14:paraId="7FC40CEE" w14:textId="220CDC20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Қашағанова К.Т.</w:t>
            </w:r>
          </w:p>
        </w:tc>
      </w:tr>
      <w:tr w:rsidR="00174783" w:rsidRPr="000E4AA3" w14:paraId="7F86AC02" w14:textId="77777777" w:rsidTr="007E324C">
        <w:tc>
          <w:tcPr>
            <w:tcW w:w="243" w:type="pct"/>
            <w:shd w:val="clear" w:color="auto" w:fill="auto"/>
          </w:tcPr>
          <w:p w14:paraId="38C22385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5" w:type="pct"/>
            <w:shd w:val="clear" w:color="auto" w:fill="auto"/>
          </w:tcPr>
          <w:p w14:paraId="0AD97BA3" w14:textId="2129BB0C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Суюм Улбосын</w:t>
            </w:r>
          </w:p>
        </w:tc>
        <w:tc>
          <w:tcPr>
            <w:tcW w:w="1518" w:type="pct"/>
            <w:shd w:val="clear" w:color="auto" w:fill="auto"/>
          </w:tcPr>
          <w:p w14:paraId="5468D948" w14:textId="6B307B31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ЖМ21-21</w:t>
            </w:r>
          </w:p>
        </w:tc>
        <w:tc>
          <w:tcPr>
            <w:tcW w:w="1166" w:type="pct"/>
            <w:shd w:val="clear" w:color="auto" w:fill="auto"/>
          </w:tcPr>
          <w:p w14:paraId="55647A6B" w14:textId="6CE67B45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Дәрігерлік қызметтегі коммуникацияның маңыздылығы</w:t>
            </w:r>
          </w:p>
        </w:tc>
        <w:tc>
          <w:tcPr>
            <w:tcW w:w="1108" w:type="pct"/>
            <w:shd w:val="clear" w:color="auto" w:fill="auto"/>
          </w:tcPr>
          <w:p w14:paraId="0AB93DDB" w14:textId="58E52F5E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</w:tc>
      </w:tr>
      <w:tr w:rsidR="00174783" w:rsidRPr="000E4AA3" w14:paraId="3991187F" w14:textId="77777777" w:rsidTr="007E324C">
        <w:tc>
          <w:tcPr>
            <w:tcW w:w="243" w:type="pct"/>
            <w:shd w:val="clear" w:color="auto" w:fill="auto"/>
          </w:tcPr>
          <w:p w14:paraId="6C81C46E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5" w:type="pct"/>
            <w:shd w:val="clear" w:color="auto" w:fill="auto"/>
          </w:tcPr>
          <w:p w14:paraId="10271440" w14:textId="58F987EF" w:rsidR="00174783" w:rsidRPr="00174783" w:rsidRDefault="00174783" w:rsidP="005744F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Мадияр</w:t>
            </w:r>
          </w:p>
        </w:tc>
        <w:tc>
          <w:tcPr>
            <w:tcW w:w="1518" w:type="pct"/>
            <w:shd w:val="clear" w:color="auto" w:fill="auto"/>
          </w:tcPr>
          <w:p w14:paraId="464095D8" w14:textId="2F0A46FE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ЖМ21-21</w:t>
            </w:r>
          </w:p>
        </w:tc>
        <w:tc>
          <w:tcPr>
            <w:tcW w:w="1166" w:type="pct"/>
            <w:shd w:val="clear" w:color="auto" w:fill="auto"/>
          </w:tcPr>
          <w:p w14:paraId="36C15AF5" w14:textId="03541E82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Медицина саласындағы конфликт жағдайлары және оларды шешу жолдары</w:t>
            </w:r>
          </w:p>
        </w:tc>
        <w:tc>
          <w:tcPr>
            <w:tcW w:w="1108" w:type="pct"/>
            <w:shd w:val="clear" w:color="auto" w:fill="auto"/>
          </w:tcPr>
          <w:p w14:paraId="32CB3A87" w14:textId="582E346C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</w:tc>
      </w:tr>
      <w:tr w:rsidR="00174783" w:rsidRPr="000E4AA3" w14:paraId="367156A9" w14:textId="77777777" w:rsidTr="007E324C">
        <w:tc>
          <w:tcPr>
            <w:tcW w:w="243" w:type="pct"/>
            <w:shd w:val="clear" w:color="auto" w:fill="auto"/>
          </w:tcPr>
          <w:p w14:paraId="0E65969B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5" w:type="pct"/>
            <w:shd w:val="clear" w:color="auto" w:fill="auto"/>
          </w:tcPr>
          <w:p w14:paraId="6A4F834F" w14:textId="77E0CE16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Зеликов Даниил  </w:t>
            </w:r>
          </w:p>
        </w:tc>
        <w:tc>
          <w:tcPr>
            <w:tcW w:w="1518" w:type="pct"/>
            <w:shd w:val="clear" w:color="auto" w:fill="auto"/>
          </w:tcPr>
          <w:p w14:paraId="076D6716" w14:textId="468D2A6D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Пед24</w:t>
            </w: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-025</w:t>
            </w:r>
          </w:p>
        </w:tc>
        <w:tc>
          <w:tcPr>
            <w:tcW w:w="1166" w:type="pct"/>
            <w:shd w:val="clear" w:color="auto" w:fill="auto"/>
          </w:tcPr>
          <w:p w14:paraId="0B18745D" w14:textId="6B40452E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Девиантное поведение и его социально-психологические 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детерминанты</w:t>
            </w:r>
          </w:p>
        </w:tc>
        <w:tc>
          <w:tcPr>
            <w:tcW w:w="1108" w:type="pct"/>
            <w:shd w:val="clear" w:color="auto" w:fill="auto"/>
          </w:tcPr>
          <w:p w14:paraId="4434BE32" w14:textId="07333492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Марданова Ш.С.</w:t>
            </w:r>
          </w:p>
        </w:tc>
      </w:tr>
      <w:tr w:rsidR="00174783" w:rsidRPr="000E4AA3" w14:paraId="1DD97735" w14:textId="77777777" w:rsidTr="007E324C">
        <w:tc>
          <w:tcPr>
            <w:tcW w:w="243" w:type="pct"/>
            <w:shd w:val="clear" w:color="auto" w:fill="auto"/>
          </w:tcPr>
          <w:p w14:paraId="35166AB6" w14:textId="77777777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965" w:type="pct"/>
            <w:shd w:val="clear" w:color="auto" w:fill="auto"/>
          </w:tcPr>
          <w:p w14:paraId="38088F60" w14:textId="064F2246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Сальда Айганым  </w:t>
            </w:r>
          </w:p>
        </w:tc>
        <w:tc>
          <w:tcPr>
            <w:tcW w:w="1518" w:type="pct"/>
            <w:shd w:val="clear" w:color="auto" w:fill="auto"/>
          </w:tcPr>
          <w:p w14:paraId="3B7125C0" w14:textId="3ED12D1B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ОП «Клиническая психология», 3 курс</w:t>
            </w:r>
          </w:p>
        </w:tc>
        <w:tc>
          <w:tcPr>
            <w:tcW w:w="1166" w:type="pct"/>
            <w:shd w:val="clear" w:color="auto" w:fill="auto"/>
          </w:tcPr>
          <w:p w14:paraId="7EC20259" w14:textId="5A0688B3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Психологические барьеры обращений за помощью при домашнем насилии</w:t>
            </w:r>
          </w:p>
        </w:tc>
        <w:tc>
          <w:tcPr>
            <w:tcW w:w="1108" w:type="pct"/>
            <w:shd w:val="clear" w:color="auto" w:fill="auto"/>
          </w:tcPr>
          <w:p w14:paraId="73E11B19" w14:textId="58F8542B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Кудайбергенова А.Ж</w:t>
            </w:r>
          </w:p>
        </w:tc>
      </w:tr>
      <w:tr w:rsidR="00174783" w:rsidRPr="000E4AA3" w14:paraId="48A12AD6" w14:textId="77777777" w:rsidTr="007E324C">
        <w:tc>
          <w:tcPr>
            <w:tcW w:w="243" w:type="pct"/>
            <w:shd w:val="clear" w:color="auto" w:fill="auto"/>
          </w:tcPr>
          <w:p w14:paraId="11798C1E" w14:textId="69F534D9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5" w:type="pct"/>
            <w:shd w:val="clear" w:color="auto" w:fill="auto"/>
          </w:tcPr>
          <w:p w14:paraId="7F01278C" w14:textId="24E289B5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Алим Дильназ</w:t>
            </w:r>
          </w:p>
        </w:tc>
        <w:tc>
          <w:tcPr>
            <w:tcW w:w="1518" w:type="pct"/>
            <w:shd w:val="clear" w:color="auto" w:fill="auto"/>
          </w:tcPr>
          <w:p w14:paraId="6A571F17" w14:textId="46C78BF3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ОП «Клиническая психология», 3 курс</w:t>
            </w:r>
          </w:p>
        </w:tc>
        <w:tc>
          <w:tcPr>
            <w:tcW w:w="1166" w:type="pct"/>
            <w:shd w:val="clear" w:color="auto" w:fill="auto"/>
          </w:tcPr>
          <w:p w14:paraId="2B50B1AA" w14:textId="2CF87FC1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ыздар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ғ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а 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атысты зорлы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-зомбылы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: динамикасы, кез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ең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дер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і және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агрессорды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пал ету 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ә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і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стер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і</w:t>
            </w:r>
          </w:p>
        </w:tc>
        <w:tc>
          <w:tcPr>
            <w:tcW w:w="1108" w:type="pct"/>
            <w:shd w:val="clear" w:color="auto" w:fill="auto"/>
          </w:tcPr>
          <w:p w14:paraId="51BC8758" w14:textId="2FE867EE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Сулейменова А.Н.</w:t>
            </w:r>
          </w:p>
        </w:tc>
      </w:tr>
      <w:tr w:rsidR="00174783" w:rsidRPr="000E4AA3" w14:paraId="4094F3F8" w14:textId="77777777" w:rsidTr="007E324C">
        <w:tc>
          <w:tcPr>
            <w:tcW w:w="243" w:type="pct"/>
            <w:shd w:val="clear" w:color="auto" w:fill="auto"/>
          </w:tcPr>
          <w:p w14:paraId="4E098C3D" w14:textId="7EF95241" w:rsidR="00174783" w:rsidRDefault="0017478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5" w:type="pct"/>
            <w:shd w:val="clear" w:color="auto" w:fill="auto"/>
          </w:tcPr>
          <w:p w14:paraId="5F55DE58" w14:textId="2C64BF49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Maazoun Y., Ismat M., Krichene A.,  Al Mohammed H.</w:t>
            </w:r>
          </w:p>
        </w:tc>
        <w:tc>
          <w:tcPr>
            <w:tcW w:w="1518" w:type="pct"/>
            <w:shd w:val="clear" w:color="auto" w:fill="auto"/>
          </w:tcPr>
          <w:p w14:paraId="7C3FBC2B" w14:textId="655A2791" w:rsidR="00174783" w:rsidRPr="00174783" w:rsidRDefault="00174783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students of group Med24-076a</w:t>
            </w:r>
          </w:p>
        </w:tc>
        <w:tc>
          <w:tcPr>
            <w:tcW w:w="1166" w:type="pct"/>
            <w:shd w:val="clear" w:color="auto" w:fill="auto"/>
          </w:tcPr>
          <w:p w14:paraId="3422B489" w14:textId="3775A9EF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Dreams and Values of Students in a Globalized World: Foundations of Social Harmony and Identity in Kazakhstan Illustrated Through the Student Environment of Asfendiyarov Kazakh National Medical University (Including an AI-Based Data Visualization Program) - </w:t>
            </w:r>
          </w:p>
        </w:tc>
        <w:tc>
          <w:tcPr>
            <w:tcW w:w="1108" w:type="pct"/>
            <w:shd w:val="clear" w:color="auto" w:fill="auto"/>
          </w:tcPr>
          <w:p w14:paraId="3274A970" w14:textId="333A0C53" w:rsidR="00174783" w:rsidRPr="00174783" w:rsidRDefault="00174783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Tatyana Tsapenko ‎</w:t>
            </w:r>
          </w:p>
        </w:tc>
      </w:tr>
    </w:tbl>
    <w:p w14:paraId="3ABF0019" w14:textId="77777777" w:rsidR="000E4AA3" w:rsidRPr="000E4AA3" w:rsidRDefault="000E4AA3" w:rsidP="000E4AA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C73A2BC" w14:textId="77777777" w:rsidR="000E4AA3" w:rsidRPr="000E4AA3" w:rsidRDefault="000E4AA3" w:rsidP="000E4AA3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конференциях, круглых столах, семинарах, организованных на уровне кафедры, факультета с участием обучающихся</w:t>
      </w:r>
    </w:p>
    <w:p w14:paraId="0B36F678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827"/>
        <w:gridCol w:w="1931"/>
        <w:gridCol w:w="2536"/>
        <w:gridCol w:w="2073"/>
        <w:gridCol w:w="2374"/>
        <w:gridCol w:w="2310"/>
      </w:tblGrid>
      <w:tr w:rsidR="00D20E95" w:rsidRPr="000E4AA3" w14:paraId="37C844B6" w14:textId="77777777" w:rsidTr="00D20E95">
        <w:tc>
          <w:tcPr>
            <w:tcW w:w="212" w:type="pct"/>
            <w:shd w:val="clear" w:color="auto" w:fill="auto"/>
          </w:tcPr>
          <w:p w14:paraId="569A09D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63" w:type="pct"/>
            <w:shd w:val="clear" w:color="auto" w:fill="auto"/>
          </w:tcPr>
          <w:p w14:paraId="6E78A2C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конференции, круглого стола</w:t>
            </w:r>
          </w:p>
        </w:tc>
        <w:tc>
          <w:tcPr>
            <w:tcW w:w="658" w:type="pct"/>
            <w:shd w:val="clear" w:color="auto" w:fill="auto"/>
          </w:tcPr>
          <w:p w14:paraId="250950B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студентов</w:t>
            </w:r>
          </w:p>
        </w:tc>
        <w:tc>
          <w:tcPr>
            <w:tcW w:w="864" w:type="pct"/>
          </w:tcPr>
          <w:p w14:paraId="716A146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обучения, специальность, курс (год) обучения</w:t>
            </w:r>
          </w:p>
        </w:tc>
        <w:tc>
          <w:tcPr>
            <w:tcW w:w="706" w:type="pct"/>
            <w:shd w:val="clear" w:color="auto" w:fill="auto"/>
          </w:tcPr>
          <w:p w14:paraId="0D9CCB4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место проведения</w:t>
            </w:r>
          </w:p>
        </w:tc>
        <w:tc>
          <w:tcPr>
            <w:tcW w:w="809" w:type="pct"/>
          </w:tcPr>
          <w:p w14:paraId="532EDD9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представленных работ обучающихся</w:t>
            </w:r>
          </w:p>
        </w:tc>
        <w:tc>
          <w:tcPr>
            <w:tcW w:w="787" w:type="pct"/>
            <w:shd w:val="clear" w:color="auto" w:fill="auto"/>
          </w:tcPr>
          <w:p w14:paraId="47F9088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руководитель</w:t>
            </w:r>
          </w:p>
        </w:tc>
      </w:tr>
      <w:tr w:rsidR="002024F1" w:rsidRPr="002024F1" w14:paraId="5748F06F" w14:textId="77777777" w:rsidTr="00D20E95">
        <w:tc>
          <w:tcPr>
            <w:tcW w:w="212" w:type="pct"/>
            <w:shd w:val="clear" w:color="auto" w:fill="auto"/>
          </w:tcPr>
          <w:p w14:paraId="1900B9A9" w14:textId="77777777" w:rsidR="002024F1" w:rsidRPr="000E4AA3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3" w:type="pct"/>
            <w:shd w:val="clear" w:color="auto" w:fill="auto"/>
          </w:tcPr>
          <w:p w14:paraId="4BDF3D12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4E36A99D" w14:textId="28089AAA" w:rsidR="002024F1" w:rsidRPr="00803C7B" w:rsidRDefault="002024F1" w:rsidP="00992D6B">
            <w:pPr>
              <w:pStyle w:val="a9"/>
              <w:spacing w:before="0" w:beforeAutospacing="0" w:after="0" w:afterAutospacing="0" w:line="0" w:lineRule="atLeast"/>
            </w:pPr>
            <w:r w:rsidRPr="00174783">
              <w:rPr>
                <w:color w:val="222222"/>
                <w:shd w:val="clear" w:color="auto" w:fill="FFFFFF"/>
                <w:lang w:val="en-US"/>
              </w:rPr>
              <w:t xml:space="preserve">Miljot Singh </w:t>
            </w:r>
          </w:p>
        </w:tc>
        <w:tc>
          <w:tcPr>
            <w:tcW w:w="864" w:type="pct"/>
          </w:tcPr>
          <w:p w14:paraId="2215D037" w14:textId="197E0FD1" w:rsidR="002024F1" w:rsidRPr="00803C7B" w:rsidRDefault="002024F1" w:rsidP="00D20E95">
            <w:pPr>
              <w:pStyle w:val="a9"/>
              <w:spacing w:before="0" w:beforeAutospacing="0" w:after="0" w:afterAutospacing="0" w:line="0" w:lineRule="atLeast"/>
              <w:jc w:val="center"/>
            </w:pPr>
            <w:r w:rsidRPr="00174783">
              <w:rPr>
                <w:color w:val="222222"/>
                <w:shd w:val="clear" w:color="auto" w:fill="FFFFFF"/>
                <w:lang w:val="en-US"/>
              </w:rPr>
              <w:t>Group Med22-085a</w:t>
            </w:r>
          </w:p>
        </w:tc>
        <w:tc>
          <w:tcPr>
            <w:tcW w:w="706" w:type="pct"/>
            <w:shd w:val="clear" w:color="auto" w:fill="auto"/>
          </w:tcPr>
          <w:p w14:paraId="7F51FD04" w14:textId="361A0EF8" w:rsidR="002024F1" w:rsidRPr="002024F1" w:rsidRDefault="002024F1" w:rsidP="00D20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20185EAA" w14:textId="4A795B12" w:rsidR="002024F1" w:rsidRPr="002024F1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09" w:type="pct"/>
          </w:tcPr>
          <w:p w14:paraId="756C137E" w14:textId="4ECE9371" w:rsidR="002024F1" w:rsidRPr="002024F1" w:rsidRDefault="002024F1" w:rsidP="00992D6B">
            <w:pPr>
              <w:pStyle w:val="a9"/>
              <w:spacing w:before="0" w:beforeAutospacing="0" w:after="0" w:afterAutospacing="0" w:line="0" w:lineRule="atLeast"/>
              <w:rPr>
                <w:lang w:val="en-US"/>
              </w:rPr>
            </w:pPr>
            <w:r w:rsidRPr="00174783">
              <w:rPr>
                <w:color w:val="222222"/>
                <w:shd w:val="clear" w:color="auto" w:fill="FFFFFF"/>
                <w:lang w:val="en-US"/>
              </w:rPr>
              <w:t>Associations Between Depression, Stress, and Sleep Quality Among International Students of KazNMU</w:t>
            </w:r>
          </w:p>
        </w:tc>
        <w:tc>
          <w:tcPr>
            <w:tcW w:w="787" w:type="pct"/>
            <w:shd w:val="clear" w:color="auto" w:fill="auto"/>
          </w:tcPr>
          <w:p w14:paraId="4E34B678" w14:textId="71604460" w:rsidR="002024F1" w:rsidRPr="002024F1" w:rsidRDefault="002024F1" w:rsidP="00992D6B">
            <w:pPr>
              <w:pStyle w:val="a9"/>
              <w:spacing w:before="0" w:beforeAutospacing="0" w:after="0" w:afterAutospacing="0" w:line="0" w:lineRule="atLeast"/>
              <w:rPr>
                <w:lang w:val="en-US"/>
              </w:rPr>
            </w:pPr>
            <w:r w:rsidRPr="00174783">
              <w:rPr>
                <w:color w:val="222222"/>
                <w:shd w:val="clear" w:color="auto" w:fill="FFFFFF"/>
                <w:lang w:val="en-US"/>
              </w:rPr>
              <w:t>Tatyana Tsapenko</w:t>
            </w:r>
          </w:p>
        </w:tc>
      </w:tr>
      <w:tr w:rsidR="002024F1" w:rsidRPr="000E4AA3" w14:paraId="2B83981F" w14:textId="77777777" w:rsidTr="00D20E95">
        <w:tc>
          <w:tcPr>
            <w:tcW w:w="212" w:type="pct"/>
            <w:shd w:val="clear" w:color="auto" w:fill="auto"/>
          </w:tcPr>
          <w:p w14:paraId="243CC02C" w14:textId="0764861B" w:rsidR="002024F1" w:rsidRPr="002024F1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963" w:type="pct"/>
            <w:shd w:val="clear" w:color="auto" w:fill="auto"/>
          </w:tcPr>
          <w:p w14:paraId="49A51666" w14:textId="77777777" w:rsidR="002024F1" w:rsidRPr="00803C7B" w:rsidRDefault="002024F1" w:rsidP="00992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r w:rsidRPr="002024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конкурса НИРС</w:t>
            </w:r>
          </w:p>
        </w:tc>
        <w:tc>
          <w:tcPr>
            <w:tcW w:w="658" w:type="pct"/>
            <w:shd w:val="clear" w:color="auto" w:fill="auto"/>
          </w:tcPr>
          <w:p w14:paraId="5D592CA8" w14:textId="52376568" w:rsidR="002024F1" w:rsidRPr="00803C7B" w:rsidRDefault="002024F1" w:rsidP="00992D6B">
            <w:pPr>
              <w:pStyle w:val="a9"/>
              <w:spacing w:before="0" w:beforeAutospacing="0" w:after="0" w:afterAutospacing="0" w:line="0" w:lineRule="atLeast"/>
            </w:pPr>
            <w:r w:rsidRPr="00174783">
              <w:rPr>
                <w:rFonts w:eastAsia="Calibri"/>
                <w:lang w:val="kk-KZ" w:eastAsia="en-US"/>
              </w:rPr>
              <w:t>Тохтакулова Нұрсұлу, Сейтхасым Асылжан</w:t>
            </w:r>
          </w:p>
        </w:tc>
        <w:tc>
          <w:tcPr>
            <w:tcW w:w="864" w:type="pct"/>
          </w:tcPr>
          <w:p w14:paraId="41130E8F" w14:textId="6D87842C" w:rsidR="002024F1" w:rsidRPr="002024F1" w:rsidRDefault="002024F1" w:rsidP="00D20E95">
            <w:pPr>
              <w:pStyle w:val="a9"/>
              <w:spacing w:before="0" w:beforeAutospacing="0" w:after="0" w:afterAutospacing="0" w:line="0" w:lineRule="atLeast"/>
              <w:jc w:val="center"/>
              <w:rPr>
                <w:lang w:val="en-US"/>
              </w:rPr>
            </w:pPr>
            <w:r w:rsidRPr="00174783">
              <w:rPr>
                <w:rFonts w:eastAsia="Calibri"/>
                <w:lang w:val="kk-KZ" w:eastAsia="en-US"/>
              </w:rPr>
              <w:t>М23-032</w:t>
            </w:r>
          </w:p>
        </w:tc>
        <w:tc>
          <w:tcPr>
            <w:tcW w:w="706" w:type="pct"/>
            <w:shd w:val="clear" w:color="auto" w:fill="auto"/>
          </w:tcPr>
          <w:p w14:paraId="36938A4A" w14:textId="3079A576" w:rsidR="002024F1" w:rsidRPr="002024F1" w:rsidRDefault="002024F1" w:rsidP="00D20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52D060F" w14:textId="77777777" w:rsidR="002024F1" w:rsidRPr="00D20E95" w:rsidRDefault="002024F1" w:rsidP="00D20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 коммуникативные навыки КазНМУ</w:t>
            </w:r>
          </w:p>
          <w:p w14:paraId="2929F7E9" w14:textId="1FF79983" w:rsidR="002024F1" w:rsidRPr="000E4AA3" w:rsidRDefault="002024F1" w:rsidP="00992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24649D52" w14:textId="560E3C91" w:rsidR="002024F1" w:rsidRPr="00803C7B" w:rsidRDefault="002024F1" w:rsidP="00992D6B">
            <w:pPr>
              <w:pStyle w:val="a9"/>
              <w:spacing w:before="0" w:beforeAutospacing="0" w:after="0" w:afterAutospacing="0" w:line="0" w:lineRule="atLeast"/>
              <w:rPr>
                <w:color w:val="000000"/>
              </w:rPr>
            </w:pPr>
            <w:r w:rsidRPr="00174783">
              <w:rPr>
                <w:rFonts w:eastAsia="Calibri"/>
                <w:lang w:val="kk-KZ" w:eastAsia="en-US"/>
              </w:rPr>
              <w:t>Жасанды интеллект студенттерге көмекші пеәлде тәуелділік бастамасмы ма?</w:t>
            </w:r>
          </w:p>
        </w:tc>
        <w:tc>
          <w:tcPr>
            <w:tcW w:w="787" w:type="pct"/>
            <w:shd w:val="clear" w:color="auto" w:fill="auto"/>
          </w:tcPr>
          <w:p w14:paraId="42F426DC" w14:textId="6FAB9EED" w:rsidR="002024F1" w:rsidRPr="00803C7B" w:rsidRDefault="002024F1" w:rsidP="00992D6B">
            <w:pPr>
              <w:pStyle w:val="a9"/>
              <w:spacing w:before="0" w:beforeAutospacing="0" w:after="0" w:afterAutospacing="0" w:line="0" w:lineRule="atLeast"/>
              <w:rPr>
                <w:color w:val="000000"/>
              </w:rPr>
            </w:pPr>
            <w:r w:rsidRPr="00174783">
              <w:rPr>
                <w:rFonts w:eastAsia="Calibri"/>
                <w:lang w:val="kk-KZ" w:eastAsia="en-US"/>
              </w:rPr>
              <w:t>Кашаганова К.Т.</w:t>
            </w:r>
          </w:p>
        </w:tc>
      </w:tr>
      <w:tr w:rsidR="002024F1" w:rsidRPr="000E4AA3" w14:paraId="13A8211E" w14:textId="77777777" w:rsidTr="00D20E95">
        <w:tc>
          <w:tcPr>
            <w:tcW w:w="212" w:type="pct"/>
            <w:shd w:val="clear" w:color="auto" w:fill="auto"/>
          </w:tcPr>
          <w:p w14:paraId="726F9AB3" w14:textId="77777777" w:rsidR="002024F1" w:rsidRPr="000E4AA3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3" w:type="pct"/>
            <w:shd w:val="clear" w:color="auto" w:fill="auto"/>
          </w:tcPr>
          <w:p w14:paraId="3E8EC322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05E0BDCE" w14:textId="7BD13C1E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Құдайберген Әскербек</w:t>
            </w:r>
          </w:p>
        </w:tc>
        <w:tc>
          <w:tcPr>
            <w:tcW w:w="864" w:type="pct"/>
          </w:tcPr>
          <w:p w14:paraId="19DE4222" w14:textId="02E672F1" w:rsidR="002024F1" w:rsidRPr="00803C7B" w:rsidRDefault="002024F1" w:rsidP="00D20E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Пед24</w:t>
            </w: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-024</w:t>
            </w:r>
          </w:p>
        </w:tc>
        <w:tc>
          <w:tcPr>
            <w:tcW w:w="706" w:type="pct"/>
            <w:shd w:val="clear" w:color="auto" w:fill="auto"/>
          </w:tcPr>
          <w:p w14:paraId="7CAFC2C9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3AD2D2BD" w14:textId="0DBAD04C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15CC7998" w14:textId="6F3A45CF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Проблема лудомании среди студентов-медиков</w:t>
            </w:r>
          </w:p>
        </w:tc>
        <w:tc>
          <w:tcPr>
            <w:tcW w:w="787" w:type="pct"/>
            <w:shd w:val="clear" w:color="auto" w:fill="auto"/>
          </w:tcPr>
          <w:p w14:paraId="6061668D" w14:textId="547E4223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Марданова Ш.С.</w:t>
            </w:r>
          </w:p>
        </w:tc>
      </w:tr>
      <w:tr w:rsidR="002024F1" w:rsidRPr="000E4AA3" w14:paraId="6CA46DC6" w14:textId="77777777" w:rsidTr="00D20E95">
        <w:tc>
          <w:tcPr>
            <w:tcW w:w="212" w:type="pct"/>
            <w:shd w:val="clear" w:color="auto" w:fill="auto"/>
          </w:tcPr>
          <w:p w14:paraId="340B32F9" w14:textId="77777777" w:rsidR="002024F1" w:rsidRPr="000E4AA3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3" w:type="pct"/>
            <w:shd w:val="clear" w:color="auto" w:fill="auto"/>
          </w:tcPr>
          <w:p w14:paraId="2CAF4157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41D73235" w14:textId="24FC54D8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Жолдасбекова Меруерт </w:t>
            </w:r>
          </w:p>
        </w:tc>
        <w:tc>
          <w:tcPr>
            <w:tcW w:w="864" w:type="pct"/>
          </w:tcPr>
          <w:p w14:paraId="77ADFDC8" w14:textId="5DD42AD7" w:rsidR="002024F1" w:rsidRPr="00803C7B" w:rsidRDefault="002024F1" w:rsidP="00D20E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Пед24</w:t>
            </w: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-024</w:t>
            </w:r>
          </w:p>
        </w:tc>
        <w:tc>
          <w:tcPr>
            <w:tcW w:w="706" w:type="pct"/>
            <w:shd w:val="clear" w:color="auto" w:fill="auto"/>
          </w:tcPr>
          <w:p w14:paraId="7DD08357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082CB030" w14:textId="453BB192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356FDC55" w14:textId="6CB33CA9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Влияние гендерных стереотипов на социальное поведение</w:t>
            </w:r>
          </w:p>
        </w:tc>
        <w:tc>
          <w:tcPr>
            <w:tcW w:w="787" w:type="pct"/>
            <w:shd w:val="clear" w:color="auto" w:fill="auto"/>
          </w:tcPr>
          <w:p w14:paraId="1F6479E1" w14:textId="159682B8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Марданова Ш.С.</w:t>
            </w:r>
          </w:p>
        </w:tc>
      </w:tr>
      <w:tr w:rsidR="002024F1" w:rsidRPr="000E4AA3" w14:paraId="7FC57739" w14:textId="77777777" w:rsidTr="00D20E95">
        <w:tc>
          <w:tcPr>
            <w:tcW w:w="212" w:type="pct"/>
            <w:shd w:val="clear" w:color="auto" w:fill="auto"/>
          </w:tcPr>
          <w:p w14:paraId="7B14383E" w14:textId="77777777" w:rsidR="002024F1" w:rsidRPr="000E4AA3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pct"/>
            <w:shd w:val="clear" w:color="auto" w:fill="auto"/>
          </w:tcPr>
          <w:p w14:paraId="51BE9157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5D9E8C26" w14:textId="2D885BF2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Ахметов Дастан</w:t>
            </w:r>
          </w:p>
        </w:tc>
        <w:tc>
          <w:tcPr>
            <w:tcW w:w="864" w:type="pct"/>
          </w:tcPr>
          <w:p w14:paraId="26737415" w14:textId="2F7C6927" w:rsidR="002024F1" w:rsidRPr="00803C7B" w:rsidRDefault="002024F1" w:rsidP="00D20E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Мед21-058</w:t>
            </w:r>
          </w:p>
        </w:tc>
        <w:tc>
          <w:tcPr>
            <w:tcW w:w="706" w:type="pct"/>
            <w:shd w:val="clear" w:color="auto" w:fill="auto"/>
          </w:tcPr>
          <w:p w14:paraId="45F50780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01DA524A" w14:textId="434B9738" w:rsidR="002024F1" w:rsidRPr="00D20E95" w:rsidRDefault="002024F1" w:rsidP="00D20E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</w:pPr>
          </w:p>
          <w:p w14:paraId="48B96846" w14:textId="14E0F7FE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0BE22B7C" w14:textId="01FCBEB3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Взаимосвязь вины и учебной мотивации у студенто-медиков</w:t>
            </w:r>
          </w:p>
        </w:tc>
        <w:tc>
          <w:tcPr>
            <w:tcW w:w="787" w:type="pct"/>
            <w:shd w:val="clear" w:color="auto" w:fill="auto"/>
          </w:tcPr>
          <w:p w14:paraId="7EAAF6A8" w14:textId="3E36F823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Марданова Ш.С.</w:t>
            </w:r>
          </w:p>
        </w:tc>
      </w:tr>
      <w:tr w:rsidR="002024F1" w:rsidRPr="000E4AA3" w14:paraId="05AA1AB5" w14:textId="77777777" w:rsidTr="00D20E95">
        <w:tc>
          <w:tcPr>
            <w:tcW w:w="212" w:type="pct"/>
            <w:shd w:val="clear" w:color="auto" w:fill="auto"/>
          </w:tcPr>
          <w:p w14:paraId="557BD0FF" w14:textId="77777777" w:rsidR="002024F1" w:rsidRPr="000E4AA3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3" w:type="pct"/>
            <w:shd w:val="clear" w:color="auto" w:fill="auto"/>
          </w:tcPr>
          <w:p w14:paraId="0A0DBA41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4BAF0D81" w14:textId="15BEC319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Аштай Қайсар </w:t>
            </w:r>
          </w:p>
        </w:tc>
        <w:tc>
          <w:tcPr>
            <w:tcW w:w="864" w:type="pct"/>
          </w:tcPr>
          <w:p w14:paraId="15A5E90E" w14:textId="52DACEFD" w:rsidR="002024F1" w:rsidRPr="00803C7B" w:rsidRDefault="002024F1" w:rsidP="00D20E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М23-030</w:t>
            </w:r>
          </w:p>
        </w:tc>
        <w:tc>
          <w:tcPr>
            <w:tcW w:w="706" w:type="pct"/>
            <w:shd w:val="clear" w:color="auto" w:fill="auto"/>
          </w:tcPr>
          <w:p w14:paraId="642D9044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7566CF3B" w14:textId="39EAEE05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042905C5" w14:textId="13CDE88F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Кризис самооценки и нарциссизм у студентов медицинского ВУЗа</w:t>
            </w:r>
          </w:p>
        </w:tc>
        <w:tc>
          <w:tcPr>
            <w:tcW w:w="787" w:type="pct"/>
            <w:shd w:val="clear" w:color="auto" w:fill="auto"/>
          </w:tcPr>
          <w:p w14:paraId="34CF0972" w14:textId="30454D4E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Қашағанова К.Т.</w:t>
            </w:r>
          </w:p>
        </w:tc>
      </w:tr>
      <w:tr w:rsidR="002024F1" w:rsidRPr="000E4AA3" w14:paraId="2604294E" w14:textId="77777777" w:rsidTr="00D20E95">
        <w:tc>
          <w:tcPr>
            <w:tcW w:w="212" w:type="pct"/>
            <w:shd w:val="clear" w:color="auto" w:fill="auto"/>
          </w:tcPr>
          <w:p w14:paraId="69CF3F62" w14:textId="77777777" w:rsidR="002024F1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3" w:type="pct"/>
            <w:shd w:val="clear" w:color="auto" w:fill="auto"/>
          </w:tcPr>
          <w:p w14:paraId="4EBF8431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243F33BA" w14:textId="4AED54C5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Суюм Улбосын</w:t>
            </w:r>
          </w:p>
        </w:tc>
        <w:tc>
          <w:tcPr>
            <w:tcW w:w="864" w:type="pct"/>
          </w:tcPr>
          <w:p w14:paraId="27B03DF0" w14:textId="2F43A73D" w:rsidR="002024F1" w:rsidRPr="00803C7B" w:rsidRDefault="002024F1" w:rsidP="00D20E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ЖМ21-21</w:t>
            </w:r>
          </w:p>
        </w:tc>
        <w:tc>
          <w:tcPr>
            <w:tcW w:w="706" w:type="pct"/>
            <w:shd w:val="clear" w:color="auto" w:fill="auto"/>
          </w:tcPr>
          <w:p w14:paraId="43046794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0307FDED" w14:textId="1D7EF76E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64A52EF5" w14:textId="19DBF11C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Дәрігерлік қызметтегі коммуникацияның маңыздылығы</w:t>
            </w:r>
          </w:p>
        </w:tc>
        <w:tc>
          <w:tcPr>
            <w:tcW w:w="787" w:type="pct"/>
            <w:shd w:val="clear" w:color="auto" w:fill="auto"/>
          </w:tcPr>
          <w:p w14:paraId="3007603F" w14:textId="720083A9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Досумбекова И.М.</w:t>
            </w:r>
          </w:p>
        </w:tc>
      </w:tr>
      <w:tr w:rsidR="002024F1" w:rsidRPr="000E4AA3" w14:paraId="5B289B60" w14:textId="77777777" w:rsidTr="00D20E95">
        <w:tc>
          <w:tcPr>
            <w:tcW w:w="212" w:type="pct"/>
            <w:shd w:val="clear" w:color="auto" w:fill="auto"/>
          </w:tcPr>
          <w:p w14:paraId="08B155B4" w14:textId="77777777" w:rsidR="002024F1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3" w:type="pct"/>
            <w:shd w:val="clear" w:color="auto" w:fill="auto"/>
          </w:tcPr>
          <w:p w14:paraId="16318EFE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7D3C0A89" w14:textId="7C5A4E6A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Мадияр</w:t>
            </w:r>
          </w:p>
        </w:tc>
        <w:tc>
          <w:tcPr>
            <w:tcW w:w="864" w:type="pct"/>
          </w:tcPr>
          <w:p w14:paraId="036D23FB" w14:textId="51739524" w:rsidR="002024F1" w:rsidRPr="00803C7B" w:rsidRDefault="002024F1" w:rsidP="00D20E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ЖМ21-21</w:t>
            </w:r>
          </w:p>
        </w:tc>
        <w:tc>
          <w:tcPr>
            <w:tcW w:w="706" w:type="pct"/>
            <w:shd w:val="clear" w:color="auto" w:fill="auto"/>
          </w:tcPr>
          <w:p w14:paraId="1B0681AB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lastRenderedPageBreak/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56501EFF" w14:textId="6B0DBD6B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5AC1EF22" w14:textId="474F0F0A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Медицина саласындағы </w:t>
            </w: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конфликт жағдайлары және оларды шешу жолдары</w:t>
            </w:r>
          </w:p>
        </w:tc>
        <w:tc>
          <w:tcPr>
            <w:tcW w:w="787" w:type="pct"/>
            <w:shd w:val="clear" w:color="auto" w:fill="auto"/>
          </w:tcPr>
          <w:p w14:paraId="5CFFC4AA" w14:textId="1A248CFD" w:rsidR="002024F1" w:rsidRPr="00803C7B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Досумбекова И.М.</w:t>
            </w:r>
          </w:p>
        </w:tc>
      </w:tr>
      <w:tr w:rsidR="002024F1" w:rsidRPr="000E4AA3" w14:paraId="53693FE4" w14:textId="77777777" w:rsidTr="00D20E95">
        <w:tc>
          <w:tcPr>
            <w:tcW w:w="212" w:type="pct"/>
            <w:shd w:val="clear" w:color="auto" w:fill="auto"/>
          </w:tcPr>
          <w:p w14:paraId="3FDDA81D" w14:textId="77777777" w:rsidR="002024F1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963" w:type="pct"/>
            <w:shd w:val="clear" w:color="auto" w:fill="auto"/>
          </w:tcPr>
          <w:p w14:paraId="35872C24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1DB51F1F" w14:textId="3CC6C5DA" w:rsidR="002024F1" w:rsidRPr="00803C7B" w:rsidRDefault="002024F1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Зеликов Даниил  </w:t>
            </w:r>
          </w:p>
        </w:tc>
        <w:tc>
          <w:tcPr>
            <w:tcW w:w="864" w:type="pct"/>
          </w:tcPr>
          <w:p w14:paraId="4877AB06" w14:textId="5A2D78F1" w:rsidR="002024F1" w:rsidRPr="007E324C" w:rsidRDefault="002024F1" w:rsidP="00D20E95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Пед24</w:t>
            </w:r>
            <w:r w:rsidRPr="00174783">
              <w:rPr>
                <w:rFonts w:ascii="Times New Roman" w:eastAsia="Calibri" w:hAnsi="Times New Roman" w:cs="Times New Roman"/>
                <w:sz w:val="24"/>
                <w:szCs w:val="24"/>
              </w:rPr>
              <w:t>-025</w:t>
            </w:r>
          </w:p>
        </w:tc>
        <w:tc>
          <w:tcPr>
            <w:tcW w:w="706" w:type="pct"/>
            <w:shd w:val="clear" w:color="auto" w:fill="auto"/>
          </w:tcPr>
          <w:p w14:paraId="63A93BFC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4CD7BEF7" w14:textId="0BF2FAF9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0BC5D7A9" w14:textId="77FFA3EF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Девиантное поведение и его социально-психологические детерминанты</w:t>
            </w:r>
          </w:p>
        </w:tc>
        <w:tc>
          <w:tcPr>
            <w:tcW w:w="787" w:type="pct"/>
            <w:shd w:val="clear" w:color="auto" w:fill="auto"/>
          </w:tcPr>
          <w:p w14:paraId="3FEF1E46" w14:textId="47D2C943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Марданова Ш.С.</w:t>
            </w:r>
          </w:p>
        </w:tc>
      </w:tr>
      <w:tr w:rsidR="002024F1" w:rsidRPr="000E4AA3" w14:paraId="3EA90BE1" w14:textId="77777777" w:rsidTr="00D20E95">
        <w:tc>
          <w:tcPr>
            <w:tcW w:w="212" w:type="pct"/>
            <w:shd w:val="clear" w:color="auto" w:fill="auto"/>
          </w:tcPr>
          <w:p w14:paraId="07C4ED37" w14:textId="77777777" w:rsidR="002024F1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3" w:type="pct"/>
            <w:shd w:val="clear" w:color="auto" w:fill="auto"/>
          </w:tcPr>
          <w:p w14:paraId="28CD1339" w14:textId="77777777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7B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5E674D0B" w14:textId="2B92AE94" w:rsidR="002024F1" w:rsidRPr="00803C7B" w:rsidRDefault="002024F1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Сальда Айганым  </w:t>
            </w:r>
          </w:p>
        </w:tc>
        <w:tc>
          <w:tcPr>
            <w:tcW w:w="864" w:type="pct"/>
          </w:tcPr>
          <w:p w14:paraId="3C0388F2" w14:textId="1D85A0DA" w:rsidR="002024F1" w:rsidRPr="007E324C" w:rsidRDefault="002024F1" w:rsidP="00D20E95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ОП «Клиническая психология», 3 курс</w:t>
            </w:r>
          </w:p>
        </w:tc>
        <w:tc>
          <w:tcPr>
            <w:tcW w:w="706" w:type="pct"/>
            <w:shd w:val="clear" w:color="auto" w:fill="auto"/>
          </w:tcPr>
          <w:p w14:paraId="6E6F1B98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77915963" w14:textId="428B5567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1E1F2361" w14:textId="52B3F4C9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Психологические барьеры обращений за помощью при домашнем насилии</w:t>
            </w:r>
          </w:p>
        </w:tc>
        <w:tc>
          <w:tcPr>
            <w:tcW w:w="787" w:type="pct"/>
            <w:shd w:val="clear" w:color="auto" w:fill="auto"/>
          </w:tcPr>
          <w:p w14:paraId="2B9CEFD2" w14:textId="33F993B6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Кудайбергенова А.Ж</w:t>
            </w:r>
          </w:p>
        </w:tc>
      </w:tr>
      <w:tr w:rsidR="002024F1" w:rsidRPr="000E4AA3" w14:paraId="6CCA12D3" w14:textId="77777777" w:rsidTr="00D20E95">
        <w:tc>
          <w:tcPr>
            <w:tcW w:w="212" w:type="pct"/>
            <w:shd w:val="clear" w:color="auto" w:fill="auto"/>
          </w:tcPr>
          <w:p w14:paraId="4D99CC92" w14:textId="1F41288F" w:rsidR="002024F1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3" w:type="pct"/>
            <w:shd w:val="clear" w:color="auto" w:fill="auto"/>
          </w:tcPr>
          <w:p w14:paraId="2049D635" w14:textId="476E0E9F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198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4BAB6893" w14:textId="783586C5" w:rsidR="002024F1" w:rsidRPr="00803C7B" w:rsidRDefault="002024F1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Алим Дильназ</w:t>
            </w:r>
          </w:p>
        </w:tc>
        <w:tc>
          <w:tcPr>
            <w:tcW w:w="864" w:type="pct"/>
          </w:tcPr>
          <w:p w14:paraId="09D7A786" w14:textId="2A7882DE" w:rsidR="002024F1" w:rsidRPr="007E324C" w:rsidRDefault="002024F1" w:rsidP="00D20E95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ОП «Клиническая психология», 3 курс</w:t>
            </w:r>
          </w:p>
        </w:tc>
        <w:tc>
          <w:tcPr>
            <w:tcW w:w="706" w:type="pct"/>
            <w:shd w:val="clear" w:color="auto" w:fill="auto"/>
          </w:tcPr>
          <w:p w14:paraId="37828962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3142642C" w14:textId="77777777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5B09B111" w14:textId="29F44106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ыздар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ғ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а 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атысты зорлы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-зомбылы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: динамикасы, кез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ең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дер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і және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агрессорды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ң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ы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пал ету 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ә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і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стер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і</w:t>
            </w:r>
          </w:p>
        </w:tc>
        <w:tc>
          <w:tcPr>
            <w:tcW w:w="787" w:type="pct"/>
            <w:shd w:val="clear" w:color="auto" w:fill="auto"/>
          </w:tcPr>
          <w:p w14:paraId="1DDAC526" w14:textId="3AE9362A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Сулейменова А.Н.</w:t>
            </w:r>
          </w:p>
        </w:tc>
      </w:tr>
      <w:tr w:rsidR="002024F1" w:rsidRPr="000E4AA3" w14:paraId="36192AB4" w14:textId="77777777" w:rsidTr="00D20E95">
        <w:tc>
          <w:tcPr>
            <w:tcW w:w="212" w:type="pct"/>
            <w:shd w:val="clear" w:color="auto" w:fill="auto"/>
          </w:tcPr>
          <w:p w14:paraId="03901280" w14:textId="21BDABD3" w:rsidR="002024F1" w:rsidRDefault="002024F1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3" w:type="pct"/>
            <w:shd w:val="clear" w:color="auto" w:fill="auto"/>
          </w:tcPr>
          <w:p w14:paraId="492267A1" w14:textId="6433B729" w:rsidR="002024F1" w:rsidRPr="00803C7B" w:rsidRDefault="00202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198">
              <w:rPr>
                <w:rFonts w:ascii="Times New Roman" w:hAnsi="Times New Roman" w:cs="Times New Roman"/>
                <w:sz w:val="24"/>
                <w:szCs w:val="24"/>
              </w:rPr>
              <w:t>1 тур конкурса НИРС</w:t>
            </w:r>
          </w:p>
        </w:tc>
        <w:tc>
          <w:tcPr>
            <w:tcW w:w="658" w:type="pct"/>
            <w:shd w:val="clear" w:color="auto" w:fill="auto"/>
          </w:tcPr>
          <w:p w14:paraId="47EE6EFE" w14:textId="258BE990" w:rsidR="002024F1" w:rsidRPr="002024F1" w:rsidRDefault="002024F1" w:rsidP="00992D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Maazoun Y., Ismat M., Krichene A.,  Al Mohammed H.</w:t>
            </w:r>
          </w:p>
        </w:tc>
        <w:tc>
          <w:tcPr>
            <w:tcW w:w="864" w:type="pct"/>
          </w:tcPr>
          <w:p w14:paraId="2124E882" w14:textId="6C4156E9" w:rsidR="002024F1" w:rsidRPr="002024F1" w:rsidRDefault="002024F1" w:rsidP="00D20E95">
            <w:pPr>
              <w:spacing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students of group Med24-076a</w:t>
            </w:r>
          </w:p>
        </w:tc>
        <w:tc>
          <w:tcPr>
            <w:tcW w:w="706" w:type="pct"/>
            <w:shd w:val="clear" w:color="auto" w:fill="auto"/>
          </w:tcPr>
          <w:p w14:paraId="25DD557C" w14:textId="77777777" w:rsidR="002024F1" w:rsidRPr="002024F1" w:rsidRDefault="002024F1" w:rsidP="00202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</w:pP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18.12.2025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2024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2024F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кафедра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коммуникативные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навыки</w:t>
            </w:r>
            <w:r w:rsidRPr="002024F1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val="en-US" w:eastAsia="ru-RU"/>
              </w:rPr>
              <w:t xml:space="preserve"> </w:t>
            </w:r>
            <w:r w:rsidRPr="00D20E95"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lang w:eastAsia="ru-RU"/>
              </w:rPr>
              <w:t>КазНМУ</w:t>
            </w:r>
          </w:p>
          <w:p w14:paraId="1FF87BBA" w14:textId="77777777" w:rsidR="002024F1" w:rsidRPr="000E4AA3" w:rsidRDefault="002024F1" w:rsidP="005744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pct"/>
          </w:tcPr>
          <w:p w14:paraId="1AAF4066" w14:textId="0059E94F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Dreams and Values of Students in a Globalized World: Foundations of Social Harmony and Identity in Kazakhstan Illustrated Through the Student Environment of Asfendiyarov Kazakh National Medical University (Including </w:t>
            </w: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 xml:space="preserve">an AI-Based Data Visualization Program) - </w:t>
            </w:r>
          </w:p>
        </w:tc>
        <w:tc>
          <w:tcPr>
            <w:tcW w:w="787" w:type="pct"/>
            <w:shd w:val="clear" w:color="auto" w:fill="auto"/>
          </w:tcPr>
          <w:p w14:paraId="50465AE0" w14:textId="17AED0A9" w:rsidR="002024F1" w:rsidRPr="007E324C" w:rsidRDefault="002024F1" w:rsidP="00992D6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478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>Tatyana Tsapenko ‎</w:t>
            </w:r>
          </w:p>
        </w:tc>
      </w:tr>
    </w:tbl>
    <w:p w14:paraId="16F9ABA2" w14:textId="77777777" w:rsidR="000E4AA3" w:rsidRPr="000E4AA3" w:rsidRDefault="000E4AA3" w:rsidP="000E4AA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14:paraId="033A28EB" w14:textId="77777777" w:rsidR="000E4AA3" w:rsidRPr="000E4AA3" w:rsidRDefault="000E4AA3" w:rsidP="000E4AA3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обучающихся, участвовавших с докладом в научных конкурсах, конференциях на международном уровне</w:t>
      </w:r>
    </w:p>
    <w:p w14:paraId="69406249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3137"/>
        <w:gridCol w:w="1620"/>
        <w:gridCol w:w="1943"/>
        <w:gridCol w:w="1365"/>
        <w:gridCol w:w="2377"/>
        <w:gridCol w:w="1987"/>
        <w:gridCol w:w="1799"/>
      </w:tblGrid>
      <w:tr w:rsidR="000E4AA3" w:rsidRPr="000E4AA3" w14:paraId="65021E6A" w14:textId="77777777" w:rsidTr="00602CD7">
        <w:trPr>
          <w:trHeight w:val="1440"/>
        </w:trPr>
        <w:tc>
          <w:tcPr>
            <w:tcW w:w="152" w:type="pct"/>
          </w:tcPr>
          <w:p w14:paraId="66077D1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1069" w:type="pct"/>
            <w:shd w:val="clear" w:color="auto" w:fill="auto"/>
            <w:hideMark/>
          </w:tcPr>
          <w:p w14:paraId="48569B6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доклада</w:t>
            </w:r>
          </w:p>
        </w:tc>
        <w:tc>
          <w:tcPr>
            <w:tcW w:w="552" w:type="pct"/>
            <w:shd w:val="clear" w:color="auto" w:fill="auto"/>
            <w:hideMark/>
          </w:tcPr>
          <w:p w14:paraId="3D953D5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ФИО докладчика</w:t>
            </w: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, </w:t>
            </w:r>
          </w:p>
          <w:p w14:paraId="215E70B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ФИО научного руководителя</w:t>
            </w:r>
          </w:p>
        </w:tc>
        <w:tc>
          <w:tcPr>
            <w:tcW w:w="662" w:type="pct"/>
            <w:shd w:val="clear" w:color="auto" w:fill="auto"/>
            <w:hideMark/>
          </w:tcPr>
          <w:p w14:paraId="3F180FD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обучения, специальность, курс (год) обучения</w:t>
            </w:r>
          </w:p>
        </w:tc>
        <w:tc>
          <w:tcPr>
            <w:tcW w:w="465" w:type="pct"/>
            <w:shd w:val="clear" w:color="auto" w:fill="auto"/>
            <w:hideMark/>
          </w:tcPr>
          <w:p w14:paraId="1923F39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Форма доклада</w:t>
            </w:r>
          </w:p>
        </w:tc>
        <w:tc>
          <w:tcPr>
            <w:tcW w:w="810" w:type="pct"/>
            <w:shd w:val="clear" w:color="auto" w:fill="auto"/>
            <w:hideMark/>
          </w:tcPr>
          <w:p w14:paraId="1344847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 конференции</w:t>
            </w:r>
          </w:p>
        </w:tc>
        <w:tc>
          <w:tcPr>
            <w:tcW w:w="677" w:type="pct"/>
            <w:shd w:val="clear" w:color="auto" w:fill="auto"/>
            <w:hideMark/>
          </w:tcPr>
          <w:p w14:paraId="469B24F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Место </w:t>
            </w: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и д</w:t>
            </w: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ата проведения </w:t>
            </w:r>
          </w:p>
        </w:tc>
        <w:tc>
          <w:tcPr>
            <w:tcW w:w="613" w:type="pct"/>
            <w:shd w:val="clear" w:color="auto" w:fill="auto"/>
            <w:hideMark/>
          </w:tcPr>
          <w:p w14:paraId="48E71AF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Призовые места (если имеются)</w:t>
            </w:r>
          </w:p>
        </w:tc>
      </w:tr>
      <w:tr w:rsidR="00F743E2" w:rsidRPr="003F7C48" w14:paraId="6683F24F" w14:textId="77777777" w:rsidTr="003F7C48">
        <w:trPr>
          <w:trHeight w:val="627"/>
        </w:trPr>
        <w:tc>
          <w:tcPr>
            <w:tcW w:w="152" w:type="pct"/>
          </w:tcPr>
          <w:p w14:paraId="1D55BA8D" w14:textId="77777777" w:rsidR="00F743E2" w:rsidRDefault="00F743E2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69" w:type="pct"/>
            <w:shd w:val="clear" w:color="auto" w:fill="auto"/>
          </w:tcPr>
          <w:p w14:paraId="68E595ED" w14:textId="7F72E55A" w:rsidR="00F743E2" w:rsidRDefault="00F743E2" w:rsidP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Кризис самооценки и нарциссизм у студентов медицинского вуза </w:t>
            </w:r>
          </w:p>
          <w:p w14:paraId="71A14CA2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CE2783A" w14:textId="7DF972D1" w:rsidR="00F743E2" w:rsidRPr="00E7571D" w:rsidRDefault="00F743E2" w:rsidP="0099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" w:type="pct"/>
            <w:shd w:val="clear" w:color="auto" w:fill="auto"/>
          </w:tcPr>
          <w:p w14:paraId="21382568" w14:textId="77777777" w:rsidR="00F743E2" w:rsidRDefault="00F743E2" w:rsidP="00992D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Аштай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Қ.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С.</w:t>
            </w:r>
          </w:p>
          <w:p w14:paraId="172B5471" w14:textId="1A4512A8" w:rsidR="00F743E2" w:rsidRPr="00E7571D" w:rsidRDefault="00F743E2" w:rsidP="0099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Кашаганова К.</w:t>
            </w:r>
          </w:p>
        </w:tc>
        <w:tc>
          <w:tcPr>
            <w:tcW w:w="662" w:type="pct"/>
            <w:shd w:val="clear" w:color="auto" w:fill="auto"/>
          </w:tcPr>
          <w:p w14:paraId="745320D4" w14:textId="66E97CB7" w:rsidR="00F743E2" w:rsidRPr="00E7571D" w:rsidRDefault="00F743E2" w:rsidP="00F7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3 курса специальности «Медицина»</w:t>
            </w:r>
          </w:p>
        </w:tc>
        <w:tc>
          <w:tcPr>
            <w:tcW w:w="465" w:type="pct"/>
            <w:shd w:val="clear" w:color="auto" w:fill="auto"/>
          </w:tcPr>
          <w:p w14:paraId="341F648B" w14:textId="2662667A" w:rsidR="00F743E2" w:rsidRPr="00E7571D" w:rsidRDefault="00F743E2" w:rsidP="0099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</w:t>
            </w:r>
          </w:p>
        </w:tc>
        <w:tc>
          <w:tcPr>
            <w:tcW w:w="810" w:type="pct"/>
            <w:shd w:val="clear" w:color="auto" w:fill="auto"/>
          </w:tcPr>
          <w:p w14:paraId="33610855" w14:textId="6ADAA0EB" w:rsidR="00F743E2" w:rsidRPr="00E90B44" w:rsidRDefault="00F743E2" w:rsidP="00F74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 Международная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жегодной науч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прак. конференция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bCs/>
                <w:sz w:val="24"/>
                <w:szCs w:val="24"/>
              </w:rPr>
              <w:t>«Актуальные проблемы коммуникативных навыков, психологии и социальной работы в 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дицине: от теории к практике»,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7" w:type="pct"/>
            <w:shd w:val="clear" w:color="auto" w:fill="auto"/>
          </w:tcPr>
          <w:p w14:paraId="007570D6" w14:textId="3E591BBB" w:rsidR="00F743E2" w:rsidRDefault="00F743E2" w:rsidP="00F74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D46AB">
              <w:rPr>
                <w:rFonts w:ascii="Times New Roman" w:hAnsi="Times New Roman" w:cs="Times New Roman"/>
                <w:sz w:val="24"/>
                <w:szCs w:val="24"/>
              </w:rPr>
              <w:t>КазНМУ им. С.Д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Асфендиярова</w:t>
            </w:r>
          </w:p>
          <w:p w14:paraId="384B2F23" w14:textId="453C88CE" w:rsidR="00F743E2" w:rsidRDefault="00F743E2" w:rsidP="00F743E2">
            <w:pPr>
              <w:pStyle w:val="a9"/>
              <w:spacing w:before="0" w:beforeAutospacing="0" w:after="0" w:afterAutospacing="0"/>
              <w:jc w:val="center"/>
            </w:pPr>
            <w:r w:rsidRPr="007D46AB">
              <w:t>13-14 ноября 2025</w:t>
            </w:r>
          </w:p>
        </w:tc>
        <w:tc>
          <w:tcPr>
            <w:tcW w:w="613" w:type="pct"/>
            <w:shd w:val="clear" w:color="auto" w:fill="auto"/>
          </w:tcPr>
          <w:p w14:paraId="375C2F00" w14:textId="280222AD" w:rsidR="00F743E2" w:rsidRPr="00E7571D" w:rsidRDefault="00F743E2" w:rsidP="0099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24EA9E02" w14:textId="77777777" w:rsidR="000E4AA3" w:rsidRPr="003F7C48" w:rsidRDefault="000E4AA3" w:rsidP="000E4AA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B95ED" w14:textId="77777777" w:rsidR="000E4AA3" w:rsidRPr="000E4AA3" w:rsidRDefault="000E4AA3" w:rsidP="000E4AA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обучающихся, участвовавших с докладом в научных конкурсах, конференциях на республиканском уровне</w:t>
      </w:r>
    </w:p>
    <w:p w14:paraId="66F38933" w14:textId="77777777" w:rsidR="000E4AA3" w:rsidRPr="000E4AA3" w:rsidRDefault="000E4AA3" w:rsidP="000E4AA3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081"/>
        <w:gridCol w:w="1911"/>
        <w:gridCol w:w="2283"/>
        <w:gridCol w:w="1464"/>
        <w:gridCol w:w="2433"/>
        <w:gridCol w:w="2063"/>
        <w:gridCol w:w="1993"/>
      </w:tblGrid>
      <w:tr w:rsidR="000E4AA3" w:rsidRPr="000E4AA3" w14:paraId="27936D86" w14:textId="77777777" w:rsidTr="003F7C48">
        <w:trPr>
          <w:trHeight w:val="1440"/>
        </w:trPr>
        <w:tc>
          <w:tcPr>
            <w:tcW w:w="152" w:type="pct"/>
          </w:tcPr>
          <w:p w14:paraId="27E35D2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709" w:type="pct"/>
            <w:shd w:val="clear" w:color="auto" w:fill="auto"/>
            <w:hideMark/>
          </w:tcPr>
          <w:p w14:paraId="5879125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доклада</w:t>
            </w:r>
          </w:p>
        </w:tc>
        <w:tc>
          <w:tcPr>
            <w:tcW w:w="651" w:type="pct"/>
            <w:shd w:val="clear" w:color="auto" w:fill="auto"/>
            <w:hideMark/>
          </w:tcPr>
          <w:p w14:paraId="37C1221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 докладчика</w:t>
            </w: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, </w:t>
            </w:r>
          </w:p>
          <w:p w14:paraId="0744C23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ФИО научного руководителя</w:t>
            </w:r>
          </w:p>
        </w:tc>
        <w:tc>
          <w:tcPr>
            <w:tcW w:w="778" w:type="pct"/>
            <w:shd w:val="clear" w:color="auto" w:fill="auto"/>
            <w:hideMark/>
          </w:tcPr>
          <w:p w14:paraId="73DA875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Уровень обучения, специальность, курс (год) обучения</w:t>
            </w:r>
          </w:p>
        </w:tc>
        <w:tc>
          <w:tcPr>
            <w:tcW w:w="499" w:type="pct"/>
            <w:shd w:val="clear" w:color="auto" w:fill="auto"/>
            <w:hideMark/>
          </w:tcPr>
          <w:p w14:paraId="218842D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доклада</w:t>
            </w:r>
          </w:p>
        </w:tc>
        <w:tc>
          <w:tcPr>
            <w:tcW w:w="829" w:type="pct"/>
            <w:shd w:val="clear" w:color="auto" w:fill="auto"/>
            <w:hideMark/>
          </w:tcPr>
          <w:p w14:paraId="037931B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 конференции</w:t>
            </w:r>
          </w:p>
        </w:tc>
        <w:tc>
          <w:tcPr>
            <w:tcW w:w="703" w:type="pct"/>
            <w:shd w:val="clear" w:color="auto" w:fill="auto"/>
            <w:hideMark/>
          </w:tcPr>
          <w:p w14:paraId="5B74D36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Место </w:t>
            </w: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и д</w:t>
            </w:r>
            <w:r w:rsidRPr="000E4A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ата проведения </w:t>
            </w:r>
          </w:p>
        </w:tc>
        <w:tc>
          <w:tcPr>
            <w:tcW w:w="679" w:type="pct"/>
            <w:shd w:val="clear" w:color="auto" w:fill="auto"/>
            <w:hideMark/>
          </w:tcPr>
          <w:p w14:paraId="2BDF10C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Призовые места (если имеются)</w:t>
            </w:r>
          </w:p>
        </w:tc>
      </w:tr>
    </w:tbl>
    <w:p w14:paraId="5DDD6F3E" w14:textId="77777777" w:rsidR="000E4AA3" w:rsidRPr="00E7571D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30174E5" w14:textId="77777777" w:rsidR="000E4AA3" w:rsidRPr="000E4AA3" w:rsidRDefault="000E4AA3" w:rsidP="000E4AA3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научных олимпиадах, викторинах, конкурсах с участием обучающихся</w:t>
      </w:r>
    </w:p>
    <w:p w14:paraId="39EE20BA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7"/>
        <w:gridCol w:w="2797"/>
        <w:gridCol w:w="2747"/>
        <w:gridCol w:w="1780"/>
        <w:gridCol w:w="1928"/>
        <w:gridCol w:w="2780"/>
        <w:gridCol w:w="2055"/>
      </w:tblGrid>
      <w:tr w:rsidR="000E4AA3" w:rsidRPr="000E4AA3" w14:paraId="47CB2632" w14:textId="77777777" w:rsidTr="00602CD7">
        <w:tc>
          <w:tcPr>
            <w:tcW w:w="219" w:type="pct"/>
            <w:shd w:val="clear" w:color="auto" w:fill="auto"/>
          </w:tcPr>
          <w:p w14:paraId="7F6A477F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972" w:type="pct"/>
            <w:shd w:val="clear" w:color="auto" w:fill="auto"/>
          </w:tcPr>
          <w:p w14:paraId="2B45E1B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олимпиады, викторины, конкурса</w:t>
            </w:r>
          </w:p>
        </w:tc>
        <w:tc>
          <w:tcPr>
            <w:tcW w:w="955" w:type="pct"/>
            <w:shd w:val="clear" w:color="auto" w:fill="auto"/>
          </w:tcPr>
          <w:p w14:paraId="32F1698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обучающихся или команд</w:t>
            </w:r>
          </w:p>
        </w:tc>
        <w:tc>
          <w:tcPr>
            <w:tcW w:w="493" w:type="pct"/>
          </w:tcPr>
          <w:p w14:paraId="726A020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обучения, специальность, курс (год) обучения</w:t>
            </w:r>
          </w:p>
        </w:tc>
        <w:tc>
          <w:tcPr>
            <w:tcW w:w="676" w:type="pct"/>
            <w:shd w:val="clear" w:color="auto" w:fill="auto"/>
          </w:tcPr>
          <w:p w14:paraId="67DDE51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место проведения</w:t>
            </w:r>
          </w:p>
        </w:tc>
        <w:tc>
          <w:tcPr>
            <w:tcW w:w="966" w:type="pct"/>
            <w:shd w:val="clear" w:color="auto" w:fill="auto"/>
          </w:tcPr>
          <w:p w14:paraId="46ABB0D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представленных работ обучающихся</w:t>
            </w:r>
          </w:p>
        </w:tc>
        <w:tc>
          <w:tcPr>
            <w:tcW w:w="719" w:type="pct"/>
            <w:shd w:val="clear" w:color="auto" w:fill="auto"/>
          </w:tcPr>
          <w:p w14:paraId="43AC65D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Призовые места (если имеются)</w:t>
            </w:r>
          </w:p>
        </w:tc>
      </w:tr>
      <w:tr w:rsidR="000E4AA3" w:rsidRPr="000E4AA3" w14:paraId="01F4FDC5" w14:textId="77777777" w:rsidTr="00602CD7">
        <w:tc>
          <w:tcPr>
            <w:tcW w:w="219" w:type="pct"/>
            <w:shd w:val="clear" w:color="auto" w:fill="auto"/>
          </w:tcPr>
          <w:p w14:paraId="57851E22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pct"/>
            <w:shd w:val="clear" w:color="auto" w:fill="auto"/>
          </w:tcPr>
          <w:p w14:paraId="28E1F39E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5" w:type="pct"/>
            <w:shd w:val="clear" w:color="auto" w:fill="auto"/>
          </w:tcPr>
          <w:p w14:paraId="7F4BB223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</w:tcPr>
          <w:p w14:paraId="15FDDC55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pct"/>
            <w:shd w:val="clear" w:color="auto" w:fill="auto"/>
          </w:tcPr>
          <w:p w14:paraId="46FA66D8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6" w:type="pct"/>
            <w:shd w:val="clear" w:color="auto" w:fill="auto"/>
          </w:tcPr>
          <w:p w14:paraId="0F484EA1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9" w:type="pct"/>
            <w:shd w:val="clear" w:color="auto" w:fill="auto"/>
          </w:tcPr>
          <w:p w14:paraId="63FD2804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EB819A7" w14:textId="77777777" w:rsidR="000E4AA3" w:rsidRPr="000E4AA3" w:rsidRDefault="000E4AA3" w:rsidP="000E4AA3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обучающихся, участвующих в научно-технических проектах</w:t>
      </w:r>
    </w:p>
    <w:p w14:paraId="67BCE027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5"/>
        <w:gridCol w:w="2207"/>
        <w:gridCol w:w="3164"/>
        <w:gridCol w:w="3357"/>
        <w:gridCol w:w="2583"/>
        <w:gridCol w:w="2718"/>
      </w:tblGrid>
      <w:tr w:rsidR="000E4AA3" w:rsidRPr="000E4AA3" w14:paraId="4A5B9797" w14:textId="77777777" w:rsidTr="00602CD7">
        <w:tc>
          <w:tcPr>
            <w:tcW w:w="220" w:type="pct"/>
            <w:shd w:val="clear" w:color="auto" w:fill="auto"/>
          </w:tcPr>
          <w:p w14:paraId="53F029C2" w14:textId="77777777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752" w:type="pct"/>
            <w:shd w:val="clear" w:color="auto" w:fill="auto"/>
          </w:tcPr>
          <w:p w14:paraId="3F7EDF6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обучающихся</w:t>
            </w:r>
          </w:p>
        </w:tc>
        <w:tc>
          <w:tcPr>
            <w:tcW w:w="1078" w:type="pct"/>
            <w:shd w:val="clear" w:color="auto" w:fill="auto"/>
          </w:tcPr>
          <w:p w14:paraId="014D49C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обучения, специальность, курс (год) обучения</w:t>
            </w:r>
          </w:p>
        </w:tc>
        <w:tc>
          <w:tcPr>
            <w:tcW w:w="1144" w:type="pct"/>
            <w:shd w:val="clear" w:color="auto" w:fill="auto"/>
          </w:tcPr>
          <w:p w14:paraId="0D1475E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 НТП (внутривузовский,  МОН РК, МЗ РК и др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казать)</w:t>
            </w:r>
          </w:p>
        </w:tc>
        <w:tc>
          <w:tcPr>
            <w:tcW w:w="880" w:type="pct"/>
            <w:shd w:val="clear" w:color="auto" w:fill="auto"/>
          </w:tcPr>
          <w:p w14:paraId="64FC804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руководитель</w:t>
            </w:r>
          </w:p>
        </w:tc>
        <w:tc>
          <w:tcPr>
            <w:tcW w:w="926" w:type="pct"/>
            <w:shd w:val="clear" w:color="auto" w:fill="auto"/>
          </w:tcPr>
          <w:p w14:paraId="45D2FDB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участия</w:t>
            </w:r>
          </w:p>
        </w:tc>
      </w:tr>
      <w:tr w:rsidR="000E4AA3" w:rsidRPr="000E4AA3" w14:paraId="721B83D8" w14:textId="77777777" w:rsidTr="00602CD7">
        <w:tc>
          <w:tcPr>
            <w:tcW w:w="220" w:type="pct"/>
            <w:shd w:val="clear" w:color="auto" w:fill="auto"/>
          </w:tcPr>
          <w:p w14:paraId="36D35459" w14:textId="5FDD6DED" w:rsidR="000E4AA3" w:rsidRPr="000E4AA3" w:rsidRDefault="00C22CB0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2" w:type="pct"/>
            <w:shd w:val="clear" w:color="auto" w:fill="auto"/>
          </w:tcPr>
          <w:p w14:paraId="6457A1A9" w14:textId="10B975F5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pct"/>
            <w:shd w:val="clear" w:color="auto" w:fill="auto"/>
          </w:tcPr>
          <w:p w14:paraId="10E1CD9A" w14:textId="30CBAD05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pct"/>
            <w:shd w:val="clear" w:color="auto" w:fill="auto"/>
          </w:tcPr>
          <w:p w14:paraId="4199546D" w14:textId="156DCFDA" w:rsidR="000E4AA3" w:rsidRPr="000E4AA3" w:rsidRDefault="000E4AA3" w:rsidP="000E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pct"/>
            <w:shd w:val="clear" w:color="auto" w:fill="auto"/>
          </w:tcPr>
          <w:p w14:paraId="3248BE61" w14:textId="4C954466" w:rsidR="000E4AA3" w:rsidRPr="000E4AA3" w:rsidRDefault="000E4AA3" w:rsidP="00364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pct"/>
            <w:shd w:val="clear" w:color="auto" w:fill="auto"/>
          </w:tcPr>
          <w:p w14:paraId="2BBC4E7B" w14:textId="3FAF8BDC" w:rsidR="000E4AA3" w:rsidRPr="000E4AA3" w:rsidRDefault="000E4AA3" w:rsidP="00900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59D785E" w14:textId="77777777" w:rsidR="00364523" w:rsidRDefault="00364523" w:rsidP="0036452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9DFA65" w14:textId="77777777" w:rsidR="000E4AA3" w:rsidRPr="000E4AA3" w:rsidRDefault="000E4AA3" w:rsidP="000E4AA3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публикациях научных работ обучающихся</w:t>
      </w:r>
    </w:p>
    <w:p w14:paraId="5B9BB128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"/>
        <w:gridCol w:w="126"/>
        <w:gridCol w:w="2339"/>
        <w:gridCol w:w="2580"/>
        <w:gridCol w:w="2533"/>
        <w:gridCol w:w="2389"/>
        <w:gridCol w:w="2254"/>
        <w:gridCol w:w="2046"/>
      </w:tblGrid>
      <w:tr w:rsidR="000E4AA3" w:rsidRPr="000E4AA3" w14:paraId="435DF6A3" w14:textId="77777777" w:rsidTr="00602CD7">
        <w:tc>
          <w:tcPr>
            <w:tcW w:w="139" w:type="pct"/>
          </w:tcPr>
          <w:p w14:paraId="7EE83BC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40" w:type="pct"/>
            <w:gridSpan w:val="2"/>
          </w:tcPr>
          <w:p w14:paraId="2E49F88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обучающихся </w:t>
            </w:r>
          </w:p>
        </w:tc>
        <w:tc>
          <w:tcPr>
            <w:tcW w:w="879" w:type="pct"/>
          </w:tcPr>
          <w:p w14:paraId="66CFB4D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обучения, специальность, курс (год) обучения</w:t>
            </w:r>
          </w:p>
        </w:tc>
        <w:tc>
          <w:tcPr>
            <w:tcW w:w="863" w:type="pct"/>
          </w:tcPr>
          <w:p w14:paraId="4959BAF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статьи на языке издания</w:t>
            </w:r>
          </w:p>
        </w:tc>
        <w:tc>
          <w:tcPr>
            <w:tcW w:w="814" w:type="pct"/>
          </w:tcPr>
          <w:p w14:paraId="1265FF7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журнала, дата, </w:t>
            </w:r>
          </w:p>
          <w:p w14:paraId="6E06C72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журнала, стр.</w:t>
            </w:r>
          </w:p>
          <w:p w14:paraId="1514241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68" w:type="pct"/>
          </w:tcPr>
          <w:p w14:paraId="40B8CA3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Импакт-фактор журнала</w:t>
            </w: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C3172C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(при наличии)</w:t>
            </w:r>
          </w:p>
        </w:tc>
        <w:tc>
          <w:tcPr>
            <w:tcW w:w="697" w:type="pct"/>
          </w:tcPr>
          <w:p w14:paraId="600BE50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4A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Научный руководитель</w:t>
            </w:r>
          </w:p>
        </w:tc>
      </w:tr>
      <w:tr w:rsidR="000E4AA3" w:rsidRPr="000E4AA3" w14:paraId="4FE38099" w14:textId="77777777" w:rsidTr="00602CD7">
        <w:tc>
          <w:tcPr>
            <w:tcW w:w="5000" w:type="pct"/>
            <w:gridSpan w:val="8"/>
            <w:shd w:val="clear" w:color="auto" w:fill="D9D9D9"/>
          </w:tcPr>
          <w:p w14:paraId="06CBB4C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статьи, опубликованные в зарубежных рецензируемых журналах с импакт-фактором (с указанием базы данных)</w:t>
            </w:r>
          </w:p>
        </w:tc>
      </w:tr>
      <w:tr w:rsidR="000E4AA3" w:rsidRPr="000E4AA3" w14:paraId="5A96CFB7" w14:textId="77777777" w:rsidTr="00602CD7">
        <w:tc>
          <w:tcPr>
            <w:tcW w:w="139" w:type="pct"/>
          </w:tcPr>
          <w:p w14:paraId="65C957E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pct"/>
            <w:gridSpan w:val="2"/>
          </w:tcPr>
          <w:p w14:paraId="783E2F7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9" w:type="pct"/>
          </w:tcPr>
          <w:p w14:paraId="04AF5C9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3" w:type="pct"/>
          </w:tcPr>
          <w:p w14:paraId="5680ED6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</w:tcPr>
          <w:p w14:paraId="2B2006E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8" w:type="pct"/>
          </w:tcPr>
          <w:p w14:paraId="06B64D4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</w:tcPr>
          <w:p w14:paraId="1AC033FA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0E4AA3" w14:paraId="5E6ACD27" w14:textId="77777777" w:rsidTr="00602CD7">
        <w:tc>
          <w:tcPr>
            <w:tcW w:w="5000" w:type="pct"/>
            <w:gridSpan w:val="8"/>
            <w:shd w:val="clear" w:color="auto" w:fill="D9D9D9"/>
          </w:tcPr>
          <w:p w14:paraId="66AB8DC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статьи, опубликованные в журналах К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КСОН МОН РК</w:t>
            </w:r>
          </w:p>
        </w:tc>
      </w:tr>
      <w:tr w:rsidR="000E4AA3" w:rsidRPr="000E4AA3" w14:paraId="534C4F80" w14:textId="77777777" w:rsidTr="00602CD7">
        <w:tc>
          <w:tcPr>
            <w:tcW w:w="139" w:type="pct"/>
          </w:tcPr>
          <w:p w14:paraId="424D446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pct"/>
            <w:gridSpan w:val="2"/>
          </w:tcPr>
          <w:p w14:paraId="2946318F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9" w:type="pct"/>
          </w:tcPr>
          <w:p w14:paraId="04E8046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3" w:type="pct"/>
          </w:tcPr>
          <w:p w14:paraId="53FCD76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</w:tcPr>
          <w:p w14:paraId="25DF6B6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8" w:type="pct"/>
          </w:tcPr>
          <w:p w14:paraId="0728D72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</w:tcPr>
          <w:p w14:paraId="44D24FC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0E4AA3" w14:paraId="67FB49D0" w14:textId="77777777" w:rsidTr="00602CD7">
        <w:tc>
          <w:tcPr>
            <w:tcW w:w="5000" w:type="pct"/>
            <w:gridSpan w:val="8"/>
            <w:shd w:val="clear" w:color="auto" w:fill="D9D9D9"/>
          </w:tcPr>
          <w:p w14:paraId="3192CE26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статьи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опубликованные в других журналах и сборниках материалов научных мероприятий (не входящих в п.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0E4AA3" w:rsidRPr="000E4AA3" w14:paraId="177DF17D" w14:textId="77777777" w:rsidTr="00602CD7">
        <w:tc>
          <w:tcPr>
            <w:tcW w:w="139" w:type="pct"/>
          </w:tcPr>
          <w:p w14:paraId="2E4BB1B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pct"/>
            <w:gridSpan w:val="2"/>
          </w:tcPr>
          <w:p w14:paraId="28EE7F32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9" w:type="pct"/>
          </w:tcPr>
          <w:p w14:paraId="60926B57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3" w:type="pct"/>
          </w:tcPr>
          <w:p w14:paraId="6C2CE210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</w:tcPr>
          <w:p w14:paraId="10E96A8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8" w:type="pct"/>
          </w:tcPr>
          <w:p w14:paraId="65A7F03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</w:tcPr>
          <w:p w14:paraId="76B84D6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0E4AA3" w14:paraId="5BA0466E" w14:textId="77777777" w:rsidTr="00602CD7">
        <w:tc>
          <w:tcPr>
            <w:tcW w:w="5000" w:type="pct"/>
            <w:gridSpan w:val="8"/>
            <w:shd w:val="clear" w:color="auto" w:fill="D9D9D9"/>
          </w:tcPr>
          <w:p w14:paraId="55A5FB2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тезисы, опубликованные в зарубежных журналах</w:t>
            </w:r>
          </w:p>
        </w:tc>
      </w:tr>
      <w:tr w:rsidR="000E4AA3" w:rsidRPr="000E4AA3" w14:paraId="6F241DD5" w14:textId="77777777" w:rsidTr="00602CD7">
        <w:tc>
          <w:tcPr>
            <w:tcW w:w="139" w:type="pct"/>
          </w:tcPr>
          <w:p w14:paraId="2EBAC63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0" w:type="pct"/>
            <w:gridSpan w:val="2"/>
          </w:tcPr>
          <w:p w14:paraId="4E525D0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9" w:type="pct"/>
          </w:tcPr>
          <w:p w14:paraId="48C6DE55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3" w:type="pct"/>
          </w:tcPr>
          <w:p w14:paraId="104C3D1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</w:tcPr>
          <w:p w14:paraId="57D08FDE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8" w:type="pct"/>
          </w:tcPr>
          <w:p w14:paraId="772C22C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</w:tcPr>
          <w:p w14:paraId="733FBC3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E4AA3" w:rsidRPr="000E4AA3" w14:paraId="35E380D3" w14:textId="77777777" w:rsidTr="00602CD7">
        <w:tc>
          <w:tcPr>
            <w:tcW w:w="5000" w:type="pct"/>
            <w:gridSpan w:val="8"/>
            <w:shd w:val="clear" w:color="auto" w:fill="D9D9D9"/>
          </w:tcPr>
          <w:p w14:paraId="579979D3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тезисы, опубликованные в сборниках материалов научных мероприятий и других журналах (не входящих в п.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0E4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8E5B90" w:rsidRPr="000E4AA3" w14:paraId="39792E06" w14:textId="77777777" w:rsidTr="009A1767">
        <w:tc>
          <w:tcPr>
            <w:tcW w:w="182" w:type="pct"/>
            <w:gridSpan w:val="2"/>
          </w:tcPr>
          <w:p w14:paraId="73D1EB14" w14:textId="0FD0ED49" w:rsidR="008E5B90" w:rsidRPr="000E4AA3" w:rsidRDefault="008E5B9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" w:type="pct"/>
          </w:tcPr>
          <w:p w14:paraId="61D47790" w14:textId="3767E381" w:rsidR="008E5B90" w:rsidRDefault="003047E7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Тайыркызы А.</w:t>
            </w:r>
            <w:r w:rsidR="008E5B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344298" w14:textId="218DFA73" w:rsidR="008E5B90" w:rsidRPr="00803C7B" w:rsidRDefault="008E5B90" w:rsidP="008E5B90">
            <w:pPr>
              <w:tabs>
                <w:tab w:val="left" w:pos="2240"/>
                <w:tab w:val="center" w:pos="7285"/>
                <w:tab w:val="left" w:pos="12374"/>
                <w:tab w:val="right" w:pos="14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</w:tcPr>
          <w:p w14:paraId="0AEBA374" w14:textId="6DE88374" w:rsidR="008E5B90" w:rsidRPr="00E7571D" w:rsidRDefault="005E3250" w:rsidP="00992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</w:tcPr>
          <w:p w14:paraId="2873E887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Исследования и</w:t>
            </w:r>
          </w:p>
          <w:p w14:paraId="01AC55C5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применение МЦВ в зарубежной и отечественной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практике</w:t>
            </w:r>
          </w:p>
          <w:p w14:paraId="144AB269" w14:textId="4B63080F" w:rsidR="008E5B90" w:rsidRPr="000E4AA3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(литературный обзор)</w:t>
            </w:r>
          </w:p>
        </w:tc>
        <w:tc>
          <w:tcPr>
            <w:tcW w:w="814" w:type="pct"/>
          </w:tcPr>
          <w:p w14:paraId="0DCF2846" w14:textId="0C3FE565" w:rsidR="008E5B90" w:rsidRPr="009A1767" w:rsidRDefault="008E5B90" w:rsidP="009A17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238-245.</w:t>
            </w:r>
          </w:p>
        </w:tc>
        <w:tc>
          <w:tcPr>
            <w:tcW w:w="768" w:type="pct"/>
          </w:tcPr>
          <w:p w14:paraId="5F48CB69" w14:textId="77777777" w:rsidR="008E5B90" w:rsidRPr="000E4AA3" w:rsidRDefault="008E5B9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</w:tcPr>
          <w:p w14:paraId="6B31C51F" w14:textId="77777777" w:rsidR="008E5B90" w:rsidRDefault="008E5B90" w:rsidP="008E5B9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Мадалиева С.Х., </w:t>
            </w:r>
          </w:p>
          <w:p w14:paraId="6F6433EA" w14:textId="77777777" w:rsidR="008E5B90" w:rsidRDefault="008E5B90" w:rsidP="008E5B90">
            <w:pPr>
              <w:tabs>
                <w:tab w:val="left" w:pos="2240"/>
                <w:tab w:val="center" w:pos="7285"/>
                <w:tab w:val="left" w:pos="12374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x-none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Багиярова Ф.А.</w:t>
            </w:r>
          </w:p>
          <w:p w14:paraId="06B06E03" w14:textId="21F07EDF" w:rsidR="008E5B90" w:rsidRPr="003F7C48" w:rsidRDefault="008E5B90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B90" w:rsidRPr="002C2FDD" w14:paraId="01CB737F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18AD" w14:textId="77777777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6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AF8E2" w14:textId="77777777" w:rsidR="008E5B90" w:rsidRDefault="008E5B90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 xml:space="preserve">Тыныштыкова А.Ж., </w:t>
            </w:r>
          </w:p>
          <w:p w14:paraId="00A898C4" w14:textId="22D1B6AA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FE704" w14:textId="21BDAD6C" w:rsidR="008E5B90" w:rsidRPr="007563C9" w:rsidRDefault="005E3250" w:rsidP="009A1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08B6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>Эффективность</w:t>
            </w:r>
          </w:p>
          <w:p w14:paraId="740FEFC0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>психодиагностики эмоционально-волевой сферы</w:t>
            </w:r>
          </w:p>
          <w:p w14:paraId="233E4711" w14:textId="3A4FD882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4F84" w14:textId="0A500ED0" w:rsidR="008E5B90" w:rsidRPr="007563C9" w:rsidRDefault="008E5B90" w:rsidP="009A1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254-259.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5DA1" w14:textId="1910CE8B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37A41" w14:textId="77777777" w:rsidR="008E5B90" w:rsidRDefault="008E5B90" w:rsidP="008E5B90">
            <w:pPr>
              <w:spacing w:after="0" w:line="240" w:lineRule="auto"/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 xml:space="preserve">Мадалиева С.Х., </w:t>
            </w:r>
          </w:p>
          <w:p w14:paraId="06B5D59A" w14:textId="77777777" w:rsidR="008E5B90" w:rsidRDefault="008E5B90" w:rsidP="008E5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>Жаканова Т.А</w:t>
            </w:r>
          </w:p>
          <w:p w14:paraId="05FACE5D" w14:textId="5ECDD27C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B90" w:rsidRPr="00AD4C4F" w14:paraId="6E368DFC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7B6E" w14:textId="2E14644F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ADCFC" w14:textId="4FCB684D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C2C2C"/>
              </w:rPr>
              <w:t>Алим Д.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F4D6D" w14:textId="4A342C38" w:rsidR="008E5B90" w:rsidRPr="007563C9" w:rsidRDefault="007B6E41" w:rsidP="009A1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D9D73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>Оценка</w:t>
            </w:r>
          </w:p>
          <w:p w14:paraId="623E12A0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 xml:space="preserve">эффективности применения </w:t>
            </w: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lastRenderedPageBreak/>
              <w:t>платформы Jove в обучении</w:t>
            </w:r>
          </w:p>
          <w:p w14:paraId="025D79C4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>медицинских студентов в формате перевёрнутого класса</w:t>
            </w:r>
          </w:p>
          <w:p w14:paraId="0F7A4763" w14:textId="57150E6C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>(pre–post исследование)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7500" w14:textId="3C55011A" w:rsidR="008E5B90" w:rsidRPr="007563C9" w:rsidRDefault="008E5B90" w:rsidP="009A1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165-172.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44BD" w14:textId="13031CA6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AD03F" w14:textId="77777777" w:rsidR="008E5B90" w:rsidRDefault="008E5B90" w:rsidP="008E5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2C2C2C"/>
              </w:rPr>
            </w:pPr>
            <w:r>
              <w:rPr>
                <w:rFonts w:ascii="Times New Roman" w:eastAsia="Calibri" w:hAnsi="Times New Roman" w:cs="Times New Roman"/>
                <w:color w:val="2C2C2C"/>
              </w:rPr>
              <w:t xml:space="preserve">Мадалиева С.Х., Кудайбергенова А.Ж., Турсынбекова </w:t>
            </w:r>
            <w:r>
              <w:rPr>
                <w:rFonts w:ascii="Times New Roman" w:eastAsia="Calibri" w:hAnsi="Times New Roman" w:cs="Times New Roman"/>
                <w:color w:val="2C2C2C"/>
              </w:rPr>
              <w:lastRenderedPageBreak/>
              <w:t xml:space="preserve">А.Е., </w:t>
            </w:r>
          </w:p>
          <w:p w14:paraId="32B894F0" w14:textId="62595B1E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B90" w:rsidRPr="00FD0248" w14:paraId="1AE65163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133F6" w14:textId="1392E664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01B01" w14:textId="77777777" w:rsidR="008E5B90" w:rsidRDefault="008E5B90" w:rsidP="008E5B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 xml:space="preserve">Алим Д., </w:t>
            </w:r>
          </w:p>
          <w:p w14:paraId="48212CD2" w14:textId="0BE8BEDF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>Кененбаева А.М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56030" w14:textId="5BEDE506" w:rsidR="008E5B90" w:rsidRPr="007B6E41" w:rsidRDefault="007B6E41" w:rsidP="007B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студенты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243F" w14:textId="77777777" w:rsidR="008E5B90" w:rsidRDefault="008E5B90" w:rsidP="008E5B90">
            <w:pPr>
              <w:spacing w:after="0" w:line="254" w:lineRule="auto"/>
              <w:ind w:left="-2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</w:rPr>
              <w:t>Психодиагностика</w:t>
            </w:r>
          </w:p>
          <w:p w14:paraId="4317BE3F" w14:textId="21965BA8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>познавательных процессов: памяти, мышления и внимания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FA32E" w14:textId="24181D7C" w:rsidR="008E5B90" w:rsidRPr="007563C9" w:rsidRDefault="008E5B90" w:rsidP="009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69-78.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3DE9F" w14:textId="2C8BC19E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DF09" w14:textId="7AEF2BC1" w:rsidR="008E5B90" w:rsidRPr="007563C9" w:rsidRDefault="008E5B90" w:rsidP="008E5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2C2C2C"/>
                <w:sz w:val="24"/>
                <w:szCs w:val="24"/>
              </w:rPr>
              <w:t>Мадалиева С.Х.</w:t>
            </w:r>
          </w:p>
        </w:tc>
      </w:tr>
      <w:tr w:rsidR="008E5B90" w:rsidRPr="008E5B90" w14:paraId="72FEDEFC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69CAD" w14:textId="6006106B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9D6" w14:textId="77777777" w:rsidR="008E5B90" w:rsidRDefault="008E5B90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Ажибай Н., </w:t>
            </w:r>
          </w:p>
          <w:p w14:paraId="2167E646" w14:textId="12326CAC" w:rsidR="008E5B90" w:rsidRPr="008E5B90" w:rsidRDefault="008E5B90" w:rsidP="008E5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8A94" w14:textId="77777777" w:rsidR="007B6E41" w:rsidRDefault="007B6E41" w:rsidP="007B6E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</w:p>
          <w:p w14:paraId="6EA1AA7E" w14:textId="29E82ED2" w:rsidR="008E5B90" w:rsidRPr="003047E7" w:rsidRDefault="00BF23F9" w:rsidP="007B6E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="003047E7" w:rsidRPr="003047E7">
              <w:rPr>
                <w:rFonts w:ascii="Times New Roman" w:hAnsi="Times New Roman" w:cs="Times New Roman"/>
                <w:iCs/>
                <w:sz w:val="24"/>
                <w:szCs w:val="24"/>
              </w:rPr>
              <w:t>24-009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69045" w14:textId="2046FC8C" w:rsidR="008E5B90" w:rsidRPr="00420A5D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Травмадан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кейінгі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өсу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(</w:t>
            </w:r>
            <w:r w:rsidRPr="008E5B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post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8E5B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traumatic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5B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growth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8E5B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ptg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концепциясы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ауыр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сырқаттан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кейін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пациенттер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мен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олардың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отбасыларындағы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позетивті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өзгерістерге</w:t>
            </w:r>
            <w:r w:rsidRPr="00420A5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ынталандыру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D7F01" w14:textId="4C2FEC1F" w:rsidR="008E5B90" w:rsidRPr="008E5B90" w:rsidRDefault="008E5B90" w:rsidP="00C66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69-78.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E0CCC" w14:textId="07C51F0C" w:rsidR="008E5B90" w:rsidRPr="008E5B90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E766" w14:textId="337FB19E" w:rsidR="008E5B90" w:rsidRPr="008E5B90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</w:tr>
      <w:tr w:rsidR="008E5B90" w:rsidRPr="00AD4C4F" w14:paraId="191A1DAD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D6CD2" w14:textId="086D4A94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4A23" w14:textId="6EEB1580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Жаманкулова Л.М.,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0021" w14:textId="77777777" w:rsidR="00921EAF" w:rsidRDefault="00921EAF" w:rsidP="00921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</w:p>
          <w:p w14:paraId="2E4662A7" w14:textId="437BA209" w:rsidR="008E5B90" w:rsidRPr="00921EAF" w:rsidRDefault="00BF23F9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ЖМ</w:t>
            </w:r>
            <w:r w:rsidR="00921EAF"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21-026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72CA" w14:textId="5E534965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Эмпатия - дә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ігер мен пациент арасындағы кәсіби қарым-қатынастың психологиялық негізі.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29FA5" w14:textId="65824570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97-103.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5954" w14:textId="3044B3B3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3467" w14:textId="4BA4CEA7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</w:tr>
      <w:tr w:rsidR="008E5B90" w:rsidRPr="00C66086" w14:paraId="6B79DC6D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298D" w14:textId="33DC4E76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B5ACB" w14:textId="047035AC" w:rsidR="008E5B90" w:rsidRDefault="00BF23F9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Калмурат С.</w:t>
            </w:r>
            <w:r w:rsidR="008E5B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3D3C66F" w14:textId="4A117C59" w:rsidR="008E5B90" w:rsidRPr="00C66086" w:rsidRDefault="008E5B90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4E0C8" w14:textId="77777777" w:rsidR="00921EAF" w:rsidRDefault="00921EAF" w:rsidP="00921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</w:p>
          <w:p w14:paraId="3D79D2D4" w14:textId="66DDA3C4" w:rsidR="008E5B90" w:rsidRPr="00921EAF" w:rsidRDefault="00BF23F9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ЖМ</w:t>
            </w:r>
            <w:r w:rsidR="00921EAF"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21-022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F6A5" w14:textId="58C8A213" w:rsidR="008E5B90" w:rsidRPr="007563C9" w:rsidRDefault="008E5B90" w:rsidP="008E5B90">
            <w:pPr>
              <w:spacing w:line="254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Дә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ігер–пациент арасындағы сенімді қарым-қатынасының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психологиялық негіздері.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D36E" w14:textId="51AED445" w:rsidR="008E5B90" w:rsidRPr="008E5B90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120-123.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72BB5" w14:textId="56AEB789" w:rsidR="008E5B90" w:rsidRPr="008E5B90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3241" w14:textId="1BDC3521" w:rsidR="008E5B90" w:rsidRPr="008E5B90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</w:tr>
      <w:tr w:rsidR="008E5B90" w14:paraId="1C76D265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77F20" w14:textId="25BACA2E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6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1378" w14:textId="391DC08B" w:rsidR="008E5B90" w:rsidRDefault="00BF23F9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Камбархан Н.</w:t>
            </w:r>
          </w:p>
          <w:p w14:paraId="651B16D2" w14:textId="66D94E4A" w:rsidR="008E5B90" w:rsidRPr="007563C9" w:rsidRDefault="008E5B90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5166" w14:textId="2053FC2D" w:rsidR="00BF23F9" w:rsidRDefault="00BF23F9" w:rsidP="00BF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5 курса</w:t>
            </w:r>
          </w:p>
          <w:p w14:paraId="5CAE3312" w14:textId="7AFE75C0" w:rsidR="008E5B90" w:rsidRPr="007563C9" w:rsidRDefault="00BF23F9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ЖМ</w:t>
            </w: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21-022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A103C" w14:textId="20B1FC6C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Эмоционалды интеллекттің медицина және психологиядағы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өлі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8758" w14:textId="3B123B33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123-127.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01A1" w14:textId="07C3F6FD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13BFA" w14:textId="399D6717" w:rsidR="008E5B90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Т.А., Мадалиева С.Х.</w:t>
            </w:r>
          </w:p>
        </w:tc>
      </w:tr>
      <w:tr w:rsidR="008E5B90" w14:paraId="56DFA1DA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97A7" w14:textId="5C511511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E69E6" w14:textId="359A6FB1" w:rsidR="008E5B90" w:rsidRDefault="008E5B90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Құрманқұл С.</w:t>
            </w:r>
          </w:p>
          <w:p w14:paraId="13DEB0CC" w14:textId="4D7E97B8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7AE2F" w14:textId="50FE06E4" w:rsidR="00BF23F9" w:rsidRDefault="00BF23F9" w:rsidP="00BF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5 курса</w:t>
            </w:r>
          </w:p>
          <w:p w14:paraId="61312E64" w14:textId="7351D987" w:rsidR="008E5B90" w:rsidRPr="007563C9" w:rsidRDefault="00BF23F9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ЖМ</w:t>
            </w: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21-022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9995" w14:textId="672D8809" w:rsidR="008E5B90" w:rsidRPr="007563C9" w:rsidRDefault="008E5B90" w:rsidP="008E5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Медицина саласындағы студенттердің және жас дә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ігерлердің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психологиясы.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9A826" w14:textId="4575EF17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162-165.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46411" w14:textId="77777777" w:rsidR="008E5B90" w:rsidRPr="007563C9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FA4BC" w14:textId="0C8F5A6B" w:rsidR="008E5B90" w:rsidRDefault="008E5B90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</w:tr>
      <w:tr w:rsidR="00F743E2" w14:paraId="6B2900D5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2F27" w14:textId="54871415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5B33F" w14:textId="74E53F0F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Мұратберген Т.,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E39A" w14:textId="77777777" w:rsidR="00F743E2" w:rsidRDefault="00F743E2" w:rsidP="00BF2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5 курса</w:t>
            </w:r>
          </w:p>
          <w:p w14:paraId="441A6E0C" w14:textId="4357BEBC" w:rsidR="00F743E2" w:rsidRPr="007563C9" w:rsidRDefault="00F743E2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ЖМ</w:t>
            </w: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21-022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CAD5B" w14:textId="0D62C81A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Қиын міне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құлықты адамдармен тиімді қарым-қатынасқа түсу дағдылары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36496" w14:textId="3E44F9F1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186-189.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690E1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0DF08" w14:textId="19B1153E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Т.А., Мадалиева С.Х.</w:t>
            </w:r>
          </w:p>
        </w:tc>
      </w:tr>
      <w:tr w:rsidR="00F743E2" w14:paraId="2D4F4141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635B8" w14:textId="5D1A4FAE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CCE1" w14:textId="7777777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Сальда А.К., </w:t>
            </w:r>
          </w:p>
          <w:p w14:paraId="63D7D47E" w14:textId="7CAE2ED8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FE154" w14:textId="34D3AA5A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44183" w14:textId="21A35468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Психодиагностика восприятия в гештальт-терапии: сравнительный анализ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теории и практики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20AF1" w14:textId="77356E7C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207-211.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A9CE9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7CEC" w14:textId="41480683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Мадалиева Т.А., Жаканова Т.А.</w:t>
            </w:r>
          </w:p>
        </w:tc>
      </w:tr>
      <w:tr w:rsidR="00F743E2" w14:paraId="2C149427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33DC" w14:textId="556FAF2F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28E8E" w14:textId="7777777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Серікбай С.А., </w:t>
            </w:r>
          </w:p>
          <w:p w14:paraId="568E6101" w14:textId="6C6F5CCE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5676" w14:textId="77777777" w:rsidR="00F743E2" w:rsidRDefault="00F743E2" w:rsidP="005E3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5 курса</w:t>
            </w:r>
          </w:p>
          <w:p w14:paraId="2F2C344A" w14:textId="445ECE20" w:rsidR="00F743E2" w:rsidRPr="007563C9" w:rsidRDefault="00F743E2" w:rsidP="005E32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ЖМ</w:t>
            </w: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21-022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EB4F4" w14:textId="11E9CDC9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Кибербуллинг және оның жасөспі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ім психологиясына әсері.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0C5B6" w14:textId="57DC8661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229-232.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C57D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E1550" w14:textId="07482F8C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</w:t>
            </w:r>
          </w:p>
        </w:tc>
      </w:tr>
      <w:tr w:rsidR="00F743E2" w14:paraId="325C07AD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0A91" w14:textId="38A08A45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B2DC3" w14:textId="6822F27A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Шамшидин Ж.Б., </w:t>
            </w:r>
          </w:p>
          <w:p w14:paraId="0A132D14" w14:textId="408586C2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292C4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  <w:p w14:paraId="1CB507EC" w14:textId="03AC695C" w:rsidR="00F743E2" w:rsidRPr="005E325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3250">
              <w:rPr>
                <w:rFonts w:ascii="Times New Roman" w:hAnsi="Times New Roman" w:cs="Times New Roman"/>
                <w:sz w:val="24"/>
                <w:szCs w:val="24"/>
              </w:rPr>
              <w:t>ОМ21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-022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B04A" w14:textId="51884DBE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Психологические и клинические особенности детей с врожденными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пороками развития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0F2A2" w14:textId="421C107A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«Актуальные проблемы коммуникативных навыков,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психологии и социальной работы в медицине: от теории к практике»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прак. конференции, 13-14 ноября 2025 г. –Алматы: КазНМУ им. С.Д. Асфендиярова, 2025. –281с. С. 259-265.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EBF8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D1D18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Жаканова Т.А.,</w:t>
            </w:r>
          </w:p>
          <w:p w14:paraId="3511F557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Мадалиева С.Х.,</w:t>
            </w:r>
          </w:p>
          <w:p w14:paraId="3C916EFF" w14:textId="0CFDD95C" w:rsidR="00F743E2" w:rsidRDefault="00F743E2" w:rsidP="005720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Алибаева Р.Н.</w:t>
            </w:r>
          </w:p>
        </w:tc>
      </w:tr>
      <w:tr w:rsidR="00F743E2" w14:paraId="5D870637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D24F0" w14:textId="62D52059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F9A2" w14:textId="0E622F78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Биктагирова А.С., Кенжебай Н.Б., Догучаева Л.А., 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B8BCD" w14:textId="128EDA3B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студенты 2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0A0C" w14:textId="751B54ED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Роль источников информации в формировании сексуальной грамотности среди студентов-медиков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2847" w14:textId="49B0FEF9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Жас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ұран - 2026 / Сборник материалов Международной научно-практической конференции / Васько Т.П., директор ВШ психологии. – Алматы: Университет «Туран», 2026. – 248 с. С. 74-77.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3154A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CD61" w14:textId="3B0C0FD2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Марданова Ш.С.</w:t>
            </w:r>
          </w:p>
          <w:p w14:paraId="1C64AE7F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14:paraId="495A4520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31538" w14:textId="5753CCD0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1C0C2" w14:textId="1D530BE8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Казиманова А.Д., Копытова А.Д., Сейтжанов Т.Б., 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CD440" w14:textId="13A8E015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студенты 2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8C2B" w14:textId="3495FF4F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Связь сексуальной грамотности и рискованного поведения у студентов  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1D31" w14:textId="26326A74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Жас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ұран - 2026 / Сборник материалов Международной научно-практической конференции / Васько Т.П., директор ВШ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психологии. – Алматы: Университет «Туран», 2026. – 248 с. С. 118-120.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DD42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82C5B" w14:textId="5359E03F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Марданова Ш.С.</w:t>
            </w:r>
          </w:p>
          <w:p w14:paraId="4741FB80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14:paraId="3FA4A6E1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EDBE" w14:textId="44E524DA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75A68" w14:textId="3F70489D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MinionPro-BoldIt" w:hAnsi="Times New Roman" w:cs="Times New Roman"/>
                <w:bCs/>
                <w:iCs/>
                <w:sz w:val="24"/>
                <w:szCs w:val="24"/>
              </w:rPr>
              <w:t>Камалиев Д. М.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2028" w14:textId="77777777" w:rsidR="00F743E2" w:rsidRDefault="00F743E2" w:rsidP="003C64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студент 3</w:t>
            </w:r>
            <w:r w:rsidRPr="005E3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курс </w:t>
            </w:r>
          </w:p>
          <w:p w14:paraId="3F640D17" w14:textId="2878CE67" w:rsidR="00F743E2" w:rsidRPr="007563C9" w:rsidRDefault="00F743E2" w:rsidP="003C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СТ23-048</w:t>
            </w:r>
            <w:r w:rsidRPr="005E32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0533C" w14:textId="77777777" w:rsidR="00F743E2" w:rsidRDefault="00F743E2" w:rsidP="001B224B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Проблема деликвентного поведения подростоков и пути его профилактики</w:t>
            </w:r>
          </w:p>
          <w:p w14:paraId="7C5705DE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8FFAC" w14:textId="772AAF5E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Фундаментальная наука и клиническая медицина — человек и его здоровье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[Электронный ресурс]: материалы XXIX Международной медико-биологической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конференции молодых исследователей (19 апреля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 года) / под ред. А. М. Сараны [и др.]; Санкт-Петербургский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государственный университет. – 751с. С. 475-476.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54438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0EA14" w14:textId="4E77D71A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Марданова Ш.С.</w:t>
            </w:r>
          </w:p>
          <w:p w14:paraId="7DD71745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14:paraId="106288DC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6EEAF" w14:textId="25C38F25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4050B" w14:textId="6F3C55A9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Аштай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Қ.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С.</w:t>
            </w:r>
          </w:p>
          <w:p w14:paraId="468FA1D7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8F19" w14:textId="52D6AF94" w:rsidR="00F743E2" w:rsidRPr="007B6E41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3 курса специальности «Медицина»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2752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Кризис самооценки и нарциссизм у студентов медицинского вуза </w:t>
            </w:r>
          </w:p>
          <w:p w14:paraId="3ABE6B54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46AA" w14:textId="3B969113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35-44.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BB6BC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B4397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Кашаганова К. Т.  </w:t>
            </w:r>
          </w:p>
          <w:p w14:paraId="220E0F02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:rsidRPr="008E5B90" w14:paraId="2FE35873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EF612" w14:textId="5A575103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1467" w14:textId="6BFD2652" w:rsidR="00F743E2" w:rsidRPr="00572010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Annu Kumari</w:t>
            </w:r>
          </w:p>
          <w:p w14:paraId="62E2F850" w14:textId="77777777" w:rsidR="00F743E2" w:rsidRPr="008E5B90" w:rsidRDefault="00F743E2" w:rsidP="0057201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8CBF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студент 5 курс</w:t>
            </w:r>
          </w:p>
          <w:p w14:paraId="385D04DB" w14:textId="4C38D9F8" w:rsidR="00F743E2" w:rsidRPr="007B6E41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ММФ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ECF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Mindfulness-based training for reducing anxiety in medical students </w:t>
            </w:r>
          </w:p>
          <w:p w14:paraId="63901FB2" w14:textId="77777777" w:rsidR="00F743E2" w:rsidRPr="008E5B90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DD36" w14:textId="1A485D59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48-52.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F2987" w14:textId="77777777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29EFD" w14:textId="77777777" w:rsidR="00F743E2" w:rsidRDefault="00F743E2" w:rsidP="005720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Kilybayeva A.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</w:p>
          <w:p w14:paraId="16C8C968" w14:textId="77777777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743E2" w14:paraId="6E778D6D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C4A7" w14:textId="4B7E6D6D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23A88" w14:textId="6C46A148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Бабакова А.Ш.</w:t>
            </w:r>
          </w:p>
          <w:p w14:paraId="7BB82E94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6295E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магистрант</w:t>
            </w:r>
          </w:p>
          <w:p w14:paraId="63DFE3E4" w14:textId="084A775A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«ОЗ»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52C3A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Современные стратегии психогигиены как инструмент укрепления психического благополучия </w:t>
            </w:r>
          </w:p>
          <w:p w14:paraId="1F36930C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F872" w14:textId="6531D1D5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52-56.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F307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DFD33" w14:textId="5B504594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Кудайбергенова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АЖ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F743E2" w14:paraId="3CBD7F0C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DAED3" w14:textId="3D9FE603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8C7B" w14:textId="76AF97E3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Бахатбек А.</w:t>
            </w:r>
          </w:p>
          <w:p w14:paraId="3FB4468A" w14:textId="6DFAF349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038B65D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ECCC" w14:textId="76C17443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магистрант</w:t>
            </w:r>
          </w:p>
          <w:p w14:paraId="3AB8D2DF" w14:textId="16EED160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«Сестринское дело»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7EAA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Мейірбикелердің эмоционалды күйіну синдромының алдын алу </w:t>
            </w:r>
          </w:p>
          <w:p w14:paraId="5F7E7A9E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2F5CA" w14:textId="434BC28D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56-63.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F98F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BF1D" w14:textId="4F543925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Абсатарова Г.П.</w:t>
            </w:r>
          </w:p>
        </w:tc>
      </w:tr>
      <w:tr w:rsidR="00F743E2" w14:paraId="0CDE5DCC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228A4" w14:textId="23613F54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5F272" w14:textId="7777777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Баязитова К., </w:t>
            </w:r>
          </w:p>
          <w:p w14:paraId="0D02DE47" w14:textId="7777777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Елубаева А., </w:t>
            </w:r>
          </w:p>
          <w:p w14:paraId="421612A0" w14:textId="7777777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Туреханова А., </w:t>
            </w:r>
          </w:p>
          <w:p w14:paraId="63D54CE1" w14:textId="47A46B6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Научиев Д.</w:t>
            </w:r>
          </w:p>
          <w:p w14:paraId="6A2DE023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5C27" w14:textId="6D912C8D" w:rsidR="00F743E2" w:rsidRDefault="00F743E2" w:rsidP="007563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студенты</w:t>
            </w:r>
          </w:p>
          <w:p w14:paraId="7CFC8045" w14:textId="19A50435" w:rsidR="00F743E2" w:rsidRPr="00921EAF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М024-025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388A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Жанның дауысы-дененің сырқаты: психосоматика туралы толғаныс </w:t>
            </w:r>
          </w:p>
          <w:p w14:paraId="7DD1C3EF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A52D" w14:textId="4C7383D2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63-69.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BAB34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F037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Жаканова Т.А. </w:t>
            </w:r>
          </w:p>
          <w:p w14:paraId="00B3CD79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:rsidRPr="008E5B90" w14:paraId="47B48675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74AC" w14:textId="1B161DEF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9B32" w14:textId="36B92306" w:rsidR="00F743E2" w:rsidRPr="00572010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Bhargav Manvi</w:t>
            </w:r>
          </w:p>
          <w:p w14:paraId="1A56D376" w14:textId="77777777" w:rsidR="00F743E2" w:rsidRPr="008E5B90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C200C" w14:textId="77777777" w:rsidR="00F743E2" w:rsidRDefault="00F743E2" w:rsidP="0092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студент 5 курс</w:t>
            </w:r>
          </w:p>
          <w:p w14:paraId="0FFB1BC7" w14:textId="5F864EBD" w:rsidR="00F743E2" w:rsidRPr="008E5B90" w:rsidRDefault="00F743E2" w:rsidP="0092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ММФ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566D4" w14:textId="4B4BFED8" w:rsidR="00F743E2" w:rsidRPr="008E5B90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ctive listening training for enhancing communication skills in medical students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69C12" w14:textId="0694FF03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79-83.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3C33" w14:textId="77777777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84C51" w14:textId="40E840BD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Kilybayeva A.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F743E2" w14:paraId="7EAB644F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FE7E" w14:textId="7F3E35BC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C002" w14:textId="4AA0D79B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Дамхан Д.Ш. </w:t>
            </w:r>
          </w:p>
          <w:p w14:paraId="26D4F3E7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AD5F" w14:textId="560FE8CB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3 курса специальности «Медицина»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6FEC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Social jetlag: түнде әлеуметтік желіде отырудың биологиялық сағ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ат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қа әсері </w:t>
            </w:r>
          </w:p>
          <w:p w14:paraId="06110828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968F" w14:textId="1D07C2E6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92-97.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6D65A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57EE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Қилыбаева А.А.</w:t>
            </w:r>
          </w:p>
          <w:p w14:paraId="7259EB79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14:paraId="4D204DCA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C287" w14:textId="10A0585F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26EA3" w14:textId="79D5D5AE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ұмабек Ә. Қ. </w:t>
            </w:r>
          </w:p>
          <w:p w14:paraId="6AFA9B8B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17A2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2 курса</w:t>
            </w:r>
          </w:p>
          <w:p w14:paraId="2B2E0FEB" w14:textId="6DD9AA59" w:rsidR="00F743E2" w:rsidRPr="00921EAF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Пед24-015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8733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С.Ж. Асфендияров атындағы қазұму студенттерінің психикасына цифрлық стресс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пен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ақпараттық жүктеменің әсері </w:t>
            </w:r>
          </w:p>
          <w:p w14:paraId="21257DEB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6827" w14:textId="4DCCBCDB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103-108.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7A76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AFA0" w14:textId="65A2E979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Сулейменова А.Н.</w:t>
            </w:r>
          </w:p>
        </w:tc>
      </w:tr>
      <w:tr w:rsidR="00F743E2" w14:paraId="22896FDF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612C" w14:textId="24BC9312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B37B" w14:textId="7777777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Кененбаева А.М., </w:t>
            </w:r>
          </w:p>
          <w:p w14:paraId="08A06688" w14:textId="59BB604D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Алим Д.</w:t>
            </w:r>
          </w:p>
          <w:p w14:paraId="34D5CA19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F754" w14:textId="50A93848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студенты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A0E6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Гуманистическая терапия Карла Роджерса: теория, эмпирические подтверждения и современная практика </w:t>
            </w:r>
          </w:p>
          <w:p w14:paraId="6E3B079D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F16B" w14:textId="42760C74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139-145.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788D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6309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Мадалиева С.Х.</w:t>
            </w:r>
          </w:p>
          <w:p w14:paraId="12069B88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14:paraId="4C64BA40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7DAC4" w14:textId="0D944115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5A778" w14:textId="7F6B0F66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Қабыкенов М.Б. </w:t>
            </w:r>
          </w:p>
          <w:p w14:paraId="47E04953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4870" w14:textId="77777777" w:rsidR="00F743E2" w:rsidRDefault="00F743E2" w:rsidP="00BF23F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2 курса</w:t>
            </w:r>
          </w:p>
          <w:p w14:paraId="0269D0DE" w14:textId="288CD6D1" w:rsidR="00F743E2" w:rsidRPr="007563C9" w:rsidRDefault="00F743E2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Пед24-015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4437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Психопрофилактика эмоционального выгорания у студентов медицинских вузов </w:t>
            </w:r>
          </w:p>
          <w:p w14:paraId="307E94B7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EF94" w14:textId="45C89163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155-157.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A2A2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FE98" w14:textId="5ABB654C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Сулейменова А.Н.</w:t>
            </w:r>
          </w:p>
        </w:tc>
      </w:tr>
      <w:tr w:rsidR="00F743E2" w14:paraId="1E684562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E1B19" w14:textId="0B916FD0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23855" w14:textId="7B6330DA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Майлыбай А.Б.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22328A9D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A2028" w14:textId="77777777" w:rsidR="00F743E2" w:rsidRDefault="00F743E2" w:rsidP="00BF23F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 2 курса</w:t>
            </w:r>
          </w:p>
          <w:p w14:paraId="07FC7EAF" w14:textId="10C0645E" w:rsidR="00F743E2" w:rsidRPr="007563C9" w:rsidRDefault="00F743E2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1EAF">
              <w:rPr>
                <w:rFonts w:ascii="Times New Roman" w:hAnsi="Times New Roman" w:cs="Times New Roman"/>
                <w:iCs/>
                <w:sz w:val="24"/>
                <w:szCs w:val="24"/>
              </w:rPr>
              <w:t>Пед24-015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7AF59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С. Ж. Асфендияров атындағы қазақ Ұлттық медицина университетінің студенттерінің құндылықтары </w:t>
            </w:r>
          </w:p>
          <w:p w14:paraId="7C94A449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F84DF" w14:textId="3A7E553D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172-177.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3EB1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0ADC" w14:textId="22DBE530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Сулейменова А.Н.</w:t>
            </w:r>
          </w:p>
        </w:tc>
      </w:tr>
      <w:tr w:rsidR="00F743E2" w14:paraId="1601C5D8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EC86" w14:textId="657B4658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6CCA" w14:textId="3238ED46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Мұхит Н.М. </w:t>
            </w:r>
          </w:p>
          <w:p w14:paraId="2D26C9EA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EBF3" w14:textId="28069D4B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магистрант «Сестринское дело»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EBA1B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Пациенттерге күтім көрсету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әсіби дағдыларын қалыптастыру құралы ретінде интерактивті оқыту әдістері </w:t>
            </w:r>
          </w:p>
          <w:p w14:paraId="2494B03B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90EF" w14:textId="1B98C992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189-194.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A284B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AEAC" w14:textId="178F47E4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Кудайбергенова А.Ж.</w:t>
            </w:r>
          </w:p>
        </w:tc>
      </w:tr>
      <w:tr w:rsidR="00F743E2" w14:paraId="4F22D16D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BA491" w14:textId="45467842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7CEED" w14:textId="77777777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Оразалиев Е.С. </w:t>
            </w:r>
          </w:p>
          <w:p w14:paraId="17451350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0231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магистрант</w:t>
            </w:r>
          </w:p>
          <w:p w14:paraId="5002A639" w14:textId="0BC6DED1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«Фармация»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6704F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Коммуникативные и психологические аспекты медицины в условиях цифровизации и внедрения докинга </w:t>
            </w:r>
          </w:p>
          <w:p w14:paraId="10AFC176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D7CCC" w14:textId="4F79B9A9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200-203.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6909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1DECB" w14:textId="77777777" w:rsidR="00F743E2" w:rsidRDefault="00F743E2" w:rsidP="005720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Кудайбергенова А.Ж.</w:t>
            </w:r>
          </w:p>
          <w:p w14:paraId="36CF70B0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3E2" w:rsidRPr="00420A5D" w14:paraId="6A913EF4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97B18" w14:textId="73D9D143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AC48" w14:textId="63ECB21A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Prajapati Lakshminarayan </w:t>
            </w:r>
          </w:p>
          <w:p w14:paraId="3D840263" w14:textId="77777777" w:rsidR="00F743E2" w:rsidRPr="008E5B90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1BEE7" w14:textId="77777777" w:rsidR="00F743E2" w:rsidRDefault="00F743E2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студент 5 курс</w:t>
            </w:r>
          </w:p>
          <w:p w14:paraId="0C5C726D" w14:textId="4FC5524C" w:rsidR="00F743E2" w:rsidRPr="008E5B90" w:rsidRDefault="00F743E2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ММФ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39A6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The Impact of Artificial intelligence training on Communication skills Development </w:t>
            </w:r>
          </w:p>
          <w:p w14:paraId="519E66A2" w14:textId="77777777" w:rsidR="00F743E2" w:rsidRPr="008E5B90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4470B" w14:textId="0BD45726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203-206.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643F2" w14:textId="77777777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95150" w14:textId="488EF4B2" w:rsidR="00F743E2" w:rsidRPr="008E5B90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Absatarova G.P., Kilybayeva A.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.</w:t>
            </w:r>
          </w:p>
        </w:tc>
      </w:tr>
      <w:tr w:rsidR="00F743E2" w14:paraId="447D450E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7FA46" w14:textId="44B3ECBF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611E" w14:textId="593C5565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Сапарбек ҚМ., </w:t>
            </w:r>
          </w:p>
          <w:p w14:paraId="03793B41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C296D" w14:textId="77777777" w:rsidR="00F743E2" w:rsidRDefault="00F743E2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магистрант </w:t>
            </w:r>
          </w:p>
          <w:p w14:paraId="5CE2EEB3" w14:textId="16D6DC95" w:rsidR="00F743E2" w:rsidRPr="007563C9" w:rsidRDefault="00F743E2" w:rsidP="00BF2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«Медико-профилактическое дело»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82EC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Университет студенттерінің психоэмоциональды саулығы: психогигиеналық мәдениет қалыптастырудың ғылыми негіздері </w:t>
            </w:r>
          </w:p>
          <w:p w14:paraId="08EC2AD0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3229C" w14:textId="6C1FFC9B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211-218.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3AB97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78E74" w14:textId="7777777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Кудайбергенова А.Ж. </w:t>
            </w:r>
          </w:p>
          <w:p w14:paraId="009A8F6F" w14:textId="3F4DCDDF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Текманова А.К.</w:t>
            </w:r>
          </w:p>
        </w:tc>
      </w:tr>
      <w:tr w:rsidR="00F743E2" w:rsidRPr="00572010" w14:paraId="5D4F9FE9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F1EF" w14:textId="458E2BDC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ABD93" w14:textId="049C74BA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 xml:space="preserve">Samatkyzy Sh., Anambayeva A. I. </w:t>
            </w:r>
          </w:p>
          <w:p w14:paraId="512D2741" w14:textId="77777777" w:rsidR="00F743E2" w:rsidRPr="00572010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7C2C0" w14:textId="1D835CFE" w:rsidR="00F743E2" w:rsidRPr="0057201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магистрант «Сестринское дело»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28DF8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The Role of Pedagogical Support in the Rehabilitation system for Children with autism spectrum disorder </w:t>
            </w:r>
          </w:p>
          <w:p w14:paraId="78072D4B" w14:textId="77777777" w:rsidR="00F743E2" w:rsidRPr="00572010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8584" w14:textId="222AC22B" w:rsidR="00F743E2" w:rsidRPr="0057201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232-237.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BE8C1" w14:textId="77777777" w:rsidR="00F743E2" w:rsidRPr="0057201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F8BF" w14:textId="184E082D" w:rsidR="00F743E2" w:rsidRPr="00572010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  <w:lang w:val="en-US"/>
              </w:rPr>
              <w:t>Kudaibergenova A.Zh.</w:t>
            </w:r>
          </w:p>
        </w:tc>
      </w:tr>
      <w:tr w:rsidR="00F743E2" w14:paraId="594A330E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AAA31" w14:textId="7A3573E8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9C76" w14:textId="02744072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>Тохтакулова Н., Сейтхасым А.</w:t>
            </w:r>
            <w:r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513FE3FB" w14:textId="77777777" w:rsidR="00F743E2" w:rsidRDefault="00F743E2" w:rsidP="008E5B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C4782" w14:textId="69372214" w:rsidR="00F743E2" w:rsidRDefault="00F743E2" w:rsidP="007563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студенты</w:t>
            </w:r>
          </w:p>
          <w:p w14:paraId="1B19E748" w14:textId="28405ECA" w:rsidR="00F743E2" w:rsidRPr="005E3250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3250">
              <w:rPr>
                <w:rFonts w:ascii="Times New Roman" w:hAnsi="Times New Roman" w:cs="Times New Roman"/>
                <w:iCs/>
                <w:sz w:val="24"/>
                <w:szCs w:val="24"/>
              </w:rPr>
              <w:t>М23-032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D550F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Жасанды интеллект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(chatgpt)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студенттерге көмек пе әлде тәуелділік бастамасы ма? </w:t>
            </w:r>
          </w:p>
          <w:p w14:paraId="4BCA797E" w14:textId="77777777" w:rsidR="00F743E2" w:rsidRDefault="00F743E2" w:rsidP="008E5B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3A36D" w14:textId="5D67A8D6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246-254.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15F77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85463" w14:textId="40D9136B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Қашағанова К.Т.    </w:t>
            </w:r>
          </w:p>
        </w:tc>
      </w:tr>
      <w:tr w:rsidR="00F743E2" w14:paraId="612CEB46" w14:textId="77777777" w:rsidTr="009A1767"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3A37" w14:textId="47C002B2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A01CE" w14:textId="6E38D99E" w:rsidR="00F743E2" w:rsidRDefault="00F743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Амирхан Е.Т.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3406" w14:textId="3402E975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студент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3 курса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 </w:t>
            </w:r>
            <w:r w:rsidRPr="007B6E41">
              <w:rPr>
                <w:rFonts w:ascii="Times New Roman" w:hAnsi="Times New Roman" w:cs="Times New Roman"/>
                <w:iCs/>
                <w:sz w:val="24"/>
                <w:szCs w:val="24"/>
              </w:rPr>
              <w:t>«Клиническая психология»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8E0FB" w14:textId="6606CEA3" w:rsidR="00F743E2" w:rsidRPr="007B6E41" w:rsidRDefault="00F743E2" w:rsidP="007B6E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7B6E4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ценка эффективности освоения проективных методик на дисциплине «психотерапия» </w:t>
            </w:r>
          </w:p>
          <w:p w14:paraId="48BBC68A" w14:textId="2A72324E" w:rsidR="00F743E2" w:rsidRPr="007B6E41" w:rsidRDefault="00F743E2" w:rsidP="007B6E4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0C8B24" w14:textId="77777777" w:rsidR="00F743E2" w:rsidRDefault="00F743E2" w:rsidP="001B22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2D06D" w14:textId="43AFF167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«Актуальные проблемы коммуникативных навыков, психологии и социальной работы в медицине: от теории к практике» 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Материалы XI Международной ежегодной науч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прак. конференции, 13-14 ноября 2025 г. –Алматы: КазНМУ им. С.Д. Асфендиярова, 2025. –281с. С. 23-29.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2B219" w14:textId="77777777" w:rsidR="00F743E2" w:rsidRPr="007563C9" w:rsidRDefault="00F743E2" w:rsidP="00756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75461" w14:textId="5080DC59" w:rsidR="00F743E2" w:rsidRDefault="00F743E2" w:rsidP="007563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Мадалиева С.Х.</w:t>
            </w:r>
          </w:p>
        </w:tc>
      </w:tr>
    </w:tbl>
    <w:p w14:paraId="78E77A36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48683F" w14:textId="77777777" w:rsidR="000E4AA3" w:rsidRPr="000E4AA3" w:rsidRDefault="000E4AA3" w:rsidP="000E4AA3">
      <w:pPr>
        <w:widowControl w:val="0"/>
        <w:numPr>
          <w:ilvl w:val="0"/>
          <w:numId w:val="1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полученных охр</w:t>
      </w:r>
      <w:r w:rsidRPr="000E4AA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0E4AA3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документах обучающихся</w:t>
      </w:r>
    </w:p>
    <w:p w14:paraId="6BD411D3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99"/>
        <w:gridCol w:w="1836"/>
        <w:gridCol w:w="1858"/>
        <w:gridCol w:w="1858"/>
        <w:gridCol w:w="2539"/>
        <w:gridCol w:w="2084"/>
        <w:gridCol w:w="1855"/>
      </w:tblGrid>
      <w:tr w:rsidR="000E4AA3" w:rsidRPr="000E4AA3" w14:paraId="648960D7" w14:textId="77777777" w:rsidTr="00C16A6F">
        <w:trPr>
          <w:trHeight w:val="1605"/>
        </w:trPr>
        <w:tc>
          <w:tcPr>
            <w:tcW w:w="152" w:type="pct"/>
            <w:shd w:val="clear" w:color="auto" w:fill="auto"/>
            <w:hideMark/>
          </w:tcPr>
          <w:p w14:paraId="41BCBCC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749" w:type="pct"/>
            <w:shd w:val="clear" w:color="auto" w:fill="auto"/>
            <w:hideMark/>
          </w:tcPr>
          <w:p w14:paraId="00A39C6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Патентообладатель (организация или физическое лицо)</w:t>
            </w:r>
          </w:p>
        </w:tc>
        <w:tc>
          <w:tcPr>
            <w:tcW w:w="626" w:type="pct"/>
            <w:shd w:val="clear" w:color="auto" w:fill="auto"/>
            <w:hideMark/>
          </w:tcPr>
          <w:p w14:paraId="1FB2E68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Авто</w:t>
            </w:r>
            <w:proofErr w:type="gramStart"/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р(</w:t>
            </w:r>
            <w:proofErr w:type="gramEnd"/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-ы), разработчик (-и)</w:t>
            </w:r>
          </w:p>
        </w:tc>
        <w:tc>
          <w:tcPr>
            <w:tcW w:w="633" w:type="pct"/>
            <w:shd w:val="clear" w:color="auto" w:fill="auto"/>
            <w:hideMark/>
          </w:tcPr>
          <w:p w14:paraId="2D4329E8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обучения, специальность, курс (год) обучения</w:t>
            </w:r>
          </w:p>
        </w:tc>
        <w:tc>
          <w:tcPr>
            <w:tcW w:w="633" w:type="pct"/>
            <w:shd w:val="clear" w:color="auto" w:fill="auto"/>
            <w:hideMark/>
          </w:tcPr>
          <w:p w14:paraId="04AB6C3C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охранного документа</w:t>
            </w:r>
          </w:p>
        </w:tc>
        <w:tc>
          <w:tcPr>
            <w:tcW w:w="865" w:type="pct"/>
            <w:shd w:val="clear" w:color="auto" w:fill="auto"/>
            <w:hideMark/>
          </w:tcPr>
          <w:p w14:paraId="3F63E571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технологии, разработки, изобретения</w:t>
            </w:r>
          </w:p>
        </w:tc>
        <w:tc>
          <w:tcPr>
            <w:tcW w:w="710" w:type="pct"/>
            <w:shd w:val="clear" w:color="auto" w:fill="auto"/>
            <w:hideMark/>
          </w:tcPr>
          <w:p w14:paraId="7666059D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Агентство, выдавшее охранный документ</w:t>
            </w:r>
          </w:p>
        </w:tc>
        <w:tc>
          <w:tcPr>
            <w:tcW w:w="633" w:type="pct"/>
            <w:shd w:val="clear" w:color="auto" w:fill="auto"/>
            <w:hideMark/>
          </w:tcPr>
          <w:p w14:paraId="42F24D39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E4A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0E4AA3" w:rsidRPr="000E4AA3" w14:paraId="6CDAF68B" w14:textId="77777777" w:rsidTr="00C16A6F">
        <w:trPr>
          <w:trHeight w:val="286"/>
        </w:trPr>
        <w:tc>
          <w:tcPr>
            <w:tcW w:w="152" w:type="pct"/>
            <w:shd w:val="clear" w:color="auto" w:fill="auto"/>
          </w:tcPr>
          <w:p w14:paraId="05550FD8" w14:textId="77777777" w:rsidR="000E4AA3" w:rsidRPr="000E4AA3" w:rsidRDefault="00C16A6F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9" w:type="pct"/>
            <w:shd w:val="clear" w:color="auto" w:fill="auto"/>
          </w:tcPr>
          <w:p w14:paraId="2B4D8EFD" w14:textId="5C9B7A69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" w:type="pct"/>
            <w:shd w:val="clear" w:color="auto" w:fill="auto"/>
          </w:tcPr>
          <w:p w14:paraId="3442063B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3" w:type="pct"/>
            <w:shd w:val="clear" w:color="auto" w:fill="auto"/>
          </w:tcPr>
          <w:p w14:paraId="63F5DF7F" w14:textId="121577A4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3" w:type="pct"/>
            <w:shd w:val="clear" w:color="auto" w:fill="auto"/>
          </w:tcPr>
          <w:p w14:paraId="6A8BF1B6" w14:textId="25E9B6C5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5" w:type="pct"/>
            <w:shd w:val="clear" w:color="auto" w:fill="auto"/>
          </w:tcPr>
          <w:p w14:paraId="15C4C682" w14:textId="4C8503A5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" w:type="pct"/>
            <w:shd w:val="clear" w:color="auto" w:fill="auto"/>
          </w:tcPr>
          <w:p w14:paraId="588746F4" w14:textId="77777777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3" w:type="pct"/>
            <w:shd w:val="clear" w:color="auto" w:fill="auto"/>
          </w:tcPr>
          <w:p w14:paraId="58B9D987" w14:textId="6C0D1254" w:rsidR="000E4AA3" w:rsidRPr="000E4AA3" w:rsidRDefault="000E4AA3" w:rsidP="000E4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7311EEB" w14:textId="77777777" w:rsidR="000E4AA3" w:rsidRPr="000E4AA3" w:rsidRDefault="000E4AA3" w:rsidP="000E4AA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BF0EB" w14:textId="77777777" w:rsidR="000E4AA3" w:rsidRPr="000E4AA3" w:rsidRDefault="000E4AA3" w:rsidP="000E4AA3">
      <w:pPr>
        <w:keepNext/>
        <w:keepLines/>
        <w:widowControl w:val="0"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</w:pPr>
    </w:p>
    <w:p w14:paraId="07D62F28" w14:textId="3D56A786" w:rsidR="000E4AA3" w:rsidRPr="00C16A6F" w:rsidRDefault="00174783" w:rsidP="00C16A6F">
      <w:pPr>
        <w:keepNext/>
        <w:keepLines/>
        <w:widowControl w:val="0"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>И.о. заведующей</w:t>
      </w:r>
      <w:r w:rsidR="000E4AA3"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кафедрой </w:t>
      </w:r>
      <w:r w:rsidR="00C16A6F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      </w:t>
      </w:r>
      <w:r w:rsidR="000E4AA3"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____________                                       </w:t>
      </w:r>
      <w:r w:rsidR="00C16A6F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</w:t>
      </w:r>
      <w:r w:rsidR="000E4AA3"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Абсатарова Г.П</w:t>
      </w:r>
      <w:r w:rsidR="00C16A6F" w:rsidRPr="00C16A6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14:paraId="3EDBC575" w14:textId="237EBC0F" w:rsidR="000E4AA3" w:rsidRPr="000E4AA3" w:rsidRDefault="00C16A6F" w:rsidP="00C16A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                                                               </w:t>
      </w:r>
      <w:r w:rsidR="00DC0B16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      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 xml:space="preserve"> </w:t>
      </w:r>
      <w:r w:rsidRPr="000E4AA3">
        <w:rPr>
          <w:rFonts w:ascii="Times New Roman" w:eastAsia="Times New Roman" w:hAnsi="Times New Roman" w:cs="Times New Roman"/>
          <w:b/>
          <w:sz w:val="24"/>
          <w:szCs w:val="24"/>
          <w:lang w:val="kk-KZ" w:eastAsia="x-none"/>
        </w:rPr>
        <w:t>(подпись)</w:t>
      </w:r>
    </w:p>
    <w:p w14:paraId="1032EEA0" w14:textId="77777777" w:rsidR="00C16A6F" w:rsidRDefault="00C16A6F" w:rsidP="00C16A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CF930CB" w14:textId="77777777" w:rsidR="00C16A6F" w:rsidRDefault="00C16A6F" w:rsidP="00C16A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118E282" w14:textId="77777777" w:rsidR="003A2496" w:rsidRDefault="003A2496" w:rsidP="00C16A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62B67F19" w14:textId="77777777" w:rsidR="003A2496" w:rsidRDefault="003A2496" w:rsidP="00C16A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E36D540" w14:textId="77777777" w:rsidR="003A2496" w:rsidRDefault="003A2496" w:rsidP="00C16A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ED185DB" w14:textId="1EEBDE95" w:rsidR="00C16A6F" w:rsidRPr="00C16A6F" w:rsidRDefault="00C16A6F" w:rsidP="00C16A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16A6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Дата: </w:t>
      </w:r>
      <w:r w:rsidR="001747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12.06.2026</w:t>
      </w:r>
      <w:r w:rsidR="00347D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</w:t>
      </w:r>
    </w:p>
    <w:p w14:paraId="5708FF8B" w14:textId="77777777" w:rsidR="00C16A6F" w:rsidRPr="00C16A6F" w:rsidRDefault="00C16A6F" w:rsidP="00C16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A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Исп.: Марданова Ш.С.</w:t>
      </w:r>
    </w:p>
    <w:p w14:paraId="0F40614C" w14:textId="77777777" w:rsidR="00C16A6F" w:rsidRPr="00C16A6F" w:rsidRDefault="00C16A6F" w:rsidP="00C16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16A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Pr="00992D6B">
        <w:rPr>
          <w:rFonts w:ascii="Times New Roman" w:eastAsia="Times New Roman" w:hAnsi="Times New Roman" w:cs="Times New Roman"/>
          <w:sz w:val="24"/>
          <w:szCs w:val="24"/>
          <w:lang w:eastAsia="ru-RU"/>
        </w:rPr>
        <w:t>.: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92D6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92D6B">
        <w:rPr>
          <w:rFonts w:ascii="Times New Roman" w:eastAsia="Times New Roman" w:hAnsi="Times New Roman" w:cs="Times New Roman"/>
          <w:sz w:val="24"/>
          <w:szCs w:val="24"/>
          <w:lang w:eastAsia="ru-RU"/>
        </w:rPr>
        <w:t>705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92D6B">
        <w:rPr>
          <w:rFonts w:ascii="Times New Roman" w:eastAsia="Times New Roman" w:hAnsi="Times New Roman" w:cs="Times New Roman"/>
          <w:sz w:val="24"/>
          <w:szCs w:val="24"/>
          <w:lang w:eastAsia="ru-RU"/>
        </w:rPr>
        <w:t>982 18 64</w:t>
      </w:r>
    </w:p>
    <w:p w14:paraId="325ABD78" w14:textId="2B9F7CCE" w:rsidR="000E4AA3" w:rsidRPr="000E4AA3" w:rsidRDefault="00C16A6F" w:rsidP="00497A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3F6EF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3F6E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mardanova</w:t>
      </w:r>
      <w:r w:rsidRPr="003F6E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</w:t>
      </w:r>
      <w:r w:rsidRPr="003F6EF2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kaznmu</w:t>
      </w:r>
      <w:r w:rsidRPr="003F6EF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16A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kz</w:t>
      </w:r>
      <w:r w:rsidR="000E4AA3" w:rsidRPr="000E4AA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ab/>
      </w:r>
    </w:p>
    <w:p w14:paraId="1D22BA8C" w14:textId="77777777" w:rsidR="000E4AA3" w:rsidRPr="003F6EF2" w:rsidRDefault="000E4AA3" w:rsidP="000E4AA3">
      <w:pPr>
        <w:tabs>
          <w:tab w:val="left" w:pos="567"/>
        </w:tabs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14:paraId="585B4415" w14:textId="77777777" w:rsidR="000A0250" w:rsidRPr="003F6EF2" w:rsidRDefault="000A0250"/>
    <w:sectPr w:rsidR="000A0250" w:rsidRPr="003F6EF2" w:rsidSect="00602CD7">
      <w:footerReference w:type="default" r:id="rId26"/>
      <w:headerReference w:type="first" r:id="rId27"/>
      <w:pgSz w:w="16838" w:h="11906" w:orient="landscape"/>
      <w:pgMar w:top="567" w:right="962" w:bottom="28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A85C9" w14:textId="77777777" w:rsidR="00021DD0" w:rsidRDefault="00021DD0">
      <w:pPr>
        <w:spacing w:after="0" w:line="240" w:lineRule="auto"/>
      </w:pPr>
      <w:r>
        <w:separator/>
      </w:r>
    </w:p>
  </w:endnote>
  <w:endnote w:type="continuationSeparator" w:id="0">
    <w:p w14:paraId="2319A7A1" w14:textId="77777777" w:rsidR="00021DD0" w:rsidRDefault="00021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inionPro-BoldI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51D49" w14:textId="77777777" w:rsidR="00420A5D" w:rsidRPr="00243396" w:rsidRDefault="00420A5D" w:rsidP="00602CD7">
    <w:pPr>
      <w:pStyle w:val="a5"/>
      <w:spacing w:line="14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0ED89D" w14:textId="77777777" w:rsidR="00021DD0" w:rsidRDefault="00021DD0">
      <w:pPr>
        <w:spacing w:after="0" w:line="240" w:lineRule="auto"/>
      </w:pPr>
      <w:r>
        <w:separator/>
      </w:r>
    </w:p>
  </w:footnote>
  <w:footnote w:type="continuationSeparator" w:id="0">
    <w:p w14:paraId="426B6809" w14:textId="77777777" w:rsidR="00021DD0" w:rsidRDefault="00021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884" w:type="dxa"/>
      <w:tblInd w:w="1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156"/>
      <w:gridCol w:w="2828"/>
      <w:gridCol w:w="8892"/>
      <w:gridCol w:w="2008"/>
    </w:tblGrid>
    <w:tr w:rsidR="00420A5D" w:rsidRPr="00760E1D" w14:paraId="12CED22E" w14:textId="77777777" w:rsidTr="00602CD7">
      <w:tc>
        <w:tcPr>
          <w:tcW w:w="1156" w:type="dxa"/>
          <w:vMerge w:val="restart"/>
          <w:shd w:val="clear" w:color="auto" w:fill="auto"/>
        </w:tcPr>
        <w:p w14:paraId="69C68632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rPr>
              <w:rFonts w:ascii="Calibri" w:eastAsia="Calibri" w:hAnsi="Calibri"/>
            </w:rPr>
          </w:pPr>
          <w:r w:rsidRPr="00760E1D">
            <w:rPr>
              <w:rFonts w:ascii="Tahoma" w:eastAsia="Calibri" w:hAnsi="Tahoma" w:cs="Tahoma"/>
              <w:noProof/>
              <w:sz w:val="16"/>
              <w:szCs w:val="16"/>
              <w:lang w:eastAsia="ru-RU"/>
            </w:rPr>
            <w:drawing>
              <wp:inline distT="0" distB="0" distL="0" distR="0" wp14:anchorId="53D398AE" wp14:editId="77951D08">
                <wp:extent cx="600075" cy="723900"/>
                <wp:effectExtent l="0" t="0" r="9525" b="0"/>
                <wp:docPr id="1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28" w:type="dxa"/>
          <w:gridSpan w:val="3"/>
          <w:shd w:val="clear" w:color="auto" w:fill="auto"/>
        </w:tcPr>
        <w:p w14:paraId="0017240E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jc w:val="center"/>
            <w:rPr>
              <w:rFonts w:ascii="Tahoma" w:eastAsia="Calibri" w:hAnsi="Tahoma" w:cs="Tahoma"/>
              <w:b/>
              <w:sz w:val="17"/>
              <w:szCs w:val="17"/>
              <w:lang w:val="kk-KZ"/>
            </w:rPr>
          </w:pPr>
          <w:r w:rsidRPr="00760E1D">
            <w:rPr>
              <w:rFonts w:ascii="Tahoma" w:eastAsia="Calibri" w:hAnsi="Tahoma" w:cs="Tahoma"/>
              <w:b/>
              <w:bCs/>
              <w:sz w:val="17"/>
              <w:szCs w:val="17"/>
              <w:lang w:val="kk-KZ"/>
            </w:rPr>
            <w:t xml:space="preserve"> «С.Ж. АСФЕНДИЯРОВ АТЫНДАҒЫ ҚАЗАҚ ҰЛТТЫҚ МЕДИЦИНА УНИВЕРСИТЕТІ» КЕАҚ</w:t>
          </w:r>
          <w:r w:rsidRPr="00760E1D">
            <w:rPr>
              <w:rFonts w:ascii="Tahoma" w:eastAsia="Calibri" w:hAnsi="Tahoma" w:cs="Tahoma"/>
              <w:b/>
              <w:sz w:val="17"/>
              <w:szCs w:val="17"/>
              <w:lang w:val="kk-KZ"/>
            </w:rPr>
            <w:t xml:space="preserve">                                                                                                                               НАО </w:t>
          </w:r>
          <w:r w:rsidRPr="00760E1D">
            <w:rPr>
              <w:rFonts w:ascii="Tahoma" w:eastAsia="Calibri" w:hAnsi="Tahoma" w:cs="Tahoma"/>
              <w:b/>
              <w:sz w:val="17"/>
              <w:szCs w:val="17"/>
            </w:rPr>
            <w:t>«</w:t>
          </w:r>
          <w:r w:rsidRPr="00760E1D">
            <w:rPr>
              <w:rFonts w:ascii="Tahoma" w:eastAsia="Calibri" w:hAnsi="Tahoma" w:cs="Tahoma"/>
              <w:b/>
              <w:sz w:val="17"/>
              <w:szCs w:val="17"/>
              <w:lang w:val="kk-KZ"/>
            </w:rPr>
            <w:t xml:space="preserve">КАЗАХСКИЙ НАЦИОНАЛЬНЫЙ </w:t>
          </w:r>
          <w:r w:rsidRPr="00760E1D">
            <w:rPr>
              <w:rFonts w:ascii="Tahoma" w:eastAsia="Calibri" w:hAnsi="Tahoma" w:cs="Tahoma"/>
              <w:b/>
              <w:sz w:val="17"/>
              <w:szCs w:val="17"/>
            </w:rPr>
            <w:t>МЕДИЦИНСКИЙ УНИВЕРСИТЕТ</w:t>
          </w:r>
          <w:r w:rsidRPr="00760E1D">
            <w:rPr>
              <w:rFonts w:ascii="Tahoma" w:eastAsia="Calibri" w:hAnsi="Tahoma" w:cs="Tahoma"/>
              <w:b/>
              <w:sz w:val="17"/>
              <w:szCs w:val="17"/>
              <w:lang w:val="kk-KZ"/>
            </w:rPr>
            <w:t xml:space="preserve"> ИМЕНИ С.Д.АСФЕНДИЯРОВА</w:t>
          </w:r>
          <w:r w:rsidRPr="00760E1D">
            <w:rPr>
              <w:rFonts w:ascii="Tahoma" w:eastAsia="Calibri" w:hAnsi="Tahoma" w:cs="Tahoma"/>
              <w:b/>
              <w:sz w:val="17"/>
              <w:szCs w:val="17"/>
            </w:rPr>
            <w:t>»</w:t>
          </w:r>
        </w:p>
      </w:tc>
    </w:tr>
    <w:tr w:rsidR="00420A5D" w:rsidRPr="00760E1D" w14:paraId="54E4941E" w14:textId="77777777" w:rsidTr="00602CD7">
      <w:trPr>
        <w:trHeight w:val="264"/>
      </w:trPr>
      <w:tc>
        <w:tcPr>
          <w:tcW w:w="1156" w:type="dxa"/>
          <w:vMerge/>
          <w:shd w:val="clear" w:color="auto" w:fill="auto"/>
        </w:tcPr>
        <w:p w14:paraId="2361DED2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rPr>
              <w:rFonts w:ascii="Calibri" w:eastAsia="Calibri" w:hAnsi="Calibri"/>
            </w:rPr>
          </w:pPr>
        </w:p>
      </w:tc>
      <w:tc>
        <w:tcPr>
          <w:tcW w:w="2828" w:type="dxa"/>
          <w:vMerge w:val="restart"/>
          <w:shd w:val="clear" w:color="auto" w:fill="auto"/>
        </w:tcPr>
        <w:p w14:paraId="7CADD095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rPr>
              <w:rFonts w:eastAsia="Calibri"/>
              <w:sz w:val="17"/>
              <w:szCs w:val="17"/>
              <w:lang w:val="kk-KZ"/>
            </w:rPr>
          </w:pPr>
        </w:p>
        <w:p w14:paraId="3327D7E5" w14:textId="352B0A81" w:rsidR="00420A5D" w:rsidRPr="00760E1D" w:rsidRDefault="00420A5D" w:rsidP="00760E1D">
          <w:pPr>
            <w:tabs>
              <w:tab w:val="center" w:pos="4677"/>
              <w:tab w:val="right" w:pos="9355"/>
            </w:tabs>
            <w:jc w:val="center"/>
            <w:rPr>
              <w:rFonts w:ascii="Tahoma" w:eastAsia="Calibri" w:hAnsi="Tahoma" w:cs="Tahoma"/>
              <w:sz w:val="17"/>
              <w:szCs w:val="17"/>
              <w:lang w:val="kk-KZ"/>
            </w:rPr>
          </w:pPr>
          <w:r w:rsidRPr="005A27FF">
            <w:rPr>
              <w:rFonts w:ascii="Tahoma" w:eastAsia="Calibri" w:hAnsi="Tahoma" w:cs="Tahoma"/>
              <w:sz w:val="17"/>
              <w:szCs w:val="17"/>
            </w:rPr>
            <w:t>Коммуникативные навыки</w:t>
          </w:r>
        </w:p>
      </w:tc>
      <w:tc>
        <w:tcPr>
          <w:tcW w:w="8892" w:type="dxa"/>
          <w:vMerge w:val="restart"/>
          <w:shd w:val="clear" w:color="auto" w:fill="auto"/>
        </w:tcPr>
        <w:p w14:paraId="1A923819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rPr>
              <w:rFonts w:eastAsia="Calibri"/>
              <w:sz w:val="17"/>
              <w:szCs w:val="17"/>
              <w:lang w:val="kk-KZ"/>
            </w:rPr>
          </w:pPr>
        </w:p>
        <w:p w14:paraId="767ECAA1" w14:textId="3719BD0D" w:rsidR="00420A5D" w:rsidRPr="00C22CB0" w:rsidRDefault="00420A5D" w:rsidP="00760E1D">
          <w:pPr>
            <w:tabs>
              <w:tab w:val="center" w:pos="4677"/>
              <w:tab w:val="right" w:pos="9355"/>
            </w:tabs>
            <w:jc w:val="center"/>
            <w:rPr>
              <w:rFonts w:ascii="Tahoma" w:eastAsia="Calibri" w:hAnsi="Tahoma" w:cs="Tahoma"/>
              <w:sz w:val="17"/>
              <w:szCs w:val="17"/>
            </w:rPr>
          </w:pPr>
          <w:r>
            <w:rPr>
              <w:rFonts w:ascii="Tahoma" w:eastAsia="Calibri" w:hAnsi="Tahoma" w:cs="Tahoma"/>
              <w:sz w:val="17"/>
              <w:szCs w:val="17"/>
              <w:lang w:val="kk-KZ"/>
            </w:rPr>
            <w:t xml:space="preserve">Отчет </w:t>
          </w:r>
          <w:r>
            <w:rPr>
              <w:rFonts w:ascii="Tahoma" w:eastAsia="Calibri" w:hAnsi="Tahoma" w:cs="Tahoma"/>
              <w:sz w:val="17"/>
              <w:szCs w:val="17"/>
            </w:rPr>
            <w:t>по научно-исследовательской работе</w:t>
          </w:r>
        </w:p>
      </w:tc>
      <w:tc>
        <w:tcPr>
          <w:tcW w:w="2008" w:type="dxa"/>
          <w:shd w:val="clear" w:color="auto" w:fill="auto"/>
        </w:tcPr>
        <w:p w14:paraId="7930817D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jc w:val="center"/>
            <w:rPr>
              <w:rFonts w:eastAsia="Calibri"/>
              <w:sz w:val="17"/>
              <w:szCs w:val="17"/>
              <w:lang w:val="en-US"/>
            </w:rPr>
          </w:pPr>
          <w:r w:rsidRPr="00760E1D">
            <w:rPr>
              <w:rFonts w:ascii="Calibri" w:eastAsia="Calibri" w:hAnsi="Calibri"/>
              <w:color w:val="7030A0"/>
              <w:sz w:val="17"/>
              <w:szCs w:val="17"/>
            </w:rPr>
            <w:t xml:space="preserve">Редакция: </w:t>
          </w:r>
          <w:r w:rsidRPr="00760E1D">
            <w:rPr>
              <w:rFonts w:ascii="Calibri" w:eastAsia="Calibri" w:hAnsi="Calibri"/>
              <w:color w:val="7030A0"/>
              <w:sz w:val="17"/>
              <w:szCs w:val="17"/>
              <w:lang w:val="kk-KZ"/>
            </w:rPr>
            <w:t>1</w:t>
          </w:r>
        </w:p>
      </w:tc>
    </w:tr>
    <w:tr w:rsidR="00420A5D" w:rsidRPr="00760E1D" w14:paraId="7B6FB355" w14:textId="77777777" w:rsidTr="00602CD7">
      <w:trPr>
        <w:trHeight w:val="205"/>
      </w:trPr>
      <w:tc>
        <w:tcPr>
          <w:tcW w:w="1156" w:type="dxa"/>
          <w:vMerge/>
          <w:shd w:val="clear" w:color="auto" w:fill="auto"/>
        </w:tcPr>
        <w:p w14:paraId="6013188A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rPr>
              <w:rFonts w:ascii="Calibri" w:eastAsia="Calibri" w:hAnsi="Calibri"/>
            </w:rPr>
          </w:pPr>
        </w:p>
      </w:tc>
      <w:tc>
        <w:tcPr>
          <w:tcW w:w="2828" w:type="dxa"/>
          <w:vMerge/>
          <w:shd w:val="clear" w:color="auto" w:fill="auto"/>
        </w:tcPr>
        <w:p w14:paraId="57A15793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rPr>
              <w:rFonts w:eastAsia="Calibri"/>
              <w:sz w:val="17"/>
              <w:szCs w:val="17"/>
            </w:rPr>
          </w:pPr>
        </w:p>
      </w:tc>
      <w:tc>
        <w:tcPr>
          <w:tcW w:w="8892" w:type="dxa"/>
          <w:vMerge/>
          <w:shd w:val="clear" w:color="auto" w:fill="auto"/>
        </w:tcPr>
        <w:p w14:paraId="63A97C64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rPr>
              <w:rFonts w:eastAsia="Calibri"/>
              <w:sz w:val="17"/>
              <w:szCs w:val="17"/>
            </w:rPr>
          </w:pPr>
        </w:p>
      </w:tc>
      <w:tc>
        <w:tcPr>
          <w:tcW w:w="2008" w:type="dxa"/>
          <w:shd w:val="clear" w:color="auto" w:fill="auto"/>
        </w:tcPr>
        <w:p w14:paraId="7815E7EF" w14:textId="77777777" w:rsidR="00420A5D" w:rsidRPr="00760E1D" w:rsidRDefault="00420A5D" w:rsidP="00760E1D">
          <w:pPr>
            <w:tabs>
              <w:tab w:val="center" w:pos="4677"/>
              <w:tab w:val="right" w:pos="9355"/>
            </w:tabs>
            <w:jc w:val="center"/>
            <w:rPr>
              <w:rFonts w:eastAsia="Calibri"/>
              <w:sz w:val="17"/>
              <w:szCs w:val="17"/>
            </w:rPr>
          </w:pPr>
          <w:r w:rsidRPr="00760E1D">
            <w:rPr>
              <w:rFonts w:ascii="Calibri" w:eastAsia="Calibri" w:hAnsi="Calibri"/>
              <w:color w:val="7030A0"/>
              <w:sz w:val="17"/>
              <w:szCs w:val="17"/>
            </w:rPr>
            <w:t xml:space="preserve">Страница </w:t>
          </w:r>
          <w:r w:rsidRPr="00760E1D">
            <w:rPr>
              <w:rFonts w:ascii="Calibri" w:eastAsia="Calibri" w:hAnsi="Calibri"/>
              <w:color w:val="7030A0"/>
              <w:sz w:val="17"/>
              <w:szCs w:val="17"/>
              <w:lang w:val="en-US"/>
            </w:rPr>
            <w:fldChar w:fldCharType="begin"/>
          </w:r>
          <w:r w:rsidRPr="00760E1D">
            <w:rPr>
              <w:rFonts w:ascii="Calibri" w:eastAsia="Calibri" w:hAnsi="Calibri"/>
              <w:color w:val="7030A0"/>
              <w:sz w:val="17"/>
              <w:szCs w:val="17"/>
              <w:lang w:val="en-US"/>
            </w:rPr>
            <w:instrText>PAGE  \* Arabic  \* MERGEFORMAT</w:instrText>
          </w:r>
          <w:r w:rsidRPr="00760E1D">
            <w:rPr>
              <w:rFonts w:ascii="Calibri" w:eastAsia="Calibri" w:hAnsi="Calibri"/>
              <w:color w:val="7030A0"/>
              <w:sz w:val="17"/>
              <w:szCs w:val="17"/>
              <w:lang w:val="en-US"/>
            </w:rPr>
            <w:fldChar w:fldCharType="separate"/>
          </w:r>
          <w:r w:rsidR="00DC0B16">
            <w:rPr>
              <w:rFonts w:ascii="Calibri" w:eastAsia="Calibri" w:hAnsi="Calibri"/>
              <w:noProof/>
              <w:color w:val="7030A0"/>
              <w:sz w:val="17"/>
              <w:szCs w:val="17"/>
              <w:lang w:val="en-US"/>
            </w:rPr>
            <w:t>67</w:t>
          </w:r>
          <w:r w:rsidRPr="00760E1D">
            <w:rPr>
              <w:rFonts w:ascii="Calibri" w:eastAsia="Calibri" w:hAnsi="Calibri"/>
              <w:color w:val="7030A0"/>
              <w:sz w:val="17"/>
              <w:szCs w:val="17"/>
              <w:lang w:val="en-US"/>
            </w:rPr>
            <w:fldChar w:fldCharType="end"/>
          </w:r>
          <w:r w:rsidRPr="00760E1D">
            <w:rPr>
              <w:rFonts w:ascii="Calibri" w:eastAsia="Calibri" w:hAnsi="Calibri"/>
              <w:color w:val="7030A0"/>
              <w:sz w:val="17"/>
              <w:szCs w:val="17"/>
            </w:rPr>
            <w:t xml:space="preserve"> из</w:t>
          </w:r>
          <w:r w:rsidRPr="00760E1D">
            <w:rPr>
              <w:rFonts w:ascii="Calibri" w:eastAsia="Calibri" w:hAnsi="Calibri"/>
              <w:color w:val="7030A0"/>
              <w:sz w:val="17"/>
              <w:szCs w:val="17"/>
              <w:lang w:val="kk-KZ"/>
            </w:rPr>
            <w:t xml:space="preserve"> </w:t>
          </w:r>
          <w:r w:rsidRPr="00760E1D">
            <w:rPr>
              <w:rFonts w:ascii="Calibri" w:eastAsia="Calibri" w:hAnsi="Calibri"/>
              <w:color w:val="7030A0"/>
              <w:sz w:val="17"/>
              <w:szCs w:val="17"/>
            </w:rPr>
            <w:fldChar w:fldCharType="begin"/>
          </w:r>
          <w:r w:rsidRPr="00760E1D">
            <w:rPr>
              <w:rFonts w:ascii="Calibri" w:eastAsia="Calibri" w:hAnsi="Calibri"/>
              <w:color w:val="7030A0"/>
              <w:sz w:val="17"/>
              <w:szCs w:val="17"/>
            </w:rPr>
            <w:instrText>NUMPAGES  \* Arabic  \* MERGEFORMAT</w:instrText>
          </w:r>
          <w:r w:rsidRPr="00760E1D">
            <w:rPr>
              <w:rFonts w:ascii="Calibri" w:eastAsia="Calibri" w:hAnsi="Calibri"/>
              <w:color w:val="7030A0"/>
              <w:sz w:val="17"/>
              <w:szCs w:val="17"/>
            </w:rPr>
            <w:fldChar w:fldCharType="separate"/>
          </w:r>
          <w:r w:rsidR="00DC0B16" w:rsidRPr="00DC0B16">
            <w:rPr>
              <w:rFonts w:ascii="Calibri" w:eastAsia="Calibri" w:hAnsi="Calibri"/>
              <w:noProof/>
              <w:color w:val="7030A0"/>
              <w:sz w:val="17"/>
              <w:szCs w:val="17"/>
              <w:lang w:val="en-US"/>
            </w:rPr>
            <w:t>67</w:t>
          </w:r>
          <w:r w:rsidRPr="00760E1D">
            <w:rPr>
              <w:rFonts w:ascii="Calibri" w:eastAsia="Calibri" w:hAnsi="Calibri"/>
              <w:noProof/>
              <w:color w:val="7030A0"/>
              <w:sz w:val="17"/>
              <w:szCs w:val="17"/>
              <w:lang w:val="en-US"/>
            </w:rPr>
            <w:fldChar w:fldCharType="end"/>
          </w:r>
        </w:p>
      </w:tc>
    </w:tr>
  </w:tbl>
  <w:p w14:paraId="073FB94C" w14:textId="77777777" w:rsidR="00420A5D" w:rsidRDefault="00420A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BB51FA" w14:textId="77777777" w:rsidR="00420A5D" w:rsidRDefault="00420A5D">
    <w:pPr>
      <w:pStyle w:val="a3"/>
    </w:pPr>
  </w:p>
  <w:p w14:paraId="7844C4B3" w14:textId="77777777" w:rsidR="00420A5D" w:rsidRDefault="00420A5D" w:rsidP="00602CD7">
    <w:pPr>
      <w:pStyle w:val="a3"/>
      <w:tabs>
        <w:tab w:val="clear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70" w:type="dxa"/>
      <w:tblBorders>
        <w:bottom w:val="thinThickSmallGap" w:sz="1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53"/>
      <w:gridCol w:w="1436"/>
      <w:gridCol w:w="4376"/>
    </w:tblGrid>
    <w:tr w:rsidR="00420A5D" w:rsidRPr="00873147" w14:paraId="604ABC29" w14:textId="77777777">
      <w:trPr>
        <w:cantSplit/>
        <w:trHeight w:val="68"/>
      </w:trPr>
      <w:tc>
        <w:tcPr>
          <w:tcW w:w="4253" w:type="dxa"/>
          <w:vMerge w:val="restart"/>
          <w:vAlign w:val="center"/>
        </w:tcPr>
        <w:p w14:paraId="497144D2" w14:textId="77777777" w:rsidR="00420A5D" w:rsidRPr="00873147" w:rsidRDefault="00420A5D" w:rsidP="00602CD7">
          <w:pPr>
            <w:spacing w:before="120"/>
            <w:jc w:val="center"/>
            <w:rPr>
              <w:rFonts w:ascii="Tahoma" w:hAnsi="Tahoma" w:cs="Tahoma"/>
              <w:b/>
              <w:bCs/>
              <w:sz w:val="17"/>
              <w:szCs w:val="17"/>
              <w:lang w:val="kk-KZ"/>
            </w:rPr>
          </w:pPr>
          <w:r w:rsidRPr="00873147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С.Ж.АСФЕНДИЯРОВ АТЫНДАҒЫ</w:t>
          </w:r>
        </w:p>
        <w:p w14:paraId="196A03E2" w14:textId="77777777" w:rsidR="00420A5D" w:rsidRPr="00873147" w:rsidRDefault="00420A5D" w:rsidP="00602CD7">
          <w:pPr>
            <w:jc w:val="center"/>
            <w:rPr>
              <w:rFonts w:ascii="Tahoma" w:hAnsi="Tahoma" w:cs="Tahoma"/>
              <w:b/>
              <w:bCs/>
              <w:sz w:val="17"/>
              <w:szCs w:val="17"/>
              <w:lang w:val="kk-KZ"/>
            </w:rPr>
          </w:pPr>
          <w:r w:rsidRPr="00873147"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 xml:space="preserve">ҚАЗАҚ ҰЛТТЫҚ МЕДИЦИНА УНИВЕРСИТЕТІ </w:t>
          </w:r>
        </w:p>
      </w:tc>
      <w:tc>
        <w:tcPr>
          <w:tcW w:w="1436" w:type="dxa"/>
          <w:vAlign w:val="center"/>
        </w:tcPr>
        <w:p w14:paraId="1323B58B" w14:textId="77777777" w:rsidR="00420A5D" w:rsidRPr="00873147" w:rsidRDefault="00420A5D" w:rsidP="00602CD7">
          <w:pPr>
            <w:jc w:val="center"/>
            <w:rPr>
              <w:rFonts w:ascii="Tahoma" w:hAnsi="Tahoma" w:cs="Tahoma"/>
              <w:sz w:val="17"/>
              <w:szCs w:val="17"/>
            </w:rPr>
          </w:pPr>
          <w:r w:rsidRPr="00873147">
            <w:rPr>
              <w:rFonts w:ascii="Tahoma" w:hAnsi="Tahoma" w:cs="Tahoma"/>
              <w:noProof/>
              <w:sz w:val="17"/>
              <w:szCs w:val="17"/>
              <w:lang w:eastAsia="ru-RU"/>
            </w:rPr>
            <w:drawing>
              <wp:anchor distT="0" distB="0" distL="114300" distR="114300" simplePos="0" relativeHeight="251659264" behindDoc="0" locked="0" layoutInCell="1" allowOverlap="1" wp14:anchorId="2E87A33C" wp14:editId="248DFADB">
                <wp:simplePos x="0" y="0"/>
                <wp:positionH relativeFrom="column">
                  <wp:posOffset>135890</wp:posOffset>
                </wp:positionH>
                <wp:positionV relativeFrom="paragraph">
                  <wp:posOffset>-13970</wp:posOffset>
                </wp:positionV>
                <wp:extent cx="633095" cy="541020"/>
                <wp:effectExtent l="0" t="0" r="0" b="0"/>
                <wp:wrapNone/>
                <wp:docPr id="4" name="Рисунок 4" descr="C:\Documents and Settings\Администратор\Рабочий стол\777\logo_fi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0" descr="C:\Documents and Settings\Администратор\Рабочий стол\777\logo_fi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057" r="567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095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76" w:type="dxa"/>
          <w:vMerge w:val="restart"/>
          <w:vAlign w:val="center"/>
        </w:tcPr>
        <w:p w14:paraId="5BF85110" w14:textId="77777777" w:rsidR="00420A5D" w:rsidRPr="00873147" w:rsidRDefault="00420A5D" w:rsidP="00602CD7">
          <w:pPr>
            <w:spacing w:before="120"/>
            <w:jc w:val="center"/>
            <w:rPr>
              <w:rFonts w:ascii="Tahoma" w:hAnsi="Tahoma" w:cs="Tahoma"/>
              <w:b/>
              <w:bCs/>
              <w:sz w:val="17"/>
              <w:szCs w:val="17"/>
            </w:rPr>
          </w:pPr>
          <w:r w:rsidRPr="00873147">
            <w:rPr>
              <w:rFonts w:ascii="Tahoma" w:hAnsi="Tahoma" w:cs="Tahoma"/>
              <w:b/>
              <w:bCs/>
              <w:sz w:val="17"/>
              <w:szCs w:val="17"/>
            </w:rPr>
            <w:t>КАЗАХСКИЙ НАЦИОНАЛЬНЫЙ МЕДИЦИНСКИЙ  УНИВЕРСИТЕТ ИМЕНИ  С.Д.АСФЕНДИЯРОВА</w:t>
          </w:r>
        </w:p>
      </w:tc>
    </w:tr>
    <w:tr w:rsidR="00420A5D" w:rsidRPr="00873147" w14:paraId="3530996C" w14:textId="77777777">
      <w:trPr>
        <w:cantSplit/>
        <w:trHeight w:val="682"/>
      </w:trPr>
      <w:tc>
        <w:tcPr>
          <w:tcW w:w="4253" w:type="dxa"/>
          <w:vMerge/>
          <w:vAlign w:val="center"/>
        </w:tcPr>
        <w:p w14:paraId="2E215992" w14:textId="77777777" w:rsidR="00420A5D" w:rsidRPr="00873147" w:rsidRDefault="00420A5D" w:rsidP="00602CD7">
          <w:pPr>
            <w:jc w:val="center"/>
            <w:rPr>
              <w:rFonts w:ascii="Tahoma" w:hAnsi="Tahoma" w:cs="Tahoma"/>
              <w:b/>
              <w:bCs/>
              <w:sz w:val="17"/>
              <w:szCs w:val="17"/>
              <w:lang w:val="kk-KZ"/>
            </w:rPr>
          </w:pPr>
        </w:p>
      </w:tc>
      <w:tc>
        <w:tcPr>
          <w:tcW w:w="1436" w:type="dxa"/>
          <w:vAlign w:val="center"/>
        </w:tcPr>
        <w:p w14:paraId="5076065D" w14:textId="77777777" w:rsidR="00420A5D" w:rsidRPr="00873147" w:rsidRDefault="00420A5D" w:rsidP="00602CD7">
          <w:pPr>
            <w:jc w:val="center"/>
            <w:rPr>
              <w:rFonts w:ascii="Tahoma" w:hAnsi="Tahoma" w:cs="Tahoma"/>
              <w:sz w:val="17"/>
              <w:szCs w:val="17"/>
            </w:rPr>
          </w:pPr>
        </w:p>
      </w:tc>
      <w:tc>
        <w:tcPr>
          <w:tcW w:w="4376" w:type="dxa"/>
          <w:vMerge/>
          <w:vAlign w:val="center"/>
        </w:tcPr>
        <w:p w14:paraId="5ADEECD5" w14:textId="77777777" w:rsidR="00420A5D" w:rsidRPr="00873147" w:rsidRDefault="00420A5D" w:rsidP="00602CD7">
          <w:pPr>
            <w:spacing w:before="120"/>
            <w:jc w:val="center"/>
            <w:rPr>
              <w:rFonts w:ascii="Tahoma" w:hAnsi="Tahoma" w:cs="Tahoma"/>
              <w:b/>
              <w:bCs/>
              <w:sz w:val="17"/>
              <w:szCs w:val="17"/>
            </w:rPr>
          </w:pPr>
        </w:p>
      </w:tc>
    </w:tr>
    <w:tr w:rsidR="00420A5D" w:rsidRPr="00873147" w14:paraId="0BEFF488" w14:textId="77777777">
      <w:trPr>
        <w:cantSplit/>
        <w:trHeight w:val="279"/>
      </w:trPr>
      <w:tc>
        <w:tcPr>
          <w:tcW w:w="10065" w:type="dxa"/>
          <w:gridSpan w:val="3"/>
          <w:tcBorders>
            <w:bottom w:val="thinThickSmallGap" w:sz="18" w:space="0" w:color="auto"/>
          </w:tcBorders>
          <w:vAlign w:val="center"/>
        </w:tcPr>
        <w:p w14:paraId="247A893F" w14:textId="77777777" w:rsidR="00420A5D" w:rsidRPr="00873147" w:rsidRDefault="00420A5D" w:rsidP="00602CD7">
          <w:pPr>
            <w:jc w:val="center"/>
            <w:rPr>
              <w:rFonts w:ascii="Tahoma" w:hAnsi="Tahoma" w:cs="Tahoma"/>
              <w:b/>
              <w:bCs/>
              <w:sz w:val="17"/>
              <w:szCs w:val="17"/>
            </w:rPr>
          </w:pPr>
          <w:r>
            <w:rPr>
              <w:rFonts w:ascii="Tahoma" w:hAnsi="Tahoma" w:cs="Tahoma"/>
              <w:b/>
              <w:bCs/>
              <w:sz w:val="17"/>
              <w:szCs w:val="17"/>
              <w:lang w:val="kk-KZ"/>
            </w:rPr>
            <w:t>ҒЫЛЫМИ (ҒЫЛЫМИ-ӘДІСТЕМЕЛІК) КЕҢЕС МАТЕРИАЛДАРЫ</w:t>
          </w:r>
          <w:r w:rsidRPr="00873147">
            <w:rPr>
              <w:rFonts w:ascii="Tahoma" w:hAnsi="Tahoma" w:cs="Tahoma"/>
              <w:b/>
              <w:bCs/>
              <w:sz w:val="17"/>
              <w:szCs w:val="17"/>
            </w:rPr>
            <w:t xml:space="preserve"> </w:t>
          </w:r>
        </w:p>
      </w:tc>
    </w:tr>
  </w:tbl>
  <w:p w14:paraId="0F84B331" w14:textId="77777777" w:rsidR="00420A5D" w:rsidRDefault="00420A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418"/>
    <w:multiLevelType w:val="hybridMultilevel"/>
    <w:tmpl w:val="3B20B6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3CC4D5F"/>
    <w:multiLevelType w:val="multilevel"/>
    <w:tmpl w:val="DF46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7F5D12"/>
    <w:multiLevelType w:val="hybridMultilevel"/>
    <w:tmpl w:val="AFF03D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70040B"/>
    <w:multiLevelType w:val="hybridMultilevel"/>
    <w:tmpl w:val="AED22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D24A79"/>
    <w:multiLevelType w:val="hybridMultilevel"/>
    <w:tmpl w:val="A8DA36D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FD2C81"/>
    <w:multiLevelType w:val="hybridMultilevel"/>
    <w:tmpl w:val="221013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CD0B73"/>
    <w:multiLevelType w:val="hybridMultilevel"/>
    <w:tmpl w:val="1430B98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7845CC"/>
    <w:multiLevelType w:val="hybridMultilevel"/>
    <w:tmpl w:val="AFC6E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C309CE"/>
    <w:multiLevelType w:val="multilevel"/>
    <w:tmpl w:val="AF1C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280171"/>
    <w:multiLevelType w:val="hybridMultilevel"/>
    <w:tmpl w:val="3D52EB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FD22412"/>
    <w:multiLevelType w:val="hybridMultilevel"/>
    <w:tmpl w:val="D520D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331643"/>
    <w:multiLevelType w:val="hybridMultilevel"/>
    <w:tmpl w:val="7AC6A3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424276"/>
    <w:multiLevelType w:val="hybridMultilevel"/>
    <w:tmpl w:val="22B4D1C4"/>
    <w:lvl w:ilvl="0" w:tplc="FFFFFFFF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3">
    <w:nsid w:val="52293490"/>
    <w:multiLevelType w:val="hybridMultilevel"/>
    <w:tmpl w:val="F7368DC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4308A5"/>
    <w:multiLevelType w:val="hybridMultilevel"/>
    <w:tmpl w:val="B3900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F43EB8"/>
    <w:multiLevelType w:val="hybridMultilevel"/>
    <w:tmpl w:val="0F98B422"/>
    <w:lvl w:ilvl="0" w:tplc="FFFFFFFF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6">
    <w:nsid w:val="6C3E4DA4"/>
    <w:multiLevelType w:val="multilevel"/>
    <w:tmpl w:val="A9DE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7832EE"/>
    <w:multiLevelType w:val="hybridMultilevel"/>
    <w:tmpl w:val="0D90C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14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2"/>
  </w:num>
  <w:num w:numId="11">
    <w:abstractNumId w:val="7"/>
  </w:num>
  <w:num w:numId="12">
    <w:abstractNumId w:val="17"/>
  </w:num>
  <w:num w:numId="13">
    <w:abstractNumId w:val="9"/>
  </w:num>
  <w:num w:numId="14">
    <w:abstractNumId w:val="5"/>
  </w:num>
  <w:num w:numId="15">
    <w:abstractNumId w:val="11"/>
  </w:num>
  <w:num w:numId="16">
    <w:abstractNumId w:val="1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AA3"/>
    <w:rsid w:val="0000660B"/>
    <w:rsid w:val="00021DD0"/>
    <w:rsid w:val="00030689"/>
    <w:rsid w:val="00030C41"/>
    <w:rsid w:val="00033171"/>
    <w:rsid w:val="000613E1"/>
    <w:rsid w:val="00070E41"/>
    <w:rsid w:val="000715C6"/>
    <w:rsid w:val="00094069"/>
    <w:rsid w:val="000A0250"/>
    <w:rsid w:val="000A7328"/>
    <w:rsid w:val="000B7A59"/>
    <w:rsid w:val="000C24AC"/>
    <w:rsid w:val="000E06C2"/>
    <w:rsid w:val="000E4AA3"/>
    <w:rsid w:val="000E4F3E"/>
    <w:rsid w:val="001017EB"/>
    <w:rsid w:val="00101FAC"/>
    <w:rsid w:val="00104E3D"/>
    <w:rsid w:val="00110057"/>
    <w:rsid w:val="00113DE1"/>
    <w:rsid w:val="001166DA"/>
    <w:rsid w:val="00116892"/>
    <w:rsid w:val="00130D4E"/>
    <w:rsid w:val="00140DF7"/>
    <w:rsid w:val="00150E4A"/>
    <w:rsid w:val="0015659D"/>
    <w:rsid w:val="0016244C"/>
    <w:rsid w:val="00163048"/>
    <w:rsid w:val="00164D16"/>
    <w:rsid w:val="00174783"/>
    <w:rsid w:val="0018616A"/>
    <w:rsid w:val="00197303"/>
    <w:rsid w:val="001B224B"/>
    <w:rsid w:val="001B606B"/>
    <w:rsid w:val="001C6C8F"/>
    <w:rsid w:val="002024F1"/>
    <w:rsid w:val="00204A4A"/>
    <w:rsid w:val="00212075"/>
    <w:rsid w:val="00215F48"/>
    <w:rsid w:val="00240FB3"/>
    <w:rsid w:val="002422CC"/>
    <w:rsid w:val="00242CAA"/>
    <w:rsid w:val="00270156"/>
    <w:rsid w:val="002900DF"/>
    <w:rsid w:val="002974BD"/>
    <w:rsid w:val="002A3897"/>
    <w:rsid w:val="002A5643"/>
    <w:rsid w:val="002B037F"/>
    <w:rsid w:val="002C2FDD"/>
    <w:rsid w:val="002C4B6F"/>
    <w:rsid w:val="002E65D6"/>
    <w:rsid w:val="002F05C8"/>
    <w:rsid w:val="003012EE"/>
    <w:rsid w:val="003047E7"/>
    <w:rsid w:val="00346274"/>
    <w:rsid w:val="00347DB0"/>
    <w:rsid w:val="00352367"/>
    <w:rsid w:val="00353D2F"/>
    <w:rsid w:val="00364523"/>
    <w:rsid w:val="00381F8C"/>
    <w:rsid w:val="003941FB"/>
    <w:rsid w:val="003A2496"/>
    <w:rsid w:val="003A26EB"/>
    <w:rsid w:val="003B2D88"/>
    <w:rsid w:val="003B37F3"/>
    <w:rsid w:val="003C6420"/>
    <w:rsid w:val="003D268D"/>
    <w:rsid w:val="003F6EF2"/>
    <w:rsid w:val="003F7C48"/>
    <w:rsid w:val="00420A5D"/>
    <w:rsid w:val="004259CC"/>
    <w:rsid w:val="00430D20"/>
    <w:rsid w:val="004719CE"/>
    <w:rsid w:val="00480E60"/>
    <w:rsid w:val="00497AB6"/>
    <w:rsid w:val="004B524B"/>
    <w:rsid w:val="004B5ED1"/>
    <w:rsid w:val="004C160F"/>
    <w:rsid w:val="005004FC"/>
    <w:rsid w:val="00500753"/>
    <w:rsid w:val="00504E15"/>
    <w:rsid w:val="00512546"/>
    <w:rsid w:val="00540EC4"/>
    <w:rsid w:val="005431D0"/>
    <w:rsid w:val="0056263E"/>
    <w:rsid w:val="00572010"/>
    <w:rsid w:val="005744FD"/>
    <w:rsid w:val="005954AE"/>
    <w:rsid w:val="005A27FF"/>
    <w:rsid w:val="005A7E0C"/>
    <w:rsid w:val="005B76FF"/>
    <w:rsid w:val="005B7796"/>
    <w:rsid w:val="005D2972"/>
    <w:rsid w:val="005E3250"/>
    <w:rsid w:val="005F386A"/>
    <w:rsid w:val="00602CD7"/>
    <w:rsid w:val="00604B95"/>
    <w:rsid w:val="00606399"/>
    <w:rsid w:val="0062707C"/>
    <w:rsid w:val="006276AC"/>
    <w:rsid w:val="00627D2B"/>
    <w:rsid w:val="00631F95"/>
    <w:rsid w:val="00655AF2"/>
    <w:rsid w:val="006702E8"/>
    <w:rsid w:val="00673AC3"/>
    <w:rsid w:val="006858BF"/>
    <w:rsid w:val="00695CF1"/>
    <w:rsid w:val="00697CC7"/>
    <w:rsid w:val="006A24C8"/>
    <w:rsid w:val="006B36F9"/>
    <w:rsid w:val="006C1803"/>
    <w:rsid w:val="006E008C"/>
    <w:rsid w:val="00715A56"/>
    <w:rsid w:val="00726BB7"/>
    <w:rsid w:val="00727155"/>
    <w:rsid w:val="00741976"/>
    <w:rsid w:val="0074355A"/>
    <w:rsid w:val="0074461B"/>
    <w:rsid w:val="007556C0"/>
    <w:rsid w:val="007563C9"/>
    <w:rsid w:val="00760E1D"/>
    <w:rsid w:val="00771322"/>
    <w:rsid w:val="0077142E"/>
    <w:rsid w:val="00775CD1"/>
    <w:rsid w:val="00781133"/>
    <w:rsid w:val="00792DC5"/>
    <w:rsid w:val="00797BD3"/>
    <w:rsid w:val="007A5690"/>
    <w:rsid w:val="007B189C"/>
    <w:rsid w:val="007B6E41"/>
    <w:rsid w:val="007C47E5"/>
    <w:rsid w:val="007E0A78"/>
    <w:rsid w:val="007E324C"/>
    <w:rsid w:val="007E545D"/>
    <w:rsid w:val="007E72A6"/>
    <w:rsid w:val="007F65D6"/>
    <w:rsid w:val="00803C7B"/>
    <w:rsid w:val="00807B20"/>
    <w:rsid w:val="00821795"/>
    <w:rsid w:val="008269EF"/>
    <w:rsid w:val="008509E8"/>
    <w:rsid w:val="00851D0D"/>
    <w:rsid w:val="00854533"/>
    <w:rsid w:val="00861588"/>
    <w:rsid w:val="00864FD9"/>
    <w:rsid w:val="008838FB"/>
    <w:rsid w:val="00887D27"/>
    <w:rsid w:val="008959D1"/>
    <w:rsid w:val="008A1AFB"/>
    <w:rsid w:val="008E1683"/>
    <w:rsid w:val="008E5B90"/>
    <w:rsid w:val="008F4DAF"/>
    <w:rsid w:val="00900BB9"/>
    <w:rsid w:val="00921EAF"/>
    <w:rsid w:val="00932DF2"/>
    <w:rsid w:val="009513CE"/>
    <w:rsid w:val="00954A62"/>
    <w:rsid w:val="00963E3B"/>
    <w:rsid w:val="0097125A"/>
    <w:rsid w:val="00992D6B"/>
    <w:rsid w:val="009A0C24"/>
    <w:rsid w:val="009A1767"/>
    <w:rsid w:val="009D5BB7"/>
    <w:rsid w:val="009D5F03"/>
    <w:rsid w:val="009D7309"/>
    <w:rsid w:val="009E43A9"/>
    <w:rsid w:val="009F25C7"/>
    <w:rsid w:val="00A075EF"/>
    <w:rsid w:val="00A25FCB"/>
    <w:rsid w:val="00A31384"/>
    <w:rsid w:val="00A4639F"/>
    <w:rsid w:val="00A53B07"/>
    <w:rsid w:val="00A55E69"/>
    <w:rsid w:val="00A636E6"/>
    <w:rsid w:val="00A73C79"/>
    <w:rsid w:val="00A74D2A"/>
    <w:rsid w:val="00A76D39"/>
    <w:rsid w:val="00A77538"/>
    <w:rsid w:val="00A80BBC"/>
    <w:rsid w:val="00A87EEB"/>
    <w:rsid w:val="00AA2BDE"/>
    <w:rsid w:val="00AC12BA"/>
    <w:rsid w:val="00AC5427"/>
    <w:rsid w:val="00AC7411"/>
    <w:rsid w:val="00AD4C4F"/>
    <w:rsid w:val="00AD70E3"/>
    <w:rsid w:val="00AF6FC8"/>
    <w:rsid w:val="00B42DED"/>
    <w:rsid w:val="00B557AD"/>
    <w:rsid w:val="00B65603"/>
    <w:rsid w:val="00B8236E"/>
    <w:rsid w:val="00B93756"/>
    <w:rsid w:val="00BA09F5"/>
    <w:rsid w:val="00BC368A"/>
    <w:rsid w:val="00BF23F9"/>
    <w:rsid w:val="00C1284A"/>
    <w:rsid w:val="00C12C6B"/>
    <w:rsid w:val="00C16A6F"/>
    <w:rsid w:val="00C22CB0"/>
    <w:rsid w:val="00C37A6E"/>
    <w:rsid w:val="00C53AEA"/>
    <w:rsid w:val="00C56BCF"/>
    <w:rsid w:val="00C60853"/>
    <w:rsid w:val="00C636A2"/>
    <w:rsid w:val="00C66086"/>
    <w:rsid w:val="00C766A8"/>
    <w:rsid w:val="00CD11D2"/>
    <w:rsid w:val="00CE17FC"/>
    <w:rsid w:val="00CE654A"/>
    <w:rsid w:val="00CE6C3D"/>
    <w:rsid w:val="00CF6BA6"/>
    <w:rsid w:val="00D0033C"/>
    <w:rsid w:val="00D04B58"/>
    <w:rsid w:val="00D109DC"/>
    <w:rsid w:val="00D20E95"/>
    <w:rsid w:val="00D302E4"/>
    <w:rsid w:val="00D35E6B"/>
    <w:rsid w:val="00D51990"/>
    <w:rsid w:val="00D664E2"/>
    <w:rsid w:val="00D6796E"/>
    <w:rsid w:val="00DA2C30"/>
    <w:rsid w:val="00DC0B16"/>
    <w:rsid w:val="00DE4A00"/>
    <w:rsid w:val="00DF07CA"/>
    <w:rsid w:val="00DF4434"/>
    <w:rsid w:val="00E111BF"/>
    <w:rsid w:val="00E1511C"/>
    <w:rsid w:val="00E37244"/>
    <w:rsid w:val="00E451B9"/>
    <w:rsid w:val="00E7571D"/>
    <w:rsid w:val="00E90B44"/>
    <w:rsid w:val="00E911E0"/>
    <w:rsid w:val="00E94EBE"/>
    <w:rsid w:val="00EA49DF"/>
    <w:rsid w:val="00EB24DB"/>
    <w:rsid w:val="00EC15A7"/>
    <w:rsid w:val="00ED157A"/>
    <w:rsid w:val="00EF07B9"/>
    <w:rsid w:val="00EF097E"/>
    <w:rsid w:val="00EF538F"/>
    <w:rsid w:val="00F003FC"/>
    <w:rsid w:val="00F053AB"/>
    <w:rsid w:val="00F07EC3"/>
    <w:rsid w:val="00F12E79"/>
    <w:rsid w:val="00F25BC5"/>
    <w:rsid w:val="00F37896"/>
    <w:rsid w:val="00F458E9"/>
    <w:rsid w:val="00F477E1"/>
    <w:rsid w:val="00F7294F"/>
    <w:rsid w:val="00F743E2"/>
    <w:rsid w:val="00F746B8"/>
    <w:rsid w:val="00F93AFB"/>
    <w:rsid w:val="00FA2304"/>
    <w:rsid w:val="00FA5057"/>
    <w:rsid w:val="00FA5B89"/>
    <w:rsid w:val="00FB7340"/>
    <w:rsid w:val="00FD0248"/>
    <w:rsid w:val="00FD069C"/>
    <w:rsid w:val="00FD7623"/>
    <w:rsid w:val="00FE03C8"/>
    <w:rsid w:val="00FE4DF9"/>
    <w:rsid w:val="00FF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C2E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976"/>
  </w:style>
  <w:style w:type="paragraph" w:styleId="1">
    <w:name w:val="heading 1"/>
    <w:basedOn w:val="a"/>
    <w:next w:val="a"/>
    <w:link w:val="10"/>
    <w:uiPriority w:val="9"/>
    <w:qFormat/>
    <w:rsid w:val="00E94E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3D26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4A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E4AA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uiPriority w:val="99"/>
    <w:rsid w:val="000E4A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E4AA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74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461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D2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26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Основной текст Знак"/>
    <w:link w:val="ab"/>
    <w:rsid w:val="00D35E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"/>
    <w:basedOn w:val="a"/>
    <w:link w:val="aa"/>
    <w:rsid w:val="00D35E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35E6B"/>
  </w:style>
  <w:style w:type="paragraph" w:customStyle="1" w:styleId="authorlistauthoritemod36g">
    <w:name w:val="authorlist_authoritem__od36g"/>
    <w:basedOn w:val="a"/>
    <w:rsid w:val="00963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pographytypographycrpwo">
    <w:name w:val="typography_typography__crpwo"/>
    <w:basedOn w:val="a0"/>
    <w:rsid w:val="00963E3B"/>
  </w:style>
  <w:style w:type="character" w:customStyle="1" w:styleId="authorlistauthorseparatorw9qbc">
    <w:name w:val="authorlist_authorseparator__w9qbc"/>
    <w:basedOn w:val="a0"/>
    <w:rsid w:val="00963E3B"/>
  </w:style>
  <w:style w:type="paragraph" w:customStyle="1" w:styleId="detailedinformationflyoutrowkb2fx">
    <w:name w:val="detailedinformationflyout_row__kb2fx"/>
    <w:basedOn w:val="a"/>
    <w:rsid w:val="007B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C12B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12BA"/>
    <w:rPr>
      <w:color w:val="605E5C"/>
      <w:shd w:val="clear" w:color="auto" w:fill="E1DFDD"/>
    </w:rPr>
  </w:style>
  <w:style w:type="character" w:customStyle="1" w:styleId="typography-modulelvnit">
    <w:name w:val="typography-module__lvnit"/>
    <w:basedOn w:val="a0"/>
    <w:rsid w:val="003941FB"/>
  </w:style>
  <w:style w:type="character" w:customStyle="1" w:styleId="10">
    <w:name w:val="Заголовок 1 Знак"/>
    <w:basedOn w:val="a0"/>
    <w:link w:val="1"/>
    <w:uiPriority w:val="9"/>
    <w:rsid w:val="00E94E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d">
    <w:name w:val="Знак"/>
    <w:basedOn w:val="a"/>
    <w:rsid w:val="0097125A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Tahoma" w:eastAsia="SimSun" w:hAnsi="Tahoma" w:cs="Arial"/>
      <w:kern w:val="2"/>
      <w:sz w:val="20"/>
      <w:szCs w:val="20"/>
      <w:lang w:val="en-US" w:eastAsia="zh-CN"/>
    </w:rPr>
  </w:style>
  <w:style w:type="paragraph" w:customStyle="1" w:styleId="Default">
    <w:name w:val="Default"/>
    <w:rsid w:val="00BC36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701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976"/>
  </w:style>
  <w:style w:type="paragraph" w:styleId="1">
    <w:name w:val="heading 1"/>
    <w:basedOn w:val="a"/>
    <w:next w:val="a"/>
    <w:link w:val="10"/>
    <w:uiPriority w:val="9"/>
    <w:qFormat/>
    <w:rsid w:val="00E94E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3D26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4A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E4AA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uiPriority w:val="99"/>
    <w:rsid w:val="000E4AA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E4AA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74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461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D2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26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Основной текст Знак"/>
    <w:link w:val="ab"/>
    <w:rsid w:val="00D35E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"/>
    <w:basedOn w:val="a"/>
    <w:link w:val="aa"/>
    <w:rsid w:val="00D35E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35E6B"/>
  </w:style>
  <w:style w:type="paragraph" w:customStyle="1" w:styleId="authorlistauthoritemod36g">
    <w:name w:val="authorlist_authoritem__od36g"/>
    <w:basedOn w:val="a"/>
    <w:rsid w:val="00963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ypographytypographycrpwo">
    <w:name w:val="typography_typography__crpwo"/>
    <w:basedOn w:val="a0"/>
    <w:rsid w:val="00963E3B"/>
  </w:style>
  <w:style w:type="character" w:customStyle="1" w:styleId="authorlistauthorseparatorw9qbc">
    <w:name w:val="authorlist_authorseparator__w9qbc"/>
    <w:basedOn w:val="a0"/>
    <w:rsid w:val="00963E3B"/>
  </w:style>
  <w:style w:type="paragraph" w:customStyle="1" w:styleId="detailedinformationflyoutrowkb2fx">
    <w:name w:val="detailedinformationflyout_row__kb2fx"/>
    <w:basedOn w:val="a"/>
    <w:rsid w:val="007B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C12B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12BA"/>
    <w:rPr>
      <w:color w:val="605E5C"/>
      <w:shd w:val="clear" w:color="auto" w:fill="E1DFDD"/>
    </w:rPr>
  </w:style>
  <w:style w:type="character" w:customStyle="1" w:styleId="typography-modulelvnit">
    <w:name w:val="typography-module__lvnit"/>
    <w:basedOn w:val="a0"/>
    <w:rsid w:val="003941FB"/>
  </w:style>
  <w:style w:type="character" w:customStyle="1" w:styleId="10">
    <w:name w:val="Заголовок 1 Знак"/>
    <w:basedOn w:val="a0"/>
    <w:link w:val="1"/>
    <w:uiPriority w:val="9"/>
    <w:rsid w:val="00E94E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d">
    <w:name w:val="Знак"/>
    <w:basedOn w:val="a"/>
    <w:rsid w:val="0097125A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Tahoma" w:eastAsia="SimSun" w:hAnsi="Tahoma" w:cs="Arial"/>
      <w:kern w:val="2"/>
      <w:sz w:val="20"/>
      <w:szCs w:val="20"/>
      <w:lang w:val="en-US" w:eastAsia="zh-CN"/>
    </w:rPr>
  </w:style>
  <w:style w:type="paragraph" w:customStyle="1" w:styleId="Default">
    <w:name w:val="Default"/>
    <w:rsid w:val="00BC36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2701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5281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922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0180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487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62975">
          <w:marLeft w:val="-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copus.com/pages/publications/105022891737?origin=resultslist" TargetMode="External"/><Relationship Id="rId18" Type="http://schemas.openxmlformats.org/officeDocument/2006/relationships/hyperlink" Target="https://www.scopus.com/pages/publications/105030225159?origin=resultslist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scopus.com/pages/publications/105030225159?origin=resultslist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scopus.com/pages/publications/105030785689?origin=resultslist" TargetMode="External"/><Relationship Id="rId17" Type="http://schemas.openxmlformats.org/officeDocument/2006/relationships/hyperlink" Target="https://www.scopus.com/pages/publications/105010687738?origin=resultslist" TargetMode="External"/><Relationship Id="rId25" Type="http://schemas.openxmlformats.org/officeDocument/2006/relationships/hyperlink" Target="https://doi.org/10.32921/2663-1776-2025-60-7-jhd0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pages/publications/105010687738?origin=resultslist" TargetMode="External"/><Relationship Id="rId20" Type="http://schemas.openxmlformats.org/officeDocument/2006/relationships/hyperlink" Target="https://www.scopus.com/pages/publications/105035503741?origin=resultslis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copus.com/pages/publications/105036836077?origin=resultslist" TargetMode="External"/><Relationship Id="rId24" Type="http://schemas.openxmlformats.org/officeDocument/2006/relationships/hyperlink" Target="https://www.scopus.com/pages/publications/105029217998?origin=resultsli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copus.com/pages/publications/105010687738?origin=resultslist" TargetMode="External"/><Relationship Id="rId23" Type="http://schemas.openxmlformats.org/officeDocument/2006/relationships/hyperlink" Target="https://doi.org/10.3329/bjms.v25i1.86430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www.scopus.com/pages/publications/105030225159?origin=resultslist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www.scopus.com/pages/publications/105022891737?origin=resultslist" TargetMode="External"/><Relationship Id="rId22" Type="http://schemas.openxmlformats.org/officeDocument/2006/relationships/hyperlink" Target="https://www.scopus.com/pages/publications/105010687738?origin=resultslist" TargetMode="External"/><Relationship Id="rId27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9B8AF-538B-455B-A91D-1D7D32120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67</Pages>
  <Words>11123</Words>
  <Characters>63403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Ереке</cp:lastModifiedBy>
  <cp:revision>5</cp:revision>
  <cp:lastPrinted>2026-01-06T18:34:00Z</cp:lastPrinted>
  <dcterms:created xsi:type="dcterms:W3CDTF">2026-05-25T10:12:00Z</dcterms:created>
  <dcterms:modified xsi:type="dcterms:W3CDTF">2026-05-25T12:07:00Z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1342576891</vt:i4>
  </property>
</Properties>
</file>