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2E4106" w14:textId="77777777" w:rsidR="00B87001" w:rsidRPr="00FD5328" w:rsidRDefault="00B87001" w:rsidP="00060242">
      <w:pPr>
        <w:pStyle w:val="1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1F4E4078" w14:textId="4E52F14D" w:rsidR="00FD5328" w:rsidRDefault="00FD5328" w:rsidP="005A330F">
      <w:pPr xmlns:w="http://schemas.openxmlformats.org/wordprocessingml/2006/main">
        <w:jc w:val="center"/>
        <w:rPr>
          <w:rFonts w:ascii="Times New Roman" w:hAnsi="Times New Roman" w:cs="Times New Roman"/>
          <w:b/>
        </w:rPr>
      </w:pPr>
      <w:r xmlns:w="http://schemas.openxmlformats.org/wordprocessingml/2006/main" w:rsidRPr="00FD5328">
        <w:rPr>
          <w:rFonts w:ascii="Times New Roman" w:hAnsi="Times New Roman" w:cs="Times New Roman"/>
          <w:b/>
        </w:rPr>
        <w:t xml:space="preserve">List of disciplines taught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8"/>
        <w:gridCol w:w="4677"/>
        <w:gridCol w:w="1418"/>
        <w:gridCol w:w="2688"/>
      </w:tblGrid>
      <w:tr w:rsidR="005A330F" w14:paraId="61FE051F" w14:textId="77777777" w:rsidTr="005A330F">
        <w:tc>
          <w:tcPr>
            <w:tcW w:w="988" w:type="dxa"/>
          </w:tcPr>
          <w:p w14:paraId="55309603" w14:textId="178089D9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No.</w:t>
            </w:r>
          </w:p>
        </w:tc>
        <w:tc>
          <w:tcPr>
            <w:tcW w:w="4677" w:type="dxa"/>
          </w:tcPr>
          <w:p w14:paraId="43F7D7D1" w14:textId="3157478A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Name of the discipline</w:t>
            </w:r>
          </w:p>
        </w:tc>
        <w:tc>
          <w:tcPr>
            <w:tcW w:w="1418" w:type="dxa"/>
          </w:tcPr>
          <w:p w14:paraId="161F47E4" w14:textId="2E1EC870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Well</w:t>
            </w:r>
          </w:p>
        </w:tc>
        <w:tc>
          <w:tcPr>
            <w:tcW w:w="2688" w:type="dxa"/>
          </w:tcPr>
          <w:p w14:paraId="4915BCEF" w14:textId="0007579E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Faculty</w:t>
            </w:r>
          </w:p>
        </w:tc>
      </w:tr>
      <w:tr w:rsidR="005A330F" w14:paraId="7D429954" w14:textId="77777777" w:rsidTr="00697E37">
        <w:tc>
          <w:tcPr>
            <w:tcW w:w="9771" w:type="dxa"/>
            <w:gridSpan w:val="4"/>
          </w:tcPr>
          <w:p w14:paraId="514F44EB" w14:textId="77777777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xmlns:w="http://schemas.openxmlformats.org/wordprocessingml/2006/main" w:rsidRPr="005A330F">
              <w:rPr>
                <w:rFonts w:ascii="Times New Roman" w:hAnsi="Times New Roman" w:cs="Times New Roman"/>
                <w:b/>
                <w:sz w:val="24"/>
              </w:rPr>
              <w:t xml:space="preserve">Bachelor's degree:</w:t>
            </w:r>
          </w:p>
          <w:p w14:paraId="686B73B3" w14:textId="54155449" w:rsidR="005A330F" w:rsidRPr="005A330F" w:rsidRDefault="005A330F" w:rsidP="005A33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A330F" w14:paraId="1C75F90C" w14:textId="77777777" w:rsidTr="005A330F">
        <w:tc>
          <w:tcPr>
            <w:tcW w:w="988" w:type="dxa"/>
          </w:tcPr>
          <w:p w14:paraId="7F011CA7" w14:textId="77777777" w:rsidR="005A330F" w:rsidRPr="005A330F" w:rsidRDefault="005A330F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68B53DA8" w14:textId="1F898BC8" w:rsidR="005A330F" w:rsidRDefault="005A330F" w:rsidP="005A330F">
            <w:pPr xmlns:w="http://schemas.openxmlformats.org/wordprocessingml/2006/main">
              <w:rPr>
                <w:rFonts w:ascii="Times New Roman" w:hAnsi="Times New Roman" w:cs="Times New Roman"/>
              </w:rPr>
            </w:pPr>
            <w:r xmlns:w="http://schemas.openxmlformats.org/wordprocessingml/2006/main" w:rsidRPr="005A330F">
              <w:rPr>
                <w:rFonts w:ascii="Times New Roman" w:hAnsi="Times New Roman" w:cs="Times New Roman"/>
              </w:rPr>
              <w:t xml:space="preserve">Basics of Psychology</w:t>
            </w:r>
          </w:p>
        </w:tc>
        <w:tc>
          <w:tcPr>
            <w:tcW w:w="1418" w:type="dxa"/>
          </w:tcPr>
          <w:p w14:paraId="0C0B5424" w14:textId="017888CB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1</w:t>
            </w:r>
          </w:p>
        </w:tc>
        <w:tc>
          <w:tcPr>
            <w:tcW w:w="2688" w:type="dxa"/>
          </w:tcPr>
          <w:p w14:paraId="29A79117" w14:textId="13ABEAAD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 w:rsidRPr="005A330F">
              <w:rPr>
                <w:rFonts w:ascii="Times New Roman" w:hAnsi="Times New Roman" w:cs="Times New Roman"/>
              </w:rPr>
              <w:t xml:space="preserve">all faculties</w:t>
            </w:r>
          </w:p>
        </w:tc>
      </w:tr>
      <w:tr w:rsidR="005A330F" w14:paraId="490A445F" w14:textId="77777777" w:rsidTr="005A330F">
        <w:tc>
          <w:tcPr>
            <w:tcW w:w="988" w:type="dxa"/>
            <w:vMerge w:val="restart"/>
          </w:tcPr>
          <w:p w14:paraId="74E00517" w14:textId="77777777" w:rsidR="005A330F" w:rsidRPr="005A330F" w:rsidRDefault="005A330F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Merge w:val="restart"/>
          </w:tcPr>
          <w:p w14:paraId="51304B59" w14:textId="56D12348" w:rsidR="005A330F" w:rsidRDefault="005A330F" w:rsidP="005A330F">
            <w:pPr xmlns:w="http://schemas.openxmlformats.org/wordprocessingml/2006/main">
              <w:rPr>
                <w:rFonts w:ascii="Times New Roman" w:hAnsi="Times New Roman" w:cs="Times New Roman"/>
              </w:rPr>
            </w:pPr>
            <w:r xmlns:w="http://schemas.openxmlformats.org/wordprocessingml/2006/main" w:rsidRPr="005A330F">
              <w:rPr>
                <w:rFonts w:ascii="Times New Roman" w:hAnsi="Times New Roman" w:cs="Times New Roman"/>
              </w:rPr>
              <w:t xml:space="preserve">Communication skills</w:t>
            </w:r>
          </w:p>
        </w:tc>
        <w:tc>
          <w:tcPr>
            <w:tcW w:w="1418" w:type="dxa"/>
          </w:tcPr>
          <w:p w14:paraId="44C7893F" w14:textId="5E91A586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3</w:t>
            </w:r>
          </w:p>
        </w:tc>
        <w:tc>
          <w:tcPr>
            <w:tcW w:w="2688" w:type="dxa"/>
          </w:tcPr>
          <w:p w14:paraId="35E90FA7" w14:textId="7C59E108" w:rsidR="005A330F" w:rsidRDefault="00C10C05" w:rsidP="00F45FAB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SHOM-1,ShP, ShF, ShS</w:t>
            </w:r>
          </w:p>
        </w:tc>
      </w:tr>
      <w:tr w:rsidR="005A330F" w14:paraId="34E9F142" w14:textId="77777777" w:rsidTr="005A330F">
        <w:tc>
          <w:tcPr>
            <w:tcW w:w="988" w:type="dxa"/>
            <w:vMerge/>
          </w:tcPr>
          <w:p w14:paraId="29EDCE06" w14:textId="77777777" w:rsidR="005A330F" w:rsidRPr="005A330F" w:rsidRDefault="005A330F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Merge/>
          </w:tcPr>
          <w:p w14:paraId="23058A08" w14:textId="77777777" w:rsidR="005A330F" w:rsidRDefault="005A330F" w:rsidP="005A33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68D242F" w14:textId="7FFA8CE3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2</w:t>
            </w:r>
          </w:p>
        </w:tc>
        <w:tc>
          <w:tcPr>
            <w:tcW w:w="2688" w:type="dxa"/>
          </w:tcPr>
          <w:p w14:paraId="0FB1D94C" w14:textId="0176A6FC" w:rsidR="005A330F" w:rsidRDefault="00F45FAB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Shs</w:t>
            </w:r>
          </w:p>
        </w:tc>
      </w:tr>
      <w:tr w:rsidR="005A330F" w14:paraId="33CFB5EB" w14:textId="77777777" w:rsidTr="005A330F">
        <w:tc>
          <w:tcPr>
            <w:tcW w:w="988" w:type="dxa"/>
          </w:tcPr>
          <w:p w14:paraId="0DD930BE" w14:textId="77777777" w:rsidR="005A330F" w:rsidRPr="005A330F" w:rsidRDefault="005A330F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602FB29A" w14:textId="28207E61" w:rsidR="005A330F" w:rsidRDefault="005A330F" w:rsidP="005A330F">
            <w:pPr xmlns:w="http://schemas.openxmlformats.org/wordprocessingml/2006/main">
              <w:rPr>
                <w:rFonts w:ascii="Times New Roman" w:hAnsi="Times New Roman" w:cs="Times New Roman"/>
              </w:rPr>
            </w:pPr>
            <w:r xmlns:w="http://schemas.openxmlformats.org/wordprocessingml/2006/main" w:rsidRPr="005A330F">
              <w:rPr>
                <w:rFonts w:ascii="Times New Roman" w:hAnsi="Times New Roman" w:cs="Times New Roman"/>
              </w:rPr>
              <w:t xml:space="preserve">Specialized communication skills</w:t>
            </w:r>
          </w:p>
        </w:tc>
        <w:tc>
          <w:tcPr>
            <w:tcW w:w="1418" w:type="dxa"/>
          </w:tcPr>
          <w:p w14:paraId="20E3A606" w14:textId="33D7B949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5</w:t>
            </w:r>
          </w:p>
        </w:tc>
        <w:tc>
          <w:tcPr>
            <w:tcW w:w="2688" w:type="dxa"/>
          </w:tcPr>
          <w:p w14:paraId="5864F31E" w14:textId="7FE93DD5" w:rsidR="005A330F" w:rsidRDefault="00C10C05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SHOM-1,ShP</w:t>
            </w:r>
          </w:p>
        </w:tc>
      </w:tr>
      <w:tr w:rsidR="005A330F" w14:paraId="1394FF49" w14:textId="77777777" w:rsidTr="005A330F">
        <w:tc>
          <w:tcPr>
            <w:tcW w:w="988" w:type="dxa"/>
          </w:tcPr>
          <w:p w14:paraId="4282C10D" w14:textId="77777777" w:rsidR="005A330F" w:rsidRPr="005A330F" w:rsidRDefault="005A330F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2D34F0E8" w14:textId="56D323DF" w:rsidR="005A330F" w:rsidRDefault="005A330F" w:rsidP="005A330F">
            <w:pPr xmlns:w="http://schemas.openxmlformats.org/wordprocessingml/2006/main">
              <w:rPr>
                <w:rFonts w:ascii="Times New Roman" w:hAnsi="Times New Roman" w:cs="Times New Roman"/>
              </w:rPr>
            </w:pPr>
            <w:r xmlns:w="http://schemas.openxmlformats.org/wordprocessingml/2006/main" w:rsidRPr="005A330F">
              <w:rPr>
                <w:rFonts w:ascii="Times New Roman" w:hAnsi="Times New Roman" w:cs="Times New Roman"/>
              </w:rPr>
              <w:t xml:space="preserve">Addiction and mental health</w:t>
            </w:r>
          </w:p>
        </w:tc>
        <w:tc>
          <w:tcPr>
            <w:tcW w:w="1418" w:type="dxa"/>
          </w:tcPr>
          <w:p w14:paraId="630ABE4F" w14:textId="04C1F32F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2</w:t>
            </w:r>
          </w:p>
        </w:tc>
        <w:tc>
          <w:tcPr>
            <w:tcW w:w="2688" w:type="dxa"/>
            <w:vMerge w:val="restart"/>
          </w:tcPr>
          <w:p w14:paraId="2E33C839" w14:textId="4201569B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SD</w:t>
            </w:r>
          </w:p>
        </w:tc>
      </w:tr>
      <w:tr w:rsidR="005A330F" w14:paraId="7803202C" w14:textId="77777777" w:rsidTr="005A330F">
        <w:tc>
          <w:tcPr>
            <w:tcW w:w="988" w:type="dxa"/>
          </w:tcPr>
          <w:p w14:paraId="56125F6C" w14:textId="77777777" w:rsidR="005A330F" w:rsidRPr="005A330F" w:rsidRDefault="005A330F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19E38C27" w14:textId="77777777" w:rsidR="005A330F" w:rsidRDefault="005A330F" w:rsidP="005A33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9846672" w14:textId="626BC2FE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3</w:t>
            </w:r>
          </w:p>
        </w:tc>
        <w:tc>
          <w:tcPr>
            <w:tcW w:w="2688" w:type="dxa"/>
            <w:vMerge/>
          </w:tcPr>
          <w:p w14:paraId="775AF8AE" w14:textId="77777777" w:rsidR="005A330F" w:rsidRDefault="005A330F" w:rsidP="005A33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330F" w14:paraId="2380D299" w14:textId="77777777" w:rsidTr="005A330F">
        <w:tc>
          <w:tcPr>
            <w:tcW w:w="988" w:type="dxa"/>
          </w:tcPr>
          <w:p w14:paraId="122DA1CD" w14:textId="77777777" w:rsidR="005A330F" w:rsidRPr="005A330F" w:rsidRDefault="005A330F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7BA4EFB0" w14:textId="57C7F1BF" w:rsidR="005A330F" w:rsidRDefault="005A330F" w:rsidP="005A330F">
            <w:pPr xmlns:w="http://schemas.openxmlformats.org/wordprocessingml/2006/main">
              <w:rPr>
                <w:rFonts w:ascii="Times New Roman" w:hAnsi="Times New Roman" w:cs="Times New Roman"/>
              </w:rPr>
            </w:pPr>
            <w:r xmlns:w="http://schemas.openxmlformats.org/wordprocessingml/2006/main" w:rsidRPr="005A330F">
              <w:rPr>
                <w:rFonts w:ascii="Times New Roman" w:hAnsi="Times New Roman" w:cs="Times New Roman"/>
              </w:rPr>
              <w:t xml:space="preserve">Interview and physical examination</w:t>
            </w:r>
          </w:p>
        </w:tc>
        <w:tc>
          <w:tcPr>
            <w:tcW w:w="1418" w:type="dxa"/>
          </w:tcPr>
          <w:p w14:paraId="018C3850" w14:textId="28BF6255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3</w:t>
            </w:r>
          </w:p>
        </w:tc>
        <w:tc>
          <w:tcPr>
            <w:tcW w:w="2688" w:type="dxa"/>
          </w:tcPr>
          <w:p w14:paraId="7B5914D3" w14:textId="5FCBEECF" w:rsidR="005A330F" w:rsidRDefault="00C10C05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SHOM-1 </w:t>
            </w:r>
            <w:bookmarkStart xmlns:w="http://schemas.openxmlformats.org/wordprocessingml/2006/main" w:id="0" w:name="_GoBack"/>
            <w:bookmarkEnd xmlns:w="http://schemas.openxmlformats.org/wordprocessingml/2006/main" w:id="0"/>
            <w:r xmlns:w="http://schemas.openxmlformats.org/wordprocessingml/2006/main" w:rsidR="005A330F">
              <w:rPr>
                <w:rFonts w:ascii="Times New Roman" w:hAnsi="Times New Roman" w:cs="Times New Roman"/>
              </w:rPr>
              <w:t xml:space="preserve">, ShP</w:t>
            </w:r>
          </w:p>
        </w:tc>
      </w:tr>
      <w:tr w:rsidR="005A330F" w14:paraId="4329DCCC" w14:textId="77777777" w:rsidTr="00BE3DB8">
        <w:tc>
          <w:tcPr>
            <w:tcW w:w="9771" w:type="dxa"/>
            <w:gridSpan w:val="4"/>
          </w:tcPr>
          <w:p w14:paraId="5409BD48" w14:textId="77777777" w:rsidR="005A330F" w:rsidRP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xmlns:w="http://schemas.openxmlformats.org/wordprocessingml/2006/main" w:rsidRPr="005A330F">
              <w:rPr>
                <w:rFonts w:ascii="Times New Roman" w:hAnsi="Times New Roman" w:cs="Times New Roman"/>
                <w:b/>
                <w:sz w:val="24"/>
              </w:rPr>
              <w:t xml:space="preserve">Master's degree</w:t>
            </w:r>
          </w:p>
          <w:p w14:paraId="4394EBE1" w14:textId="77777777" w:rsidR="005A330F" w:rsidRDefault="005A330F" w:rsidP="005A330F">
            <w:pPr>
              <w:rPr>
                <w:rFonts w:ascii="Times New Roman" w:hAnsi="Times New Roman" w:cs="Times New Roman"/>
              </w:rPr>
            </w:pPr>
          </w:p>
        </w:tc>
      </w:tr>
      <w:tr w:rsidR="005A330F" w14:paraId="5EF2356E" w14:textId="77777777" w:rsidTr="005A330F">
        <w:tc>
          <w:tcPr>
            <w:tcW w:w="988" w:type="dxa"/>
          </w:tcPr>
          <w:p w14:paraId="53FC52C4" w14:textId="77777777" w:rsidR="005A330F" w:rsidRPr="005A330F" w:rsidRDefault="005A330F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11FFFE1A" w14:textId="51A44513" w:rsidR="005A330F" w:rsidRDefault="005A330F" w:rsidP="005A330F">
            <w:pPr xmlns:w="http://schemas.openxmlformats.org/wordprocessingml/2006/main">
              <w:rPr>
                <w:rFonts w:ascii="Times New Roman" w:hAnsi="Times New Roman" w:cs="Times New Roman"/>
              </w:rPr>
            </w:pPr>
            <w:r xmlns:w="http://schemas.openxmlformats.org/wordprocessingml/2006/main" w:rsidRPr="005A330F">
              <w:rPr>
                <w:rFonts w:ascii="Times New Roman" w:hAnsi="Times New Roman" w:cs="Times New Roman"/>
              </w:rPr>
              <w:t xml:space="preserve">Psychology of management</w:t>
            </w:r>
          </w:p>
        </w:tc>
        <w:tc>
          <w:tcPr>
            <w:tcW w:w="1418" w:type="dxa"/>
          </w:tcPr>
          <w:p w14:paraId="24C3D735" w14:textId="35603743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1</w:t>
            </w:r>
          </w:p>
        </w:tc>
        <w:tc>
          <w:tcPr>
            <w:tcW w:w="2688" w:type="dxa"/>
          </w:tcPr>
          <w:p w14:paraId="0823C2BB" w14:textId="690EBF1A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all faculties</w:t>
            </w:r>
          </w:p>
        </w:tc>
      </w:tr>
      <w:tr w:rsidR="005A330F" w14:paraId="0F8514B6" w14:textId="77777777" w:rsidTr="005A330F">
        <w:tc>
          <w:tcPr>
            <w:tcW w:w="988" w:type="dxa"/>
          </w:tcPr>
          <w:p w14:paraId="1BC7EB9C" w14:textId="77777777" w:rsidR="005A330F" w:rsidRPr="005A330F" w:rsidRDefault="005A330F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5FA6826E" w14:textId="763288D6" w:rsidR="005A330F" w:rsidRDefault="005A330F" w:rsidP="005A330F">
            <w:pPr xmlns:w="http://schemas.openxmlformats.org/wordprocessingml/2006/main">
              <w:rPr>
                <w:rFonts w:ascii="Times New Roman" w:hAnsi="Times New Roman" w:cs="Times New Roman"/>
              </w:rPr>
            </w:pPr>
            <w:r xmlns:w="http://schemas.openxmlformats.org/wordprocessingml/2006/main" w:rsidRPr="005A330F">
              <w:rPr>
                <w:rFonts w:ascii="Times New Roman" w:hAnsi="Times New Roman" w:cs="Times New Roman"/>
              </w:rPr>
              <w:t xml:space="preserve">Higher education pedagogy</w:t>
            </w:r>
          </w:p>
        </w:tc>
        <w:tc>
          <w:tcPr>
            <w:tcW w:w="1418" w:type="dxa"/>
          </w:tcPr>
          <w:p w14:paraId="11E6B019" w14:textId="22E8C39E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1</w:t>
            </w:r>
          </w:p>
        </w:tc>
        <w:tc>
          <w:tcPr>
            <w:tcW w:w="2688" w:type="dxa"/>
          </w:tcPr>
          <w:p w14:paraId="59FE6567" w14:textId="56A54CF7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all faculties</w:t>
            </w:r>
          </w:p>
        </w:tc>
      </w:tr>
      <w:tr w:rsidR="005A330F" w14:paraId="4579138A" w14:textId="77777777" w:rsidTr="005A330F">
        <w:tc>
          <w:tcPr>
            <w:tcW w:w="988" w:type="dxa"/>
          </w:tcPr>
          <w:p w14:paraId="6424D731" w14:textId="77777777" w:rsidR="005A330F" w:rsidRPr="005A330F" w:rsidRDefault="005A330F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746055C7" w14:textId="4CD98C66" w:rsidR="005A330F" w:rsidRDefault="005A330F" w:rsidP="005A330F">
            <w:pPr xmlns:w="http://schemas.openxmlformats.org/wordprocessingml/2006/main">
              <w:rPr>
                <w:rFonts w:ascii="Times New Roman" w:hAnsi="Times New Roman" w:cs="Times New Roman"/>
              </w:rPr>
            </w:pPr>
            <w:r xmlns:w="http://schemas.openxmlformats.org/wordprocessingml/2006/main" w:rsidRPr="005A330F">
              <w:rPr>
                <w:rFonts w:ascii="Times New Roman" w:hAnsi="Times New Roman" w:cs="Times New Roman"/>
              </w:rPr>
              <w:t xml:space="preserve">Communication skills</w:t>
            </w:r>
          </w:p>
        </w:tc>
        <w:tc>
          <w:tcPr>
            <w:tcW w:w="1418" w:type="dxa"/>
          </w:tcPr>
          <w:p w14:paraId="2EC7B179" w14:textId="78B0D5BD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2</w:t>
            </w:r>
          </w:p>
        </w:tc>
        <w:tc>
          <w:tcPr>
            <w:tcW w:w="2688" w:type="dxa"/>
          </w:tcPr>
          <w:p w14:paraId="3DF0444D" w14:textId="174703F1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 w:rsidRPr="005A330F">
              <w:rPr>
                <w:rFonts w:ascii="Times New Roman" w:hAnsi="Times New Roman" w:cs="Times New Roman"/>
              </w:rPr>
              <w:t xml:space="preserve">Biomedicine</w:t>
            </w:r>
          </w:p>
        </w:tc>
      </w:tr>
      <w:tr w:rsidR="005A330F" w14:paraId="25C161F8" w14:textId="77777777" w:rsidTr="005A330F">
        <w:tc>
          <w:tcPr>
            <w:tcW w:w="988" w:type="dxa"/>
          </w:tcPr>
          <w:p w14:paraId="489A103D" w14:textId="77777777" w:rsidR="005A330F" w:rsidRPr="005A330F" w:rsidRDefault="005A330F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596DC24F" w14:textId="70C6E446" w:rsidR="005A330F" w:rsidRDefault="005A330F" w:rsidP="005A330F">
            <w:pPr xmlns:w="http://schemas.openxmlformats.org/wordprocessingml/2006/main">
              <w:rPr>
                <w:rFonts w:ascii="Times New Roman" w:hAnsi="Times New Roman" w:cs="Times New Roman"/>
              </w:rPr>
            </w:pPr>
            <w:r xmlns:w="http://schemas.openxmlformats.org/wordprocessingml/2006/main" w:rsidRPr="005A330F">
              <w:rPr>
                <w:rFonts w:ascii="Times New Roman" w:hAnsi="Times New Roman" w:cs="Times New Roman"/>
              </w:rPr>
              <w:t xml:space="preserve">Relationship communication</w:t>
            </w:r>
          </w:p>
        </w:tc>
        <w:tc>
          <w:tcPr>
            <w:tcW w:w="1418" w:type="dxa"/>
          </w:tcPr>
          <w:p w14:paraId="62C43BD8" w14:textId="7AC46AA8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2</w:t>
            </w:r>
          </w:p>
        </w:tc>
        <w:tc>
          <w:tcPr>
            <w:tcW w:w="2688" w:type="dxa"/>
          </w:tcPr>
          <w:p w14:paraId="1D38C3EF" w14:textId="3C855FED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 w:rsidRPr="005A330F">
              <w:rPr>
                <w:rFonts w:ascii="Times New Roman" w:hAnsi="Times New Roman" w:cs="Times New Roman"/>
              </w:rPr>
              <w:t xml:space="preserve">MBA</w:t>
            </w:r>
          </w:p>
        </w:tc>
      </w:tr>
      <w:tr w:rsidR="005A330F" w14:paraId="795729BB" w14:textId="77777777" w:rsidTr="00113152">
        <w:tc>
          <w:tcPr>
            <w:tcW w:w="9771" w:type="dxa"/>
            <w:gridSpan w:val="4"/>
          </w:tcPr>
          <w:p w14:paraId="61FA3892" w14:textId="77777777" w:rsidR="005A330F" w:rsidRDefault="005A330F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xmlns:w="http://schemas.openxmlformats.org/wordprocessingml/2006/main" w:rsidRPr="005A330F">
              <w:rPr>
                <w:rFonts w:ascii="Times New Roman" w:hAnsi="Times New Roman" w:cs="Times New Roman"/>
                <w:b/>
                <w:sz w:val="24"/>
              </w:rPr>
              <w:t xml:space="preserve">Residency</w:t>
            </w:r>
          </w:p>
          <w:p w14:paraId="1947FA39" w14:textId="38F9CB54" w:rsidR="005A330F" w:rsidRPr="005A330F" w:rsidRDefault="005A330F" w:rsidP="005A330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A330F" w14:paraId="2D4255D6" w14:textId="77777777" w:rsidTr="005A330F">
        <w:tc>
          <w:tcPr>
            <w:tcW w:w="988" w:type="dxa"/>
          </w:tcPr>
          <w:p w14:paraId="63B7E867" w14:textId="77777777" w:rsidR="005A330F" w:rsidRPr="005A330F" w:rsidRDefault="005A330F" w:rsidP="005A330F">
            <w:pPr>
              <w:pStyle w:val="ac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215BB048" w14:textId="2749DE08" w:rsidR="005A330F" w:rsidRPr="005A330F" w:rsidRDefault="005A330F" w:rsidP="005A330F">
            <w:pPr xmlns:w="http://schemas.openxmlformats.org/wordprocessingml/2006/main"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Medical psychology</w:t>
            </w:r>
          </w:p>
        </w:tc>
        <w:tc>
          <w:tcPr>
            <w:tcW w:w="1418" w:type="dxa"/>
          </w:tcPr>
          <w:p w14:paraId="55866D1B" w14:textId="6AFB7B05" w:rsidR="005A330F" w:rsidRDefault="00F45FAB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1</w:t>
            </w:r>
          </w:p>
        </w:tc>
        <w:tc>
          <w:tcPr>
            <w:tcW w:w="2688" w:type="dxa"/>
          </w:tcPr>
          <w:p w14:paraId="2114926E" w14:textId="68D3B767" w:rsidR="005A330F" w:rsidRDefault="00F45FAB" w:rsidP="005A330F">
            <w:pPr xmlns:w="http://schemas.openxmlformats.org/wordprocessingml/2006/main">
              <w:jc w:val="center"/>
              <w:rPr>
                <w:rFonts w:ascii="Times New Roman" w:hAnsi="Times New Roman" w:cs="Times New Roman"/>
              </w:rPr>
            </w:pPr>
            <w:r xmlns:w="http://schemas.openxmlformats.org/wordprocessingml/2006/main">
              <w:rPr>
                <w:rFonts w:ascii="Times New Roman" w:hAnsi="Times New Roman" w:cs="Times New Roman"/>
              </w:rPr>
              <w:t xml:space="preserve">(specializing in psychiatry)</w:t>
            </w:r>
          </w:p>
        </w:tc>
      </w:tr>
    </w:tbl>
    <w:p w14:paraId="5F0006FD" w14:textId="77777777" w:rsidR="005A330F" w:rsidRDefault="005A330F" w:rsidP="005A330F">
      <w:pPr>
        <w:jc w:val="center"/>
        <w:rPr>
          <w:rFonts w:ascii="Times New Roman" w:hAnsi="Times New Roman" w:cs="Times New Roman"/>
        </w:rPr>
      </w:pPr>
    </w:p>
    <w:p w14:paraId="246E484B" w14:textId="77777777" w:rsidR="00B87001" w:rsidRPr="00FD5328" w:rsidRDefault="00B87001" w:rsidP="00060242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sectPr w:rsidR="00B87001" w:rsidRPr="00FD5328" w:rsidSect="00B83AEF">
      <w:headerReference w:type="default" r:id="rId8"/>
      <w:pgSz w:w="11906" w:h="16838"/>
      <w:pgMar w:top="1134" w:right="849" w:bottom="567" w:left="1276" w:header="568" w:footer="1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7286A" w14:textId="77777777" w:rsidR="00FC0D60" w:rsidRDefault="00FC0D60" w:rsidP="009E6D3D">
      <w:pPr>
        <w:spacing w:after="0" w:line="240" w:lineRule="auto"/>
      </w:pPr>
      <w:r>
        <w:separator/>
      </w:r>
    </w:p>
  </w:endnote>
  <w:endnote w:type="continuationSeparator" w:id="0">
    <w:p w14:paraId="25B91C52" w14:textId="77777777" w:rsidR="00FC0D60" w:rsidRDefault="00FC0D60" w:rsidP="009E6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7D5C37" w14:textId="77777777" w:rsidR="00FC0D60" w:rsidRDefault="00FC0D60" w:rsidP="009E6D3D">
      <w:pPr>
        <w:spacing w:after="0" w:line="240" w:lineRule="auto"/>
      </w:pPr>
      <w:r>
        <w:separator/>
      </w:r>
    </w:p>
  </w:footnote>
  <w:footnote w:type="continuationSeparator" w:id="0">
    <w:p w14:paraId="3D3FC4F8" w14:textId="77777777" w:rsidR="00FC0D60" w:rsidRDefault="00FC0D60" w:rsidP="009E6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9"/>
      <w:tblW w:w="9781" w:type="dxa"/>
      <w:tblInd w:w="10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134"/>
      <w:gridCol w:w="3590"/>
      <w:gridCol w:w="3402"/>
      <w:gridCol w:w="1655"/>
    </w:tblGrid>
    <w:tr w:rsidR="00B87001" w14:paraId="786A1B3E" w14:textId="77777777" w:rsidTr="00A065C9">
      <w:tc>
        <w:tcPr>
          <w:tcW w:w="1134" w:type="dxa"/>
          <w:vMerge w:val="restart"/>
        </w:tcPr>
        <w:p w14:paraId="62EBF3C5" w14:textId="77777777" w:rsidR="00B87001" w:rsidRPr="00082BDA" w:rsidRDefault="00B87001" w:rsidP="00082BDA">
          <w:pPr>
            <w:pStyle w:val="a3"/>
            <w:rPr>
              <w:sz w:val="6"/>
            </w:rPr>
          </w:pPr>
        </w:p>
        <w:p w14:paraId="6D98A12B" w14:textId="77777777" w:rsidR="00B87001" w:rsidRPr="00082BDA" w:rsidRDefault="00B87001" w:rsidP="00082BDA">
          <w:r>
            <w:rPr>
              <w:b/>
              <w:noProof/>
              <w:sz w:val="14"/>
              <w:szCs w:val="14"/>
              <w:lang w:val="en-US" w:eastAsia="en-US"/>
            </w:rPr>
            <w:drawing>
              <wp:inline distT="0" distB="0" distL="0" distR="0" wp14:anchorId="0463A924" wp14:editId="07777777">
                <wp:extent cx="564931" cy="654908"/>
                <wp:effectExtent l="0" t="0" r="6985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r="7372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657" cy="6998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7" w:type="dxa"/>
          <w:gridSpan w:val="3"/>
        </w:tcPr>
        <w:p w14:paraId="2946DB82" w14:textId="77777777" w:rsidR="00B87001" w:rsidRPr="00EA3CA5" w:rsidRDefault="00B87001" w:rsidP="00EA3CA5">
          <w:pPr>
            <w:ind w:left="51" w:hanging="5"/>
            <w:contextualSpacing/>
            <w:jc w:val="center"/>
            <w:rPr>
              <w:rFonts w:ascii="Tahoma" w:hAnsi="Tahoma" w:cs="Tahoma"/>
              <w:b/>
              <w:sz w:val="8"/>
              <w:szCs w:val="17"/>
              <w:lang w:val="kk-KZ"/>
            </w:rPr>
          </w:pPr>
        </w:p>
        <w:p w14:paraId="7F690B9E" w14:textId="77777777" w:rsidR="00B87001" w:rsidRPr="00313202" w:rsidRDefault="00B87001" w:rsidP="000E52BC">
          <w:pPr xmlns:w="http://schemas.openxmlformats.org/wordprocessingml/2006/main">
            <w:jc w:val="center"/>
            <w:rPr>
              <w:rFonts w:ascii="Tahoma" w:hAnsi="Tahoma" w:cs="Tahoma"/>
              <w:b/>
              <w:sz w:val="17"/>
              <w:szCs w:val="17"/>
            </w:rPr>
          </w:pPr>
          <w:r xmlns:w="http://schemas.openxmlformats.org/wordprocessingml/2006/main">
            <w:rPr>
              <w:rFonts w:ascii="Tahoma" w:hAnsi="Tahoma" w:cs="Tahoma"/>
              <w:b/>
              <w:bCs/>
              <w:sz w:val="17"/>
              <w:szCs w:val="17"/>
              <w:lang w:val="kk-KZ"/>
            </w:rPr>
            <w:t xml:space="preserve">"ULTTYK MEDICINE UNIVERSITY" JOINT STOCK COMPANY KOGAMY</w:t>
          </w:r>
        </w:p>
        <w:p w14:paraId="5997CC1D" w14:textId="77777777" w:rsidR="00B87001" w:rsidRPr="00472B4C" w:rsidRDefault="00B87001" w:rsidP="00EA3CA5">
          <w:pPr>
            <w:ind w:left="51" w:hanging="5"/>
            <w:contextualSpacing/>
            <w:jc w:val="center"/>
            <w:rPr>
              <w:rFonts w:ascii="Tahoma" w:hAnsi="Tahoma" w:cs="Tahoma"/>
              <w:b/>
              <w:sz w:val="4"/>
              <w:szCs w:val="17"/>
            </w:rPr>
          </w:pPr>
        </w:p>
        <w:p w14:paraId="6B4C6DFC" w14:textId="77777777" w:rsidR="00B87001" w:rsidRPr="00313202" w:rsidRDefault="00B87001" w:rsidP="000E52BC">
          <w:pPr xmlns:w="http://schemas.openxmlformats.org/wordprocessingml/2006/main">
            <w:tabs>
              <w:tab w:val="center" w:pos="4677"/>
              <w:tab w:val="right" w:pos="9355"/>
            </w:tabs>
            <w:ind w:left="-120"/>
            <w:contextualSpacing/>
            <w:jc w:val="center"/>
            <w:rPr>
              <w:rFonts w:ascii="Tahoma" w:hAnsi="Tahoma" w:cs="Tahoma"/>
              <w:b/>
              <w:sz w:val="17"/>
              <w:szCs w:val="17"/>
            </w:rPr>
          </w:pPr>
          <w:r xmlns:w="http://schemas.openxmlformats.org/wordprocessingml/2006/main">
            <w:rPr>
              <w:rFonts w:ascii="Tahoma" w:hAnsi="Tahoma" w:cs="Tahoma"/>
              <w:b/>
              <w:sz w:val="17"/>
              <w:szCs w:val="17"/>
              <w:lang w:val="kk-KZ"/>
            </w:rPr>
            <w:t xml:space="preserve">JOINT STOCK COMPANY </w:t>
          </w:r>
          <w:r xmlns:w="http://schemas.openxmlformats.org/wordprocessingml/2006/main">
            <w:rPr>
              <w:rFonts w:ascii="Tahoma" w:hAnsi="Tahoma" w:cs="Tahoma"/>
              <w:b/>
              <w:sz w:val="17"/>
              <w:szCs w:val="17"/>
            </w:rPr>
            <w:t xml:space="preserve">"NATIONAL MEDICAL UNIVERSITY"</w:t>
          </w:r>
        </w:p>
        <w:p w14:paraId="110FFD37" w14:textId="77777777" w:rsidR="00B87001" w:rsidRPr="00EA3CA5" w:rsidRDefault="00B87001">
          <w:pPr>
            <w:pStyle w:val="a3"/>
            <w:rPr>
              <w:rFonts w:ascii="Tahoma" w:hAnsi="Tahoma" w:cs="Tahoma"/>
              <w:sz w:val="8"/>
            </w:rPr>
          </w:pPr>
        </w:p>
      </w:tc>
    </w:tr>
    <w:tr w:rsidR="00B87001" w14:paraId="09838D04" w14:textId="77777777" w:rsidTr="00A065C9">
      <w:trPr>
        <w:trHeight w:val="264"/>
      </w:trPr>
      <w:tc>
        <w:tcPr>
          <w:tcW w:w="1134" w:type="dxa"/>
          <w:vMerge/>
        </w:tcPr>
        <w:p w14:paraId="6B699379" w14:textId="77777777" w:rsidR="00B87001" w:rsidRDefault="00B87001">
          <w:pPr>
            <w:pStyle w:val="a3"/>
          </w:pPr>
        </w:p>
      </w:tc>
      <w:tc>
        <w:tcPr>
          <w:tcW w:w="3590" w:type="dxa"/>
          <w:vMerge w:val="restart"/>
        </w:tcPr>
        <w:p w14:paraId="35916F48" w14:textId="77777777" w:rsidR="00B87001" w:rsidRPr="00FB1F73" w:rsidRDefault="00B87001" w:rsidP="00FB1F73">
          <w:pPr xmlns:w="http://schemas.openxmlformats.org/wordprocessingml/2006/main">
            <w:pStyle w:val="1"/>
            <w:jc w:val="center"/>
            <w:rPr>
              <w:rFonts w:ascii="Times New Roman" w:hAnsi="Times New Roman"/>
            </w:rPr>
          </w:pPr>
          <w:r xmlns:w="http://schemas.openxmlformats.org/wordprocessingml/2006/main" w:rsidRPr="00FB1F73">
            <w:rPr>
              <w:rFonts w:ascii="Times New Roman" w:hAnsi="Times New Roman"/>
              <w:sz w:val="17"/>
              <w:lang w:val="kk-KZ"/>
            </w:rPr>
            <w:t xml:space="preserve">Department of Communication Skills</w:t>
          </w:r>
        </w:p>
      </w:tc>
      <w:tc>
        <w:tcPr>
          <w:tcW w:w="3402" w:type="dxa"/>
          <w:vMerge w:val="restart"/>
        </w:tcPr>
        <w:p w14:paraId="7ED8FF2D" w14:textId="04B08879" w:rsidR="00B87001" w:rsidRPr="00FB1F73" w:rsidRDefault="00B87001" w:rsidP="00FB1F73">
          <w:pPr>
            <w:pStyle w:val="1"/>
            <w:jc w:val="center"/>
            <w:rPr>
              <w:rFonts w:ascii="Times New Roman" w:hAnsi="Times New Roman"/>
              <w:sz w:val="17"/>
              <w:lang w:val="kk-KZ"/>
            </w:rPr>
          </w:pPr>
        </w:p>
      </w:tc>
      <w:tc>
        <w:tcPr>
          <w:tcW w:w="1655" w:type="dxa"/>
        </w:tcPr>
        <w:p w14:paraId="3FFB49B4" w14:textId="77777777" w:rsidR="00B87001" w:rsidRPr="003A67C1" w:rsidRDefault="00B87001" w:rsidP="003A67C1">
          <w:pPr xmlns:w="http://schemas.openxmlformats.org/wordprocessingml/2006/main">
            <w:pStyle w:val="a3"/>
            <w:jc w:val="center"/>
            <w:rPr>
              <w:rFonts w:ascii="Times New Roman" w:hAnsi="Times New Roman" w:cs="Times New Roman"/>
              <w:color w:val="7030A0"/>
              <w:lang w:val="kk-KZ"/>
            </w:rPr>
          </w:pPr>
          <w:r xmlns:w="http://schemas.openxmlformats.org/wordprocessingml/2006/main" w:rsidRPr="004C3FDD">
            <w:rPr>
              <w:rFonts w:ascii="Times New Roman" w:hAnsi="Times New Roman" w:cs="Times New Roman"/>
              <w:color w:val="7030A0"/>
              <w:sz w:val="17"/>
              <w:szCs w:val="17"/>
            </w:rPr>
            <w:t xml:space="preserve">Edition: </w:t>
          </w:r>
          <w:r xmlns:w="http://schemas.openxmlformats.org/wordprocessingml/2006/main">
            <w:rPr>
              <w:rFonts w:ascii="Times New Roman" w:hAnsi="Times New Roman" w:cs="Times New Roman"/>
              <w:color w:val="7030A0"/>
              <w:sz w:val="17"/>
              <w:szCs w:val="17"/>
              <w:lang w:val="kk-KZ"/>
            </w:rPr>
            <w:t xml:space="preserve">1</w:t>
          </w:r>
        </w:p>
      </w:tc>
    </w:tr>
    <w:tr w:rsidR="00B87001" w14:paraId="53C9A207" w14:textId="77777777" w:rsidTr="00A065C9">
      <w:trPr>
        <w:trHeight w:val="205"/>
      </w:trPr>
      <w:tc>
        <w:tcPr>
          <w:tcW w:w="1134" w:type="dxa"/>
          <w:vMerge/>
        </w:tcPr>
        <w:p w14:paraId="3FE9F23F" w14:textId="77777777" w:rsidR="00B87001" w:rsidRDefault="00B87001">
          <w:pPr>
            <w:pStyle w:val="a3"/>
          </w:pPr>
        </w:p>
      </w:tc>
      <w:tc>
        <w:tcPr>
          <w:tcW w:w="3590" w:type="dxa"/>
          <w:vMerge/>
        </w:tcPr>
        <w:p w14:paraId="1F72F646" w14:textId="77777777" w:rsidR="00B87001" w:rsidRPr="00EA3CA5" w:rsidRDefault="00B87001">
          <w:pPr>
            <w:pStyle w:val="a3"/>
            <w:rPr>
              <w:rFonts w:ascii="Tahoma" w:hAnsi="Tahoma" w:cs="Tahoma"/>
            </w:rPr>
          </w:pPr>
        </w:p>
      </w:tc>
      <w:tc>
        <w:tcPr>
          <w:tcW w:w="3402" w:type="dxa"/>
          <w:vMerge/>
        </w:tcPr>
        <w:p w14:paraId="08CE6F91" w14:textId="77777777" w:rsidR="00B87001" w:rsidRPr="00EA3CA5" w:rsidRDefault="00B87001">
          <w:pPr>
            <w:pStyle w:val="a3"/>
            <w:rPr>
              <w:rFonts w:ascii="Tahoma" w:hAnsi="Tahoma" w:cs="Tahoma"/>
            </w:rPr>
          </w:pPr>
        </w:p>
      </w:tc>
      <w:tc>
        <w:tcPr>
          <w:tcW w:w="1655" w:type="dxa"/>
        </w:tcPr>
        <w:p w14:paraId="12FC059B" w14:textId="40ED5184" w:rsidR="00B87001" w:rsidRPr="004C3FDD" w:rsidRDefault="00B87001" w:rsidP="004C3FDD">
          <w:pPr xmlns:w="http://schemas.openxmlformats.org/wordprocessingml/2006/main">
            <w:pStyle w:val="a3"/>
            <w:jc w:val="center"/>
            <w:rPr>
              <w:rFonts w:ascii="Times New Roman" w:hAnsi="Times New Roman" w:cs="Times New Roman"/>
              <w:color w:val="7030A0"/>
              <w:sz w:val="17"/>
              <w:szCs w:val="17"/>
            </w:rPr>
          </w:pPr>
          <w:r xmlns:w="http://schemas.openxmlformats.org/wordprocessingml/2006/main" w:rsidRPr="004C3FDD">
            <w:rPr>
              <w:rFonts w:ascii="Times New Roman" w:hAnsi="Times New Roman" w:cs="Times New Roman"/>
              <w:color w:val="7030A0"/>
              <w:sz w:val="17"/>
              <w:szCs w:val="17"/>
            </w:rPr>
            <w:t xml:space="preserve">Page </w:t>
          </w:r>
          <w:r xmlns:w="http://schemas.openxmlformats.org/wordprocessingml/2006/main" w:rsidRPr="004C3FDD">
            <w:rPr>
              <w:rFonts w:ascii="Times New Roman" w:hAnsi="Times New Roman" w:cs="Times New Roman"/>
              <w:color w:val="7030A0"/>
              <w:sz w:val="17"/>
              <w:szCs w:val="17"/>
              <w:lang w:val="en-US"/>
            </w:rPr>
            <w:fldChar xmlns:w="http://schemas.openxmlformats.org/wordprocessingml/2006/main" w:fldCharType="begin"/>
          </w:r>
          <w:r xmlns:w="http://schemas.openxmlformats.org/wordprocessingml/2006/main" w:rsidRPr="004C3FDD">
            <w:rPr>
              <w:rFonts w:ascii="Times New Roman" w:hAnsi="Times New Roman" w:cs="Times New Roman"/>
              <w:color w:val="7030A0"/>
              <w:sz w:val="17"/>
              <w:szCs w:val="17"/>
              <w:lang w:val="en-US"/>
            </w:rPr>
            <w:instrText xmlns:w="http://schemas.openxmlformats.org/wordprocessingml/2006/main">PAGE  \* Arabic  \* MERGEFORMAT</w:instrText>
          </w:r>
          <w:r xmlns:w="http://schemas.openxmlformats.org/wordprocessingml/2006/main" w:rsidRPr="004C3FDD">
            <w:rPr>
              <w:rFonts w:ascii="Times New Roman" w:hAnsi="Times New Roman" w:cs="Times New Roman"/>
              <w:color w:val="7030A0"/>
              <w:sz w:val="17"/>
              <w:szCs w:val="17"/>
              <w:lang w:val="en-US"/>
            </w:rPr>
            <w:fldChar xmlns:w="http://schemas.openxmlformats.org/wordprocessingml/2006/main" w:fldCharType="separate"/>
          </w:r>
          <w:r xmlns:w="http://schemas.openxmlformats.org/wordprocessingml/2006/main" w:rsidR="00C10C05">
            <w:rPr>
              <w:rFonts w:ascii="Times New Roman" w:hAnsi="Times New Roman" w:cs="Times New Roman"/>
              <w:noProof/>
              <w:color w:val="7030A0"/>
              <w:sz w:val="17"/>
              <w:szCs w:val="17"/>
              <w:lang w:val="en-US"/>
            </w:rPr>
            <w:t xml:space="preserve">1 </w:t>
          </w:r>
          <w:r xmlns:w="http://schemas.openxmlformats.org/wordprocessingml/2006/main" w:rsidRPr="004C3FDD">
            <w:rPr>
              <w:rFonts w:ascii="Times New Roman" w:hAnsi="Times New Roman" w:cs="Times New Roman"/>
              <w:color w:val="7030A0"/>
              <w:sz w:val="17"/>
              <w:szCs w:val="17"/>
              <w:lang w:val="en-US"/>
            </w:rPr>
            <w:fldChar xmlns:w="http://schemas.openxmlformats.org/wordprocessingml/2006/main" w:fldCharType="end"/>
          </w:r>
          <w:r xmlns:w="http://schemas.openxmlformats.org/wordprocessingml/2006/main" w:rsidRPr="004C3FDD">
            <w:rPr>
              <w:rFonts w:ascii="Times New Roman" w:hAnsi="Times New Roman" w:cs="Times New Roman"/>
              <w:color w:val="7030A0"/>
              <w:sz w:val="17"/>
              <w:szCs w:val="17"/>
            </w:rPr>
            <w:t xml:space="preserve">of</w:t>
          </w:r>
          <w:r xmlns:w="http://schemas.openxmlformats.org/wordprocessingml/2006/main">
            <w:rPr>
              <w:rFonts w:ascii="Times New Roman" w:hAnsi="Times New Roman" w:cs="Times New Roman"/>
              <w:color w:val="7030A0"/>
              <w:sz w:val="17"/>
              <w:szCs w:val="17"/>
              <w:lang w:val="en-US"/>
            </w:rPr>
            <w:t xml:space="preserve"> </w:t>
          </w:r>
          <w:fldSimple xmlns:w="http://schemas.openxmlformats.org/wordprocessingml/2006/main" w:instr="NUMPAGES  \* Arabic  \* MERGEFORMAT">
            <w:r w:rsidR="00C10C05" w:rsidRPr="00C10C05">
              <w:rPr>
                <w:rFonts w:ascii="Times New Roman" w:hAnsi="Times New Roman" w:cs="Times New Roman"/>
                <w:noProof/>
                <w:color w:val="7030A0"/>
                <w:sz w:val="17"/>
                <w:szCs w:val="17"/>
                <w:lang w:val="en-US"/>
              </w:rPr>
              <w:t>1</w:t>
            </w:r>
          </w:fldSimple>
        </w:p>
      </w:tc>
    </w:tr>
  </w:tbl>
  <w:p w14:paraId="61CDCEAD" w14:textId="77777777" w:rsidR="00B87001" w:rsidRPr="00E63104" w:rsidRDefault="00B87001">
    <w:pPr>
      <w:pStyle w:val="a3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771B1"/>
    <w:multiLevelType w:val="hybridMultilevel"/>
    <w:tmpl w:val="CBEC9F6E"/>
    <w:lvl w:ilvl="0" w:tplc="E758C7C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A0533"/>
    <w:multiLevelType w:val="hybridMultilevel"/>
    <w:tmpl w:val="207C870C"/>
    <w:lvl w:ilvl="0" w:tplc="E758C7C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D4609"/>
    <w:multiLevelType w:val="hybridMultilevel"/>
    <w:tmpl w:val="94CA7EC6"/>
    <w:lvl w:ilvl="0" w:tplc="E758C7C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25591"/>
    <w:multiLevelType w:val="hybridMultilevel"/>
    <w:tmpl w:val="D9F88BAA"/>
    <w:lvl w:ilvl="0" w:tplc="E758C7C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C1A58"/>
    <w:multiLevelType w:val="hybridMultilevel"/>
    <w:tmpl w:val="BA6C56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2A5C84"/>
    <w:multiLevelType w:val="hybridMultilevel"/>
    <w:tmpl w:val="5C2A4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EE28CE"/>
    <w:multiLevelType w:val="hybridMultilevel"/>
    <w:tmpl w:val="0C86E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0843B1"/>
    <w:multiLevelType w:val="hybridMultilevel"/>
    <w:tmpl w:val="B88A3328"/>
    <w:lvl w:ilvl="0" w:tplc="E758C7C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BC4AB3"/>
    <w:multiLevelType w:val="hybridMultilevel"/>
    <w:tmpl w:val="C784B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D3D"/>
    <w:rsid w:val="00003FD2"/>
    <w:rsid w:val="0000641D"/>
    <w:rsid w:val="000217B2"/>
    <w:rsid w:val="00024B8A"/>
    <w:rsid w:val="00033717"/>
    <w:rsid w:val="000337A4"/>
    <w:rsid w:val="00037D36"/>
    <w:rsid w:val="000402E4"/>
    <w:rsid w:val="000407FE"/>
    <w:rsid w:val="00040B57"/>
    <w:rsid w:val="000456FA"/>
    <w:rsid w:val="00047F16"/>
    <w:rsid w:val="00051EF2"/>
    <w:rsid w:val="00060242"/>
    <w:rsid w:val="00070545"/>
    <w:rsid w:val="00082BDA"/>
    <w:rsid w:val="00090C0F"/>
    <w:rsid w:val="000B5A99"/>
    <w:rsid w:val="000C3321"/>
    <w:rsid w:val="000E52BC"/>
    <w:rsid w:val="000F0DA0"/>
    <w:rsid w:val="000F485B"/>
    <w:rsid w:val="000F59D7"/>
    <w:rsid w:val="00101A62"/>
    <w:rsid w:val="00101C37"/>
    <w:rsid w:val="00103C1D"/>
    <w:rsid w:val="00112134"/>
    <w:rsid w:val="00114356"/>
    <w:rsid w:val="00116BD5"/>
    <w:rsid w:val="001223FC"/>
    <w:rsid w:val="00124553"/>
    <w:rsid w:val="00132AEF"/>
    <w:rsid w:val="00132D56"/>
    <w:rsid w:val="00133DE1"/>
    <w:rsid w:val="001356EB"/>
    <w:rsid w:val="00143BFF"/>
    <w:rsid w:val="001500E9"/>
    <w:rsid w:val="00155E09"/>
    <w:rsid w:val="001579F3"/>
    <w:rsid w:val="001737BE"/>
    <w:rsid w:val="001827A8"/>
    <w:rsid w:val="001849E3"/>
    <w:rsid w:val="001869F8"/>
    <w:rsid w:val="001906CB"/>
    <w:rsid w:val="00192A67"/>
    <w:rsid w:val="001A2794"/>
    <w:rsid w:val="001B0145"/>
    <w:rsid w:val="001B73A4"/>
    <w:rsid w:val="001C0866"/>
    <w:rsid w:val="001C3489"/>
    <w:rsid w:val="001C6D93"/>
    <w:rsid w:val="001C7130"/>
    <w:rsid w:val="001C7AE0"/>
    <w:rsid w:val="001E13BE"/>
    <w:rsid w:val="001E4DE5"/>
    <w:rsid w:val="001F79C7"/>
    <w:rsid w:val="002044DA"/>
    <w:rsid w:val="00204B86"/>
    <w:rsid w:val="002117AF"/>
    <w:rsid w:val="00216114"/>
    <w:rsid w:val="00216326"/>
    <w:rsid w:val="0022496C"/>
    <w:rsid w:val="00232EA6"/>
    <w:rsid w:val="00236819"/>
    <w:rsid w:val="00237A82"/>
    <w:rsid w:val="00244CAA"/>
    <w:rsid w:val="00246657"/>
    <w:rsid w:val="002537FE"/>
    <w:rsid w:val="002758F7"/>
    <w:rsid w:val="00277A5F"/>
    <w:rsid w:val="00286D55"/>
    <w:rsid w:val="00291A18"/>
    <w:rsid w:val="0029215F"/>
    <w:rsid w:val="002A44FC"/>
    <w:rsid w:val="002B49E5"/>
    <w:rsid w:val="002B5F2E"/>
    <w:rsid w:val="002C4F74"/>
    <w:rsid w:val="002C558E"/>
    <w:rsid w:val="002D56A8"/>
    <w:rsid w:val="002E1733"/>
    <w:rsid w:val="002F0EA1"/>
    <w:rsid w:val="003008FB"/>
    <w:rsid w:val="00304C45"/>
    <w:rsid w:val="00305949"/>
    <w:rsid w:val="00315823"/>
    <w:rsid w:val="00316FC8"/>
    <w:rsid w:val="00326B3F"/>
    <w:rsid w:val="00336B8C"/>
    <w:rsid w:val="0034320D"/>
    <w:rsid w:val="00343232"/>
    <w:rsid w:val="00351543"/>
    <w:rsid w:val="00353883"/>
    <w:rsid w:val="003602E3"/>
    <w:rsid w:val="00360AA3"/>
    <w:rsid w:val="00365ABF"/>
    <w:rsid w:val="0037019B"/>
    <w:rsid w:val="00385A8A"/>
    <w:rsid w:val="00391EB4"/>
    <w:rsid w:val="00397C6F"/>
    <w:rsid w:val="003A434D"/>
    <w:rsid w:val="003A67C1"/>
    <w:rsid w:val="003B2FB8"/>
    <w:rsid w:val="003B3266"/>
    <w:rsid w:val="003D63B4"/>
    <w:rsid w:val="00403BB1"/>
    <w:rsid w:val="00423AB5"/>
    <w:rsid w:val="0042627F"/>
    <w:rsid w:val="00430550"/>
    <w:rsid w:val="00430586"/>
    <w:rsid w:val="00445F44"/>
    <w:rsid w:val="00450594"/>
    <w:rsid w:val="00454268"/>
    <w:rsid w:val="00455481"/>
    <w:rsid w:val="0046246D"/>
    <w:rsid w:val="00463E62"/>
    <w:rsid w:val="00472B4C"/>
    <w:rsid w:val="0048094E"/>
    <w:rsid w:val="004900C2"/>
    <w:rsid w:val="004B46E3"/>
    <w:rsid w:val="004C0178"/>
    <w:rsid w:val="004C3FDD"/>
    <w:rsid w:val="004C7AD5"/>
    <w:rsid w:val="004D0B16"/>
    <w:rsid w:val="004E2F9D"/>
    <w:rsid w:val="004F1C12"/>
    <w:rsid w:val="004F393D"/>
    <w:rsid w:val="004F679C"/>
    <w:rsid w:val="00505A79"/>
    <w:rsid w:val="005109E3"/>
    <w:rsid w:val="00511386"/>
    <w:rsid w:val="00521575"/>
    <w:rsid w:val="005239BE"/>
    <w:rsid w:val="005410C8"/>
    <w:rsid w:val="005446D4"/>
    <w:rsid w:val="00547232"/>
    <w:rsid w:val="0054777E"/>
    <w:rsid w:val="00572354"/>
    <w:rsid w:val="0058326C"/>
    <w:rsid w:val="005852E2"/>
    <w:rsid w:val="005A2094"/>
    <w:rsid w:val="005A2CF9"/>
    <w:rsid w:val="005A330F"/>
    <w:rsid w:val="005A5AE2"/>
    <w:rsid w:val="005A736C"/>
    <w:rsid w:val="005B1667"/>
    <w:rsid w:val="005B492F"/>
    <w:rsid w:val="005C4E87"/>
    <w:rsid w:val="005C720D"/>
    <w:rsid w:val="005D1856"/>
    <w:rsid w:val="005D50E3"/>
    <w:rsid w:val="005D73B9"/>
    <w:rsid w:val="005D7544"/>
    <w:rsid w:val="005E075C"/>
    <w:rsid w:val="005E7EFE"/>
    <w:rsid w:val="005F0ACB"/>
    <w:rsid w:val="005F3F68"/>
    <w:rsid w:val="0060137B"/>
    <w:rsid w:val="006140BC"/>
    <w:rsid w:val="00614C10"/>
    <w:rsid w:val="00614F95"/>
    <w:rsid w:val="00630318"/>
    <w:rsid w:val="00641F84"/>
    <w:rsid w:val="006458CE"/>
    <w:rsid w:val="00652697"/>
    <w:rsid w:val="00661348"/>
    <w:rsid w:val="00661999"/>
    <w:rsid w:val="00662F2B"/>
    <w:rsid w:val="006670D4"/>
    <w:rsid w:val="0067078E"/>
    <w:rsid w:val="00671C16"/>
    <w:rsid w:val="00673AE0"/>
    <w:rsid w:val="00680A30"/>
    <w:rsid w:val="006826BF"/>
    <w:rsid w:val="00684166"/>
    <w:rsid w:val="00691227"/>
    <w:rsid w:val="006917A4"/>
    <w:rsid w:val="00691DA9"/>
    <w:rsid w:val="006933AE"/>
    <w:rsid w:val="00693672"/>
    <w:rsid w:val="006A36A4"/>
    <w:rsid w:val="006B3BA4"/>
    <w:rsid w:val="006C1E10"/>
    <w:rsid w:val="006C28EB"/>
    <w:rsid w:val="006C5B42"/>
    <w:rsid w:val="006E3526"/>
    <w:rsid w:val="006E5E77"/>
    <w:rsid w:val="006F6A0E"/>
    <w:rsid w:val="0070561F"/>
    <w:rsid w:val="00732EE7"/>
    <w:rsid w:val="00750D8B"/>
    <w:rsid w:val="00760427"/>
    <w:rsid w:val="007737B1"/>
    <w:rsid w:val="007807A4"/>
    <w:rsid w:val="00784AD4"/>
    <w:rsid w:val="007C29DA"/>
    <w:rsid w:val="007C6E4C"/>
    <w:rsid w:val="007D4F07"/>
    <w:rsid w:val="007D63C4"/>
    <w:rsid w:val="007E273D"/>
    <w:rsid w:val="007E5033"/>
    <w:rsid w:val="007F2EE9"/>
    <w:rsid w:val="007F67CA"/>
    <w:rsid w:val="008034B8"/>
    <w:rsid w:val="0081202B"/>
    <w:rsid w:val="0081520D"/>
    <w:rsid w:val="00827AC1"/>
    <w:rsid w:val="00831632"/>
    <w:rsid w:val="00832642"/>
    <w:rsid w:val="00837F6E"/>
    <w:rsid w:val="00841B65"/>
    <w:rsid w:val="008421C9"/>
    <w:rsid w:val="00865A0A"/>
    <w:rsid w:val="00865F2A"/>
    <w:rsid w:val="0087777D"/>
    <w:rsid w:val="00882B54"/>
    <w:rsid w:val="008972A6"/>
    <w:rsid w:val="008A5FDB"/>
    <w:rsid w:val="008A6622"/>
    <w:rsid w:val="008B58CF"/>
    <w:rsid w:val="008C1DC1"/>
    <w:rsid w:val="008C4052"/>
    <w:rsid w:val="008E17FD"/>
    <w:rsid w:val="008E1C43"/>
    <w:rsid w:val="008E52F5"/>
    <w:rsid w:val="009018F7"/>
    <w:rsid w:val="00907D30"/>
    <w:rsid w:val="00913067"/>
    <w:rsid w:val="00914F6C"/>
    <w:rsid w:val="00921875"/>
    <w:rsid w:val="0092411A"/>
    <w:rsid w:val="00930525"/>
    <w:rsid w:val="00935E5A"/>
    <w:rsid w:val="009365A4"/>
    <w:rsid w:val="009420A0"/>
    <w:rsid w:val="009552B1"/>
    <w:rsid w:val="00956054"/>
    <w:rsid w:val="00965EEB"/>
    <w:rsid w:val="0096690F"/>
    <w:rsid w:val="009815DE"/>
    <w:rsid w:val="00983EB0"/>
    <w:rsid w:val="009919B6"/>
    <w:rsid w:val="009C0A8E"/>
    <w:rsid w:val="009C2D1C"/>
    <w:rsid w:val="009C3AA0"/>
    <w:rsid w:val="009D7BF9"/>
    <w:rsid w:val="009E2F90"/>
    <w:rsid w:val="009E363B"/>
    <w:rsid w:val="009E3C8E"/>
    <w:rsid w:val="009E66CB"/>
    <w:rsid w:val="009E6D3D"/>
    <w:rsid w:val="009F3678"/>
    <w:rsid w:val="009F5886"/>
    <w:rsid w:val="00A025A9"/>
    <w:rsid w:val="00A065C9"/>
    <w:rsid w:val="00A07E5C"/>
    <w:rsid w:val="00A119F8"/>
    <w:rsid w:val="00A27372"/>
    <w:rsid w:val="00A301A0"/>
    <w:rsid w:val="00A34305"/>
    <w:rsid w:val="00A374C2"/>
    <w:rsid w:val="00A50433"/>
    <w:rsid w:val="00A579E4"/>
    <w:rsid w:val="00A62B34"/>
    <w:rsid w:val="00A6377D"/>
    <w:rsid w:val="00A64F13"/>
    <w:rsid w:val="00A73877"/>
    <w:rsid w:val="00A73E04"/>
    <w:rsid w:val="00A76B14"/>
    <w:rsid w:val="00A77E0F"/>
    <w:rsid w:val="00A9735C"/>
    <w:rsid w:val="00AA671F"/>
    <w:rsid w:val="00AB13E9"/>
    <w:rsid w:val="00AC0476"/>
    <w:rsid w:val="00AC7533"/>
    <w:rsid w:val="00AD48B3"/>
    <w:rsid w:val="00AE5B13"/>
    <w:rsid w:val="00AF51AA"/>
    <w:rsid w:val="00AF5683"/>
    <w:rsid w:val="00B02FB3"/>
    <w:rsid w:val="00B04081"/>
    <w:rsid w:val="00B23972"/>
    <w:rsid w:val="00B23B70"/>
    <w:rsid w:val="00B3146D"/>
    <w:rsid w:val="00B33D69"/>
    <w:rsid w:val="00B35A1A"/>
    <w:rsid w:val="00B45B8A"/>
    <w:rsid w:val="00B45CD7"/>
    <w:rsid w:val="00B5438C"/>
    <w:rsid w:val="00B556A4"/>
    <w:rsid w:val="00B624DD"/>
    <w:rsid w:val="00B63942"/>
    <w:rsid w:val="00B67082"/>
    <w:rsid w:val="00B71707"/>
    <w:rsid w:val="00B71BE5"/>
    <w:rsid w:val="00B75CA4"/>
    <w:rsid w:val="00B806DC"/>
    <w:rsid w:val="00B81D66"/>
    <w:rsid w:val="00B83AEF"/>
    <w:rsid w:val="00B87001"/>
    <w:rsid w:val="00B942FD"/>
    <w:rsid w:val="00BA40EB"/>
    <w:rsid w:val="00BA6A64"/>
    <w:rsid w:val="00BB1E83"/>
    <w:rsid w:val="00BE765A"/>
    <w:rsid w:val="00BF11C0"/>
    <w:rsid w:val="00BF37A6"/>
    <w:rsid w:val="00BF3981"/>
    <w:rsid w:val="00BF59C2"/>
    <w:rsid w:val="00C035A3"/>
    <w:rsid w:val="00C072E3"/>
    <w:rsid w:val="00C10C05"/>
    <w:rsid w:val="00C131EE"/>
    <w:rsid w:val="00C3338A"/>
    <w:rsid w:val="00C51BC8"/>
    <w:rsid w:val="00C534DC"/>
    <w:rsid w:val="00C654F2"/>
    <w:rsid w:val="00C664CC"/>
    <w:rsid w:val="00C76D74"/>
    <w:rsid w:val="00C912A3"/>
    <w:rsid w:val="00C913F7"/>
    <w:rsid w:val="00CA71F9"/>
    <w:rsid w:val="00CB2F30"/>
    <w:rsid w:val="00CC267A"/>
    <w:rsid w:val="00CC3C9E"/>
    <w:rsid w:val="00CC3F82"/>
    <w:rsid w:val="00CD2BFA"/>
    <w:rsid w:val="00CD3061"/>
    <w:rsid w:val="00CD4959"/>
    <w:rsid w:val="00CD5351"/>
    <w:rsid w:val="00CE4ED9"/>
    <w:rsid w:val="00CF219A"/>
    <w:rsid w:val="00CF44C7"/>
    <w:rsid w:val="00D01D92"/>
    <w:rsid w:val="00D118EB"/>
    <w:rsid w:val="00D24BBC"/>
    <w:rsid w:val="00D33E4E"/>
    <w:rsid w:val="00D35E0C"/>
    <w:rsid w:val="00D3666B"/>
    <w:rsid w:val="00D47687"/>
    <w:rsid w:val="00D47A62"/>
    <w:rsid w:val="00D52151"/>
    <w:rsid w:val="00D54FBF"/>
    <w:rsid w:val="00D55C81"/>
    <w:rsid w:val="00D600FA"/>
    <w:rsid w:val="00D71485"/>
    <w:rsid w:val="00D71AE9"/>
    <w:rsid w:val="00D7251B"/>
    <w:rsid w:val="00D7446C"/>
    <w:rsid w:val="00D7770D"/>
    <w:rsid w:val="00D801ED"/>
    <w:rsid w:val="00D81DA5"/>
    <w:rsid w:val="00D862C4"/>
    <w:rsid w:val="00DA0C95"/>
    <w:rsid w:val="00DA21B3"/>
    <w:rsid w:val="00DA5075"/>
    <w:rsid w:val="00DA6BD6"/>
    <w:rsid w:val="00DB04DC"/>
    <w:rsid w:val="00DB4458"/>
    <w:rsid w:val="00DD0374"/>
    <w:rsid w:val="00DD2514"/>
    <w:rsid w:val="00DD4DCD"/>
    <w:rsid w:val="00DF30E4"/>
    <w:rsid w:val="00DF4C67"/>
    <w:rsid w:val="00E13D36"/>
    <w:rsid w:val="00E22E7E"/>
    <w:rsid w:val="00E417ED"/>
    <w:rsid w:val="00E45A70"/>
    <w:rsid w:val="00E53455"/>
    <w:rsid w:val="00E63104"/>
    <w:rsid w:val="00E76B3A"/>
    <w:rsid w:val="00E77AAD"/>
    <w:rsid w:val="00E839AA"/>
    <w:rsid w:val="00E84643"/>
    <w:rsid w:val="00E87D35"/>
    <w:rsid w:val="00E9347D"/>
    <w:rsid w:val="00E95920"/>
    <w:rsid w:val="00EA21E8"/>
    <w:rsid w:val="00EA2B40"/>
    <w:rsid w:val="00EA3CA5"/>
    <w:rsid w:val="00EB0DAB"/>
    <w:rsid w:val="00EB54D9"/>
    <w:rsid w:val="00EB6B8D"/>
    <w:rsid w:val="00EC0FA8"/>
    <w:rsid w:val="00ED22AD"/>
    <w:rsid w:val="00EE3A46"/>
    <w:rsid w:val="00EF3DAE"/>
    <w:rsid w:val="00F034AF"/>
    <w:rsid w:val="00F22D8F"/>
    <w:rsid w:val="00F26FD1"/>
    <w:rsid w:val="00F314F1"/>
    <w:rsid w:val="00F3221C"/>
    <w:rsid w:val="00F34F25"/>
    <w:rsid w:val="00F45FAB"/>
    <w:rsid w:val="00F479DE"/>
    <w:rsid w:val="00F618A1"/>
    <w:rsid w:val="00F65D12"/>
    <w:rsid w:val="00F666E4"/>
    <w:rsid w:val="00F73EE4"/>
    <w:rsid w:val="00F7789F"/>
    <w:rsid w:val="00F90916"/>
    <w:rsid w:val="00F92634"/>
    <w:rsid w:val="00F97593"/>
    <w:rsid w:val="00FB1F73"/>
    <w:rsid w:val="00FB2A4A"/>
    <w:rsid w:val="00FB33D0"/>
    <w:rsid w:val="00FB443B"/>
    <w:rsid w:val="00FB6B04"/>
    <w:rsid w:val="00FB6FE5"/>
    <w:rsid w:val="00FC0D60"/>
    <w:rsid w:val="00FD2133"/>
    <w:rsid w:val="00FD5328"/>
    <w:rsid w:val="00FD64EA"/>
    <w:rsid w:val="00FE105E"/>
    <w:rsid w:val="00FE46F1"/>
    <w:rsid w:val="0A47AA60"/>
    <w:rsid w:val="146E8B1E"/>
    <w:rsid w:val="1773B8D6"/>
    <w:rsid w:val="4CF8528E"/>
    <w:rsid w:val="4FBDD668"/>
    <w:rsid w:val="58FF4181"/>
    <w:rsid w:val="6872A346"/>
    <w:rsid w:val="75BE90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5B49AE"/>
  <w15:docId w15:val="{E4B78497-3BB9-4883-9963-BFE8416DA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6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6D3D"/>
  </w:style>
  <w:style w:type="paragraph" w:styleId="a5">
    <w:name w:val="footer"/>
    <w:basedOn w:val="a"/>
    <w:link w:val="a6"/>
    <w:uiPriority w:val="99"/>
    <w:unhideWhenUsed/>
    <w:rsid w:val="009E6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6D3D"/>
  </w:style>
  <w:style w:type="paragraph" w:styleId="a7">
    <w:name w:val="Balloon Text"/>
    <w:basedOn w:val="a"/>
    <w:link w:val="a8"/>
    <w:uiPriority w:val="99"/>
    <w:semiHidden/>
    <w:unhideWhenUsed/>
    <w:rsid w:val="009E6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6D3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EA3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qFormat/>
    <w:rsid w:val="00AE5B1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"/>
    <w:rsid w:val="00AE5B13"/>
    <w:rPr>
      <w:rFonts w:ascii="Calibri" w:eastAsia="Times New Roman" w:hAnsi="Calibri" w:cs="Times New Roman"/>
    </w:rPr>
  </w:style>
  <w:style w:type="paragraph" w:styleId="aa">
    <w:name w:val="No Spacing"/>
    <w:aliases w:val="ТЕКСТ Обычный,АЛЬБОМНАЯ"/>
    <w:link w:val="ab"/>
    <w:uiPriority w:val="1"/>
    <w:qFormat/>
    <w:rsid w:val="00AE5B13"/>
    <w:pPr>
      <w:spacing w:after="0" w:line="240" w:lineRule="auto"/>
    </w:pPr>
  </w:style>
  <w:style w:type="character" w:customStyle="1" w:styleId="ab">
    <w:name w:val="Без интервала Знак"/>
    <w:aliases w:val="ТЕКСТ Обычный Знак,АЛЬБОМНАЯ Знак"/>
    <w:link w:val="aa"/>
    <w:uiPriority w:val="1"/>
    <w:locked/>
    <w:rsid w:val="00614F95"/>
  </w:style>
  <w:style w:type="paragraph" w:styleId="ac">
    <w:name w:val="List Paragraph"/>
    <w:basedOn w:val="a"/>
    <w:uiPriority w:val="34"/>
    <w:qFormat/>
    <w:rsid w:val="00365ABF"/>
    <w:pPr>
      <w:ind w:left="720"/>
      <w:contextualSpacing/>
    </w:pPr>
    <w:rPr>
      <w:rFonts w:eastAsiaTheme="minorHAnsi"/>
      <w:lang w:eastAsia="en-US" w:val="en"/>
    </w:rPr>
  </w:style>
  <w:style w:type="character" w:customStyle="1" w:styleId="apple-style-span">
    <w:name w:val="apple-style-span"/>
    <w:rsid w:val="006917A4"/>
  </w:style>
  <w:style w:type="character" w:customStyle="1" w:styleId="y2iqfc">
    <w:name w:val="y2iqfc"/>
    <w:basedOn w:val="a0"/>
    <w:rsid w:val="000F0D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6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8B105-75DA-4682-A4D0-AE4FFBC4D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KazNMU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User;Цапенко Татьяна</dc:creator>
  <cp:lastModifiedBy>Танюшка</cp:lastModifiedBy>
  <cp:revision>4</cp:revision>
  <cp:lastPrinted>2018-11-13T07:09:00Z</cp:lastPrinted>
  <dcterms:created xsi:type="dcterms:W3CDTF">2024-05-21T14:16:00Z</dcterms:created>
  <dcterms:modified xsi:type="dcterms:W3CDTF">2024-05-21T15:09:00Z</dcterms:modified>
</cp:coreProperties>
</file>